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D9E8" w14:textId="71D5D11B" w:rsidR="001C43A9" w:rsidRDefault="001C43A9" w:rsidP="007633A6">
      <w:pPr>
        <w:rPr>
          <w:b/>
          <w:bCs/>
        </w:rPr>
      </w:pPr>
      <w:r>
        <w:rPr>
          <w:b/>
          <w:bCs/>
        </w:rPr>
        <w:t>ARTEFILETIKA</w:t>
      </w:r>
    </w:p>
    <w:p w14:paraId="26429D11" w14:textId="29F0DCF8" w:rsidR="007633A6" w:rsidRPr="007633A6" w:rsidRDefault="007633A6" w:rsidP="007633A6">
      <w:r w:rsidRPr="007633A6">
        <w:rPr>
          <w:b/>
          <w:bCs/>
        </w:rPr>
        <w:t>Aktivní účast ve výuce 4. a 5. 11.</w:t>
      </w:r>
      <w:r w:rsidR="001C43A9">
        <w:rPr>
          <w:b/>
          <w:bCs/>
        </w:rPr>
        <w:t xml:space="preserve"> 2022</w:t>
      </w:r>
    </w:p>
    <w:p w14:paraId="150617D8" w14:textId="77777777" w:rsidR="00F03646" w:rsidRPr="00F03646" w:rsidRDefault="007633A6" w:rsidP="007633A6">
      <w:pPr>
        <w:rPr>
          <w:b/>
          <w:bCs/>
          <w:i/>
          <w:iCs/>
        </w:rPr>
      </w:pPr>
      <w:r w:rsidRPr="00F03646">
        <w:rPr>
          <w:b/>
          <w:bCs/>
          <w:i/>
          <w:iCs/>
        </w:rPr>
        <w:t xml:space="preserve">Zpracování </w:t>
      </w:r>
      <w:r w:rsidRPr="00F03646">
        <w:rPr>
          <w:b/>
          <w:bCs/>
          <w:i/>
          <w:iCs/>
          <w:lang w:val="it-IT"/>
        </w:rPr>
        <w:t>semin</w:t>
      </w:r>
      <w:r w:rsidRPr="00F03646">
        <w:rPr>
          <w:b/>
          <w:bCs/>
          <w:i/>
          <w:iCs/>
        </w:rPr>
        <w:t xml:space="preserve">ární práce: </w:t>
      </w:r>
    </w:p>
    <w:p w14:paraId="334D3C47" w14:textId="423F64AD" w:rsidR="00F03646" w:rsidRDefault="007633A6" w:rsidP="007633A6">
      <w:pPr>
        <w:rPr>
          <w:b/>
          <w:bCs/>
        </w:rPr>
      </w:pPr>
      <w:r w:rsidRPr="007633A6">
        <w:rPr>
          <w:b/>
          <w:bCs/>
        </w:rPr>
        <w:t>Popis</w:t>
      </w:r>
      <w:r w:rsidR="00F03646">
        <w:rPr>
          <w:rFonts w:eastAsia="Times New Roman"/>
        </w:rPr>
        <w:t xml:space="preserve"> </w:t>
      </w:r>
      <w:r w:rsidR="00F03646" w:rsidRPr="00F03646">
        <w:rPr>
          <w:rFonts w:eastAsia="Times New Roman"/>
          <w:b/>
          <w:bCs/>
        </w:rPr>
        <w:t>a reflexe</w:t>
      </w:r>
      <w:r w:rsidR="00F03646">
        <w:rPr>
          <w:rFonts w:eastAsia="Times New Roman"/>
        </w:rPr>
        <w:t xml:space="preserve"> </w:t>
      </w:r>
      <w:r w:rsidRPr="007633A6">
        <w:rPr>
          <w:b/>
          <w:bCs/>
        </w:rPr>
        <w:t>realizované expresivní aktivity, která naváže na zkušenosti a zážitky z výuky a proběhne pod vašim vedením (je možnost si vybrat hudební, výtvarnou či dramatikou činnost)</w:t>
      </w:r>
      <w:r w:rsidR="00F03646">
        <w:rPr>
          <w:b/>
          <w:bCs/>
        </w:rPr>
        <w:t>. R</w:t>
      </w:r>
      <w:r w:rsidRPr="007633A6">
        <w:rPr>
          <w:b/>
          <w:bCs/>
        </w:rPr>
        <w:t>eflexe</w:t>
      </w:r>
      <w:r w:rsidR="00F03646">
        <w:rPr>
          <w:b/>
          <w:bCs/>
        </w:rPr>
        <w:t xml:space="preserve"> by měla </w:t>
      </w:r>
      <w:r w:rsidRPr="007633A6">
        <w:rPr>
          <w:b/>
          <w:bCs/>
        </w:rPr>
        <w:t xml:space="preserve">odpovídat artefiletickým principům. </w:t>
      </w:r>
    </w:p>
    <w:p w14:paraId="649059CF" w14:textId="4DF16F15" w:rsidR="007633A6" w:rsidRPr="007633A6" w:rsidRDefault="007633A6" w:rsidP="007633A6">
      <w:r w:rsidRPr="007633A6">
        <w:rPr>
          <w:b/>
          <w:bCs/>
        </w:rPr>
        <w:t>Aktivitu zhodno</w:t>
      </w:r>
      <w:r w:rsidR="00F03646">
        <w:rPr>
          <w:b/>
          <w:bCs/>
        </w:rPr>
        <w:t>ť</w:t>
      </w:r>
      <w:r w:rsidRPr="007633A6">
        <w:rPr>
          <w:b/>
          <w:bCs/>
        </w:rPr>
        <w:t xml:space="preserve">te na základě získaných teoretických poznatků (prostudování vybrané odborné literatury – titul bude </w:t>
      </w:r>
      <w:r w:rsidR="00F03646" w:rsidRPr="007633A6">
        <w:rPr>
          <w:b/>
          <w:bCs/>
        </w:rPr>
        <w:t xml:space="preserve">uveden </w:t>
      </w:r>
      <w:r w:rsidRPr="007633A6">
        <w:rPr>
          <w:b/>
          <w:bCs/>
        </w:rPr>
        <w:t>v</w:t>
      </w:r>
      <w:r w:rsidR="00F03646">
        <w:rPr>
          <w:b/>
          <w:bCs/>
        </w:rPr>
        <w:t xml:space="preserve"> seminární </w:t>
      </w:r>
      <w:r w:rsidRPr="007633A6">
        <w:rPr>
          <w:b/>
          <w:bCs/>
        </w:rPr>
        <w:t>práci).</w:t>
      </w:r>
    </w:p>
    <w:p w14:paraId="10D242BA" w14:textId="77777777" w:rsidR="007633A6" w:rsidRPr="007633A6" w:rsidRDefault="007633A6" w:rsidP="007633A6">
      <w:r w:rsidRPr="007633A6">
        <w:rPr>
          <w:b/>
          <w:bCs/>
        </w:rPr>
        <w:t xml:space="preserve">Literatura a studijní materiály: </w:t>
      </w:r>
    </w:p>
    <w:p w14:paraId="6D569BF4" w14:textId="77777777" w:rsidR="007633A6" w:rsidRPr="007633A6" w:rsidRDefault="007633A6" w:rsidP="007633A6">
      <w:r w:rsidRPr="007633A6">
        <w:t xml:space="preserve">EXLER, P. (2015).  </w:t>
      </w:r>
      <w:r w:rsidRPr="007633A6">
        <w:rPr>
          <w:i/>
          <w:iCs/>
        </w:rPr>
        <w:t>Využití projektové metody ve výtvarné výchově s artefiletickými postupy</w:t>
      </w:r>
      <w:r w:rsidRPr="007633A6">
        <w:t xml:space="preserve">. Olomouc: UP v Olomouci. Dostupné z </w:t>
      </w:r>
      <w:hyperlink r:id="rId5" w:history="1">
        <w:r w:rsidRPr="007633A6">
          <w:rPr>
            <w:rStyle w:val="Hypertextovodkaz"/>
          </w:rPr>
          <w:t>http://kvv.upol.cz/images/upload/files/vyu%C5%BEit%C3%AD%20projektov%C3%A9%20metody_exler_final.pdf</w:t>
        </w:r>
      </w:hyperlink>
    </w:p>
    <w:p w14:paraId="2EA9DD4C" w14:textId="77777777" w:rsidR="007633A6" w:rsidRPr="007633A6" w:rsidRDefault="007633A6" w:rsidP="007633A6">
      <w:r w:rsidRPr="007633A6">
        <w:t xml:space="preserve">FRIEDLOVÁ, M et al. (2020). </w:t>
      </w:r>
      <w:r w:rsidRPr="007633A6">
        <w:rPr>
          <w:i/>
          <w:iCs/>
        </w:rPr>
        <w:t>Muzikofiletické techniky v inkluzivní výuce.</w:t>
      </w:r>
      <w:r w:rsidRPr="007633A6">
        <w:t xml:space="preserve"> Olomouc: UP.  Dostupné z: https://imuza.upol.cz/publikace/Friedlova-Muzikofileticke.pdf</w:t>
      </w:r>
    </w:p>
    <w:p w14:paraId="459B779D" w14:textId="20165E6B" w:rsidR="007633A6" w:rsidRDefault="007633A6" w:rsidP="007633A6">
      <w:r w:rsidRPr="007633A6">
        <w:t xml:space="preserve">GÉRINGOVÁ, J., DRLÍČKOVÁ, S. &amp; PEJČOCHOVÁ, H. </w:t>
      </w:r>
      <w:r w:rsidRPr="007633A6">
        <w:rPr>
          <w:i/>
          <w:iCs/>
        </w:rPr>
        <w:t xml:space="preserve">Artefiletika a muzikofiletika jako cesta k sebepoznání. </w:t>
      </w:r>
      <w:r w:rsidRPr="007633A6">
        <w:t xml:space="preserve">Ústí nad Labem: UJEP. </w:t>
      </w:r>
      <w:r w:rsidRPr="007633A6">
        <w:rPr>
          <w:i/>
          <w:iCs/>
        </w:rPr>
        <w:t>Dostupné z:</w:t>
      </w:r>
      <w:r w:rsidRPr="007633A6">
        <w:t xml:space="preserve"> </w:t>
      </w:r>
      <w:hyperlink r:id="rId6" w:history="1">
        <w:r w:rsidRPr="007633A6">
          <w:rPr>
            <w:rStyle w:val="Hypertextovodkaz"/>
          </w:rPr>
          <w:t>http://docplayer.cz/3516881-Artefiletika-a-muzikofiletika-jako-cesta-k-sebepoznani.html</w:t>
        </w:r>
      </w:hyperlink>
    </w:p>
    <w:p w14:paraId="5BABDA4C" w14:textId="10B38F36" w:rsidR="007633A6" w:rsidRDefault="007633A6" w:rsidP="007633A6">
      <w:r w:rsidRPr="007633A6">
        <w:t xml:space="preserve">JIRÁSEK, I. (2019). Zážitková pedagogika: teorie holistické výchovy (v přírodě a volném čase). Praha: Portál. </w:t>
      </w:r>
    </w:p>
    <w:p w14:paraId="5389BCF8" w14:textId="741A515B" w:rsidR="007633A6" w:rsidRPr="007633A6" w:rsidRDefault="007633A6" w:rsidP="007633A6">
      <w:r w:rsidRPr="007633A6">
        <w:t>PELDOVÁ, R. (2007). Možnosti využití aspektu artefiletiky u dětí předškolního věku. Praha, 2007. Dostupné z: https://dspace.cuni.cz/bitstream/handle/20.500.11956/9806/DPTX_2006_2_11410_OSZD001 _70451_0_22111.pdf?sequence=1. Diplomová práce. Univerzita Karlova v Praze. Vedoucí práce PaedDr. Soňa Koťátková.</w:t>
      </w:r>
    </w:p>
    <w:p w14:paraId="7848950D" w14:textId="4A55F6A6" w:rsidR="007633A6" w:rsidRDefault="007633A6" w:rsidP="007633A6">
      <w:r w:rsidRPr="007633A6">
        <w:t xml:space="preserve">RODOVÁ, V. &amp; LOJDOVÁ, K. (2019). Rozhovor s Janem a Vladimírou Slavíkovými o artefiletice jako expresivní tvorbě spojené s reflexí v dialogu. Komenský. Dostupné z </w:t>
      </w:r>
      <w:hyperlink r:id="rId7" w:history="1">
        <w:r w:rsidR="001C43A9" w:rsidRPr="00B5353D">
          <w:rPr>
            <w:rStyle w:val="Hypertextovodkaz"/>
          </w:rPr>
          <w:t>https://www.ped.muni.cz/komensky/clanky/rozhovor-s-janem-a-vladimirou-slavikovymi-o-artefiletice-jako-expresivni-tvorbe-spojene-s-reflexi-v-dialogu</w:t>
        </w:r>
      </w:hyperlink>
    </w:p>
    <w:p w14:paraId="65A7D377" w14:textId="54C26BC3" w:rsidR="00C557B0" w:rsidRPr="00C557B0" w:rsidRDefault="001C43A9" w:rsidP="007633A6">
      <w:r w:rsidRPr="007633A6">
        <w:t>RODOVÁ, V.</w:t>
      </w:r>
      <w:r>
        <w:t xml:space="preserve"> (2014). </w:t>
      </w:r>
      <w:r w:rsidRPr="001C43A9">
        <w:rPr>
          <w:i/>
          <w:iCs/>
        </w:rPr>
        <w:t>Dramatická výchova ve službách dějepisu. Vzdělávací potenciál</w:t>
      </w:r>
      <w:r w:rsidR="00C557B0">
        <w:rPr>
          <w:i/>
          <w:iCs/>
        </w:rPr>
        <w:t xml:space="preserve"> </w:t>
      </w:r>
      <w:r w:rsidRPr="001C43A9">
        <w:rPr>
          <w:i/>
          <w:iCs/>
        </w:rPr>
        <w:t xml:space="preserve">tematické </w:t>
      </w:r>
      <w:r w:rsidR="00C557B0">
        <w:rPr>
          <w:i/>
          <w:iCs/>
        </w:rPr>
        <w:t xml:space="preserve">kooperativní výuky. </w:t>
      </w:r>
      <w:r w:rsidR="00C557B0" w:rsidRPr="00C557B0">
        <w:t>Brno: MU.</w:t>
      </w:r>
    </w:p>
    <w:p w14:paraId="138B1DD2" w14:textId="77777777" w:rsidR="007633A6" w:rsidRPr="007633A6" w:rsidRDefault="007633A6" w:rsidP="007633A6">
      <w:r w:rsidRPr="007633A6">
        <w:t xml:space="preserve">SLAVÍKOVÁ, V., SLAVÍK, J. &amp; ELIÁŠOVÁ, S. (2007). </w:t>
      </w:r>
      <w:r w:rsidRPr="007633A6">
        <w:rPr>
          <w:i/>
          <w:iCs/>
        </w:rPr>
        <w:t>Dívej se, tvoř a povídej! Artefiletika pro předškoláky a mladší školáky.</w:t>
      </w:r>
      <w:r w:rsidRPr="007633A6">
        <w:t xml:space="preserve"> Praha: </w:t>
      </w:r>
      <w:r w:rsidRPr="007633A6">
        <w:rPr>
          <w:lang w:val="pt-PT"/>
        </w:rPr>
        <w:t>P</w:t>
      </w:r>
      <w:r w:rsidRPr="007633A6">
        <w:t>ortál.</w:t>
      </w:r>
    </w:p>
    <w:p w14:paraId="5B03ABC6" w14:textId="77777777" w:rsidR="007633A6" w:rsidRPr="007633A6" w:rsidRDefault="007633A6" w:rsidP="007633A6">
      <w:r w:rsidRPr="007633A6">
        <w:t xml:space="preserve">SLAVÍKOVÁ, V., SLAVÍK, J. &amp; HAZUKOVÁ, H. (2000, 2010). </w:t>
      </w:r>
      <w:r w:rsidRPr="007633A6">
        <w:rPr>
          <w:i/>
          <w:iCs/>
        </w:rPr>
        <w:t>Výtvarné čarování. Artefiletika pro předškoláky a mladší školáky.</w:t>
      </w:r>
      <w:r w:rsidRPr="007633A6">
        <w:t xml:space="preserve"> Praha: </w:t>
      </w:r>
      <w:r w:rsidRPr="007633A6">
        <w:rPr>
          <w:lang w:val="pt-PT"/>
        </w:rPr>
        <w:t>P</w:t>
      </w:r>
      <w:r w:rsidRPr="007633A6">
        <w:t>ortál.</w:t>
      </w:r>
    </w:p>
    <w:p w14:paraId="36E1A465" w14:textId="269CC3A5" w:rsidR="007633A6" w:rsidRDefault="007633A6" w:rsidP="007633A6">
      <w:r w:rsidRPr="007633A6">
        <w:t xml:space="preserve">SLAVÍK, J. (1997). </w:t>
      </w:r>
      <w:r w:rsidRPr="007633A6">
        <w:rPr>
          <w:i/>
          <w:iCs/>
        </w:rPr>
        <w:t>Artefiletika. Od výrazu k dialogu ve výchově</w:t>
      </w:r>
      <w:r w:rsidRPr="007633A6">
        <w:t>. Praha: Karolinum.</w:t>
      </w:r>
    </w:p>
    <w:p w14:paraId="2A8333D4" w14:textId="3DDAD81E" w:rsidR="007633A6" w:rsidRDefault="007633A6" w:rsidP="007633A6">
      <w:r w:rsidRPr="007633A6">
        <w:t xml:space="preserve">SLAVÍK, J. (2007). Průřezová témata v artefiletice: Artefiletika a průřezová témata ve vzdělávacích programech[online]. Dostupné z: </w:t>
      </w:r>
      <w:hyperlink r:id="rId8" w:history="1">
        <w:r w:rsidRPr="007633A6">
          <w:rPr>
            <w:rStyle w:val="Hypertextovodkaz"/>
          </w:rPr>
          <w:t>http://artefiletika.kvk.zcu.cz/clanky/14-rvp-svp/146-prurezova-temata-v-artefiletice</w:t>
        </w:r>
      </w:hyperlink>
    </w:p>
    <w:p w14:paraId="738741C3" w14:textId="067C5F15" w:rsidR="007633A6" w:rsidRDefault="007633A6" w:rsidP="007633A6">
      <w:r w:rsidRPr="007633A6">
        <w:lastRenderedPageBreak/>
        <w:t xml:space="preserve">SLAVÍK, J. (2012). Z historie. Artefiletika Dostupné z: http://artefiletika.kvk.zcu.cz/clanky/8-teorie-artefiletiky/117-z-historie-1 </w:t>
      </w:r>
    </w:p>
    <w:p w14:paraId="6C585D87" w14:textId="30AFFF07" w:rsidR="007633A6" w:rsidRDefault="007633A6" w:rsidP="007633A6">
      <w:r w:rsidRPr="007633A6">
        <w:t xml:space="preserve">SLAVÍK, J. (2012). Mladé pojetí výtvarné výchovy v České republice – Artefiletika [online]. 2012, Dostupné z: http://artefiletika.kvk.zcu.cz/clanky/8-teorieartefiletiky/122-mlade-pojeti-vytvarne-vychovy-v-ceske-republice-artefiletika </w:t>
      </w:r>
    </w:p>
    <w:p w14:paraId="6AD789D4" w14:textId="3DB14207" w:rsidR="007633A6" w:rsidRPr="007633A6" w:rsidRDefault="007633A6" w:rsidP="007633A6">
      <w:r w:rsidRPr="007633A6">
        <w:t>SLAVÍK, J.</w:t>
      </w:r>
      <w:r>
        <w:t xml:space="preserve"> </w:t>
      </w:r>
      <w:r w:rsidRPr="007633A6">
        <w:t>&amp;</w:t>
      </w:r>
      <w:r>
        <w:t xml:space="preserve"> LUKAVSKÝ J. (2012). Hodnocení kvality expresivních tvořivých úloh ve výuce (na příkladu výtvarné výchovy). </w:t>
      </w:r>
      <w:r w:rsidRPr="007633A6">
        <w:rPr>
          <w:i/>
          <w:iCs/>
        </w:rPr>
        <w:t>Orbis scholae</w:t>
      </w:r>
      <w:r>
        <w:t>, 2012, 6 (3) 77−97</w:t>
      </w:r>
    </w:p>
    <w:p w14:paraId="337B3D76" w14:textId="77777777" w:rsidR="007633A6" w:rsidRPr="007633A6" w:rsidRDefault="007633A6" w:rsidP="007633A6">
      <w:r w:rsidRPr="007633A6">
        <w:t>ŠKALOUDOVÁ, B., SLAVÍK, J. (2001). Artfiletika – reflektivní pojetí výchovy uměním. Dostupné z: http://www.kritickemysleni.cz/klisty.php?co=28/!artfiletika</w:t>
      </w:r>
    </w:p>
    <w:p w14:paraId="7F37A590" w14:textId="77777777" w:rsidR="00DC585C" w:rsidRDefault="00DC585C"/>
    <w:sectPr w:rsidR="00DC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152D"/>
    <w:multiLevelType w:val="hybridMultilevel"/>
    <w:tmpl w:val="2EE200DC"/>
    <w:lvl w:ilvl="0" w:tplc="66449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C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6F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041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2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05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EA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04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6F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525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A6"/>
    <w:rsid w:val="001C43A9"/>
    <w:rsid w:val="00740A48"/>
    <w:rsid w:val="007633A6"/>
    <w:rsid w:val="00C557B0"/>
    <w:rsid w:val="00DC585C"/>
    <w:rsid w:val="00F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3B84"/>
  <w15:chartTrackingRefBased/>
  <w15:docId w15:val="{63FD1DBB-5E41-4A1C-B856-818B0399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3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3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4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efiletika.kvk.zcu.cz/clanky/14-rvp-svp/146-prurezova-temata-v-artefilet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d.muni.cz/komensky/clanky/rozhovor-s-janem-a-vladimirou-slavikovymi-o-artefiletice-jako-expresivni-tvorbe-spojene-s-reflexi-v-dialo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player.cz/3516881-Artefiletika-a-muzikofiletika-jako-cesta-k-sebepoznani.html" TargetMode="External"/><Relationship Id="rId5" Type="http://schemas.openxmlformats.org/officeDocument/2006/relationships/hyperlink" Target="http://kvv.upol.cz/images/upload/files/vyu%C5%BEit%C3%AD%20projektov%C3%A9%20metody_exler_final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535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Stadlerová</dc:creator>
  <cp:keywords/>
  <dc:description/>
  <cp:lastModifiedBy>Hana Stadlerová</cp:lastModifiedBy>
  <cp:revision>5</cp:revision>
  <dcterms:created xsi:type="dcterms:W3CDTF">2022-11-03T16:14:00Z</dcterms:created>
  <dcterms:modified xsi:type="dcterms:W3CDTF">2022-11-04T19:16:00Z</dcterms:modified>
</cp:coreProperties>
</file>