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F547" w14:textId="7FD647DE" w:rsidR="00F00821" w:rsidRDefault="00A03E7F">
      <w:pPr>
        <w:rPr>
          <w:b/>
          <w:bCs/>
          <w:sz w:val="28"/>
          <w:szCs w:val="28"/>
        </w:rPr>
      </w:pPr>
      <w:r w:rsidRPr="00A03E7F">
        <w:rPr>
          <w:b/>
          <w:bCs/>
          <w:sz w:val="28"/>
          <w:szCs w:val="28"/>
        </w:rPr>
        <w:t>Svět pohledem geografa Ze0110</w:t>
      </w:r>
    </w:p>
    <w:p w14:paraId="6ECE303C" w14:textId="77777777" w:rsidR="00F30957" w:rsidRDefault="00F30957">
      <w:pPr>
        <w:rPr>
          <w:b/>
          <w:bCs/>
          <w:sz w:val="28"/>
          <w:szCs w:val="28"/>
        </w:rPr>
      </w:pPr>
    </w:p>
    <w:p w14:paraId="60021364" w14:textId="36F65C85" w:rsidR="00F30957" w:rsidRDefault="00F30957" w:rsidP="00A03E7F">
      <w:r>
        <w:t xml:space="preserve">Veškeré dotazy směřujte na email: </w:t>
      </w:r>
      <w:hyperlink r:id="rId5" w:history="1">
        <w:r w:rsidRPr="00AE2F16">
          <w:rPr>
            <w:rStyle w:val="Hypertextovodkaz"/>
          </w:rPr>
          <w:t>horkystepan@mail.muni.cz</w:t>
        </w:r>
      </w:hyperlink>
    </w:p>
    <w:p w14:paraId="6CA7311A" w14:textId="771D5319" w:rsidR="00A03E7F" w:rsidRDefault="00A03E7F" w:rsidP="00A03E7F">
      <w:r w:rsidRPr="00A03E7F">
        <w:t xml:space="preserve">Předmět bude probíhat </w:t>
      </w:r>
      <w:r>
        <w:t>formou cestovatelských přednášek:</w:t>
      </w:r>
    </w:p>
    <w:p w14:paraId="5D3C0497" w14:textId="55C98D1B" w:rsidR="00A03E7F" w:rsidRDefault="00A03E7F" w:rsidP="00A03E7F">
      <w:pPr>
        <w:pStyle w:val="Odstavecseseznamem"/>
        <w:numPr>
          <w:ilvl w:val="0"/>
          <w:numId w:val="2"/>
        </w:numPr>
      </w:pPr>
      <w:r w:rsidRPr="000A4D27">
        <w:rPr>
          <w:b/>
          <w:bCs/>
        </w:rPr>
        <w:t>12. 10. 22</w:t>
      </w:r>
      <w:r>
        <w:t xml:space="preserve"> – Evropou na kole (Miroslav Putna)</w:t>
      </w:r>
    </w:p>
    <w:p w14:paraId="595C0F28" w14:textId="1D68A027" w:rsidR="00A03E7F" w:rsidRDefault="00A03E7F" w:rsidP="00A03E7F">
      <w:pPr>
        <w:pStyle w:val="Odstavecseseznamem"/>
        <w:numPr>
          <w:ilvl w:val="0"/>
          <w:numId w:val="2"/>
        </w:numPr>
      </w:pPr>
      <w:r w:rsidRPr="000A4D27">
        <w:rPr>
          <w:b/>
          <w:bCs/>
        </w:rPr>
        <w:t>2. 11. 22</w:t>
      </w:r>
      <w:r>
        <w:t xml:space="preserve"> – Cestování </w:t>
      </w:r>
      <w:r w:rsidR="00F30957">
        <w:t>„</w:t>
      </w:r>
      <w:r>
        <w:t>na punk</w:t>
      </w:r>
      <w:r w:rsidR="00F30957">
        <w:t>“</w:t>
      </w:r>
      <w:r>
        <w:t xml:space="preserve"> (Josef Červinka)</w:t>
      </w:r>
    </w:p>
    <w:p w14:paraId="51D4B130" w14:textId="762EC093" w:rsidR="00F30957" w:rsidRDefault="00F30957" w:rsidP="00A03E7F">
      <w:pPr>
        <w:pStyle w:val="Odstavecseseznamem"/>
        <w:numPr>
          <w:ilvl w:val="0"/>
          <w:numId w:val="2"/>
        </w:numPr>
      </w:pPr>
      <w:r w:rsidRPr="000A4D27">
        <w:rPr>
          <w:b/>
          <w:bCs/>
        </w:rPr>
        <w:t>16. 11. 22</w:t>
      </w:r>
      <w:r>
        <w:t xml:space="preserve"> – Srí Lanka (Veronika Korvasová)</w:t>
      </w:r>
    </w:p>
    <w:p w14:paraId="7A9ECAF9" w14:textId="251D3DDE" w:rsidR="00F30957" w:rsidRDefault="00F30957" w:rsidP="00A03E7F">
      <w:pPr>
        <w:pStyle w:val="Odstavecseseznamem"/>
        <w:numPr>
          <w:ilvl w:val="0"/>
          <w:numId w:val="2"/>
        </w:numPr>
      </w:pPr>
      <w:r w:rsidRPr="000A4D27">
        <w:rPr>
          <w:b/>
          <w:bCs/>
        </w:rPr>
        <w:t>30. 11. 22</w:t>
      </w:r>
      <w:r>
        <w:t xml:space="preserve"> – bude upřesněno (Štěpán Horký)</w:t>
      </w:r>
    </w:p>
    <w:p w14:paraId="6DDB32F4" w14:textId="63E324FF" w:rsidR="000A4D27" w:rsidRDefault="000A4D27" w:rsidP="00A03E7F">
      <w:pPr>
        <w:pStyle w:val="Odstavecseseznamem"/>
        <w:numPr>
          <w:ilvl w:val="0"/>
          <w:numId w:val="2"/>
        </w:numPr>
      </w:pPr>
      <w:r w:rsidRPr="000A4D27">
        <w:rPr>
          <w:b/>
          <w:bCs/>
        </w:rPr>
        <w:t>7. 12. 22</w:t>
      </w:r>
      <w:r>
        <w:t xml:space="preserve"> – závěrečný seminář, udělování zápočtů (bude upřesněno, zda seminář proběhne)</w:t>
      </w:r>
    </w:p>
    <w:p w14:paraId="79008DE1" w14:textId="10E1E3D1" w:rsidR="00F30957" w:rsidRDefault="00F30957" w:rsidP="00F30957"/>
    <w:p w14:paraId="581BED7A" w14:textId="1DA97D5C" w:rsidR="00F30957" w:rsidRPr="000A4D27" w:rsidRDefault="00F30957" w:rsidP="00F30957">
      <w:pPr>
        <w:rPr>
          <w:b/>
          <w:bCs/>
        </w:rPr>
      </w:pPr>
      <w:r w:rsidRPr="000A4D27">
        <w:rPr>
          <w:b/>
          <w:bCs/>
        </w:rPr>
        <w:t>Pokyny k udělení zápočtu:</w:t>
      </w:r>
    </w:p>
    <w:p w14:paraId="0A3AE71A" w14:textId="0783BB4D" w:rsidR="00F30957" w:rsidRDefault="00F30957" w:rsidP="00F30957">
      <w:pPr>
        <w:pStyle w:val="Odstavecseseznamem"/>
        <w:numPr>
          <w:ilvl w:val="0"/>
          <w:numId w:val="3"/>
        </w:numPr>
      </w:pPr>
      <w:r>
        <w:t>Účast na všech přednáškách (v případě, že by termín nevyhovoval, domluvíme se individuálně)</w:t>
      </w:r>
    </w:p>
    <w:p w14:paraId="63B538BC" w14:textId="3534FC83" w:rsidR="00F30957" w:rsidRDefault="00F30957" w:rsidP="00F30957">
      <w:pPr>
        <w:pStyle w:val="Odstavecseseznamem"/>
        <w:numPr>
          <w:ilvl w:val="0"/>
          <w:numId w:val="3"/>
        </w:numPr>
      </w:pPr>
      <w:r>
        <w:t>Vypracování závěrečného cvičení</w:t>
      </w:r>
    </w:p>
    <w:p w14:paraId="4CC7FE4A" w14:textId="6A3462EC" w:rsidR="00F30957" w:rsidRDefault="00F30957" w:rsidP="00F30957"/>
    <w:p w14:paraId="76C3F337" w14:textId="797C094F" w:rsidR="00F30957" w:rsidRPr="000A4D27" w:rsidRDefault="00F30957" w:rsidP="00F30957">
      <w:pPr>
        <w:rPr>
          <w:b/>
          <w:bCs/>
        </w:rPr>
      </w:pPr>
      <w:r w:rsidRPr="000A4D27">
        <w:rPr>
          <w:b/>
          <w:bCs/>
        </w:rPr>
        <w:t>Závěrečné cvičení:</w:t>
      </w:r>
    </w:p>
    <w:p w14:paraId="267E1FF3" w14:textId="6745D0E2" w:rsidR="00F30957" w:rsidRDefault="00F30957" w:rsidP="00F30957">
      <w:pPr>
        <w:pStyle w:val="Odstavecseseznamem"/>
        <w:numPr>
          <w:ilvl w:val="0"/>
          <w:numId w:val="4"/>
        </w:numPr>
      </w:pPr>
      <w:r>
        <w:t>Zvolíte si jednu z následujících variant</w:t>
      </w:r>
      <w:r w:rsidR="00310E39">
        <w:t>:</w:t>
      </w:r>
    </w:p>
    <w:p w14:paraId="7C6B49BC" w14:textId="77777777" w:rsidR="00310E39" w:rsidRDefault="00310E39" w:rsidP="00310E39">
      <w:pPr>
        <w:pStyle w:val="Odstavecseseznamem"/>
      </w:pPr>
    </w:p>
    <w:p w14:paraId="05965638" w14:textId="44427097" w:rsidR="00310E39" w:rsidRDefault="00310E39" w:rsidP="00310E39">
      <w:pPr>
        <w:pStyle w:val="Odstavecseseznamem"/>
        <w:numPr>
          <w:ilvl w:val="0"/>
          <w:numId w:val="5"/>
        </w:numPr>
        <w:rPr>
          <w:b/>
          <w:bCs/>
        </w:rPr>
      </w:pPr>
      <w:r w:rsidRPr="007F4D4F">
        <w:rPr>
          <w:b/>
          <w:bCs/>
        </w:rPr>
        <w:t xml:space="preserve">Prezentace Vašich cest </w:t>
      </w:r>
    </w:p>
    <w:p w14:paraId="43E61E42" w14:textId="0EAF2D80" w:rsidR="00386BB2" w:rsidRPr="00386BB2" w:rsidRDefault="00386BB2" w:rsidP="00386BB2">
      <w:pPr>
        <w:pStyle w:val="Odstavecseseznamem"/>
        <w:ind w:left="1080"/>
      </w:pPr>
      <w:r>
        <w:t>(Může proběhnout i na semináři)</w:t>
      </w:r>
    </w:p>
    <w:p w14:paraId="11E04A19" w14:textId="77777777" w:rsidR="007F4D4F" w:rsidRDefault="007F4D4F" w:rsidP="000A4D27">
      <w:pPr>
        <w:pStyle w:val="Odstavecseseznamem"/>
        <w:ind w:left="1080"/>
      </w:pPr>
    </w:p>
    <w:p w14:paraId="607A6FCA" w14:textId="198B176F" w:rsidR="00310E39" w:rsidRPr="007F4D4F" w:rsidRDefault="00310E39" w:rsidP="00310E39">
      <w:pPr>
        <w:pStyle w:val="Odstavecseseznamem"/>
        <w:numPr>
          <w:ilvl w:val="0"/>
          <w:numId w:val="5"/>
        </w:numPr>
        <w:rPr>
          <w:b/>
          <w:bCs/>
        </w:rPr>
      </w:pPr>
      <w:r w:rsidRPr="007F4D4F">
        <w:rPr>
          <w:b/>
          <w:bCs/>
        </w:rPr>
        <w:t>Návrh cesty, kterou byste chtěli podniknout</w:t>
      </w:r>
    </w:p>
    <w:p w14:paraId="36454950" w14:textId="77777777" w:rsidR="007F4D4F" w:rsidRDefault="007F4D4F" w:rsidP="000A4D27">
      <w:pPr>
        <w:pStyle w:val="Odstavecseseznamem"/>
        <w:ind w:left="1080"/>
      </w:pPr>
    </w:p>
    <w:p w14:paraId="5305A4B4" w14:textId="5D3F1B41" w:rsidR="00310E39" w:rsidRDefault="00310E39" w:rsidP="00310E39">
      <w:pPr>
        <w:pStyle w:val="Odstavecseseznamem"/>
        <w:numPr>
          <w:ilvl w:val="0"/>
          <w:numId w:val="5"/>
        </w:numPr>
        <w:rPr>
          <w:b/>
          <w:bCs/>
        </w:rPr>
      </w:pPr>
      <w:r w:rsidRPr="007F4D4F">
        <w:rPr>
          <w:b/>
          <w:bCs/>
        </w:rPr>
        <w:t>Návrh zahraniční terénní praxe s žáky ZŠ</w:t>
      </w:r>
    </w:p>
    <w:p w14:paraId="3E7D6A38" w14:textId="2CE72365" w:rsidR="007F4D4F" w:rsidRDefault="007F4D4F" w:rsidP="007F4D4F">
      <w:pPr>
        <w:pStyle w:val="Odstavecseseznamem"/>
        <w:ind w:left="1080"/>
      </w:pPr>
      <w:r>
        <w:t>(navíc je potřeba zohlednit počet a věk žáků, přesně rozvrhnout časový harmonogram, odůvodnit zvolenou cestu</w:t>
      </w:r>
      <w:r w:rsidR="00386BB2">
        <w:t>, počet učitelů)</w:t>
      </w:r>
    </w:p>
    <w:p w14:paraId="6C02B935" w14:textId="20F9DEDA" w:rsidR="00386BB2" w:rsidRDefault="00386BB2" w:rsidP="007F4D4F">
      <w:pPr>
        <w:pStyle w:val="Odstavecseseznamem"/>
        <w:ind w:left="1080"/>
      </w:pPr>
      <w:r>
        <w:t>Literatura:</w:t>
      </w:r>
    </w:p>
    <w:p w14:paraId="5C023D3B" w14:textId="652C1862" w:rsidR="00386BB2" w:rsidRDefault="00386BB2" w:rsidP="007F4D4F">
      <w:pPr>
        <w:pStyle w:val="Odstavecseseznamem"/>
        <w:ind w:left="1080"/>
      </w:pPr>
      <w:hyperlink r:id="rId6" w:history="1">
        <w:r w:rsidRPr="00AE2F16">
          <w:rPr>
            <w:rStyle w:val="Hypertextovodkaz"/>
          </w:rPr>
          <w:t>https://munispace.muni.cz/library/catalog/book/1238</w:t>
        </w:r>
      </w:hyperlink>
    </w:p>
    <w:p w14:paraId="089601A0" w14:textId="76C6F34D" w:rsidR="00386BB2" w:rsidRDefault="00386BB2" w:rsidP="007F4D4F">
      <w:pPr>
        <w:pStyle w:val="Odstavecseseznamem"/>
        <w:ind w:left="1080"/>
      </w:pPr>
      <w:hyperlink r:id="rId7" w:history="1">
        <w:r w:rsidRPr="00AE2F16">
          <w:rPr>
            <w:rStyle w:val="Hypertextovodkaz"/>
          </w:rPr>
          <w:t>https://munispace.muni.cz/library/catalog/book/1571</w:t>
        </w:r>
      </w:hyperlink>
    </w:p>
    <w:p w14:paraId="59056195" w14:textId="77777777" w:rsidR="007F4D4F" w:rsidRPr="00386BB2" w:rsidRDefault="007F4D4F" w:rsidP="00386BB2">
      <w:pPr>
        <w:rPr>
          <w:b/>
          <w:bCs/>
        </w:rPr>
      </w:pPr>
    </w:p>
    <w:p w14:paraId="06CE8E2D" w14:textId="37637041" w:rsidR="00310E39" w:rsidRDefault="007F4D4F" w:rsidP="007F4D4F">
      <w:pPr>
        <w:pStyle w:val="Odstavecseseznamem"/>
        <w:numPr>
          <w:ilvl w:val="0"/>
          <w:numId w:val="4"/>
        </w:numPr>
      </w:pPr>
      <w:r>
        <w:rPr>
          <w:b/>
          <w:bCs/>
        </w:rPr>
        <w:t>Všechny výstupy b</w:t>
      </w:r>
      <w:r w:rsidRPr="007F4D4F">
        <w:rPr>
          <w:b/>
          <w:bCs/>
        </w:rPr>
        <w:t>udou obsahovat informace:</w:t>
      </w:r>
      <w:r>
        <w:t xml:space="preserve"> </w:t>
      </w:r>
      <w:r>
        <w:t>Kam a proč</w:t>
      </w:r>
      <w:r>
        <w:t xml:space="preserve"> bychom jeli/jsme jeli</w:t>
      </w:r>
      <w:r>
        <w:t>, co vše plánujete navštívit</w:t>
      </w:r>
      <w:r>
        <w:t>/jsme navštívili</w:t>
      </w:r>
      <w:r>
        <w:t>, organizační zabezpečení (doprava, ubytování, finance, stravování), mapové výstupy s plánem cesty/výletu</w:t>
      </w:r>
    </w:p>
    <w:p w14:paraId="1F8E9EE4" w14:textId="77777777" w:rsidR="00386BB2" w:rsidRDefault="00386BB2" w:rsidP="00386BB2">
      <w:pPr>
        <w:pStyle w:val="Odstavecseseznamem"/>
      </w:pPr>
    </w:p>
    <w:p w14:paraId="712B5716" w14:textId="3D725CE1" w:rsidR="00310E39" w:rsidRDefault="00310E39" w:rsidP="00310E39">
      <w:pPr>
        <w:pStyle w:val="Odstavecseseznamem"/>
        <w:numPr>
          <w:ilvl w:val="0"/>
          <w:numId w:val="4"/>
        </w:numPr>
      </w:pPr>
      <w:r>
        <w:t xml:space="preserve">Výstupy odevzdejte ve formě </w:t>
      </w:r>
      <w:proofErr w:type="spellStart"/>
      <w:r>
        <w:t>powerpointového</w:t>
      </w:r>
      <w:proofErr w:type="spellEnd"/>
      <w:r>
        <w:t xml:space="preserve"> (nebo podobného)</w:t>
      </w:r>
      <w:r w:rsidR="000A4D27">
        <w:t xml:space="preserve"> souboru</w:t>
      </w:r>
      <w:r>
        <w:t>.</w:t>
      </w:r>
    </w:p>
    <w:p w14:paraId="67620B96" w14:textId="77777777" w:rsidR="00386BB2" w:rsidRDefault="00386BB2" w:rsidP="00386BB2">
      <w:pPr>
        <w:pStyle w:val="Odstavecseseznamem"/>
      </w:pPr>
    </w:p>
    <w:p w14:paraId="1AC3CB18" w14:textId="4435F6D2" w:rsidR="00386BB2" w:rsidRPr="00386BB2" w:rsidRDefault="00386BB2" w:rsidP="00310E39">
      <w:pPr>
        <w:pStyle w:val="Odstavecseseznamem"/>
        <w:numPr>
          <w:ilvl w:val="0"/>
          <w:numId w:val="4"/>
        </w:numPr>
        <w:rPr>
          <w:b/>
          <w:bCs/>
        </w:rPr>
      </w:pPr>
      <w:proofErr w:type="spellStart"/>
      <w:r w:rsidRPr="00386BB2">
        <w:rPr>
          <w:b/>
          <w:bCs/>
        </w:rPr>
        <w:t>Deadline</w:t>
      </w:r>
      <w:proofErr w:type="spellEnd"/>
      <w:r w:rsidRPr="00386BB2">
        <w:rPr>
          <w:b/>
          <w:bCs/>
        </w:rPr>
        <w:t xml:space="preserve"> k odevzdání: 7. 12. 2022</w:t>
      </w:r>
    </w:p>
    <w:sectPr w:rsidR="00386BB2" w:rsidRPr="0038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9A1"/>
    <w:multiLevelType w:val="hybridMultilevel"/>
    <w:tmpl w:val="350C8AB0"/>
    <w:lvl w:ilvl="0" w:tplc="9AD0C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7F54C9"/>
    <w:multiLevelType w:val="hybridMultilevel"/>
    <w:tmpl w:val="CD4A1E50"/>
    <w:lvl w:ilvl="0" w:tplc="44DC31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4054D"/>
    <w:multiLevelType w:val="hybridMultilevel"/>
    <w:tmpl w:val="CB48030A"/>
    <w:lvl w:ilvl="0" w:tplc="3DDA2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A33A4"/>
    <w:multiLevelType w:val="hybridMultilevel"/>
    <w:tmpl w:val="9E4C607E"/>
    <w:lvl w:ilvl="0" w:tplc="AD169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03896"/>
    <w:multiLevelType w:val="hybridMultilevel"/>
    <w:tmpl w:val="08BEAB74"/>
    <w:lvl w:ilvl="0" w:tplc="0D8AA9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01536">
    <w:abstractNumId w:val="3"/>
  </w:num>
  <w:num w:numId="2" w16cid:durableId="1820271585">
    <w:abstractNumId w:val="2"/>
  </w:num>
  <w:num w:numId="3" w16cid:durableId="505438321">
    <w:abstractNumId w:val="1"/>
  </w:num>
  <w:num w:numId="4" w16cid:durableId="72358803">
    <w:abstractNumId w:val="4"/>
  </w:num>
  <w:num w:numId="5" w16cid:durableId="154043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7F"/>
    <w:rsid w:val="000A4D27"/>
    <w:rsid w:val="001752E4"/>
    <w:rsid w:val="00310E39"/>
    <w:rsid w:val="00386BB2"/>
    <w:rsid w:val="007F4D4F"/>
    <w:rsid w:val="00994696"/>
    <w:rsid w:val="00A03E7F"/>
    <w:rsid w:val="00A27681"/>
    <w:rsid w:val="00B105A1"/>
    <w:rsid w:val="00B452EF"/>
    <w:rsid w:val="00E66611"/>
    <w:rsid w:val="00F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1D0"/>
  <w15:chartTrackingRefBased/>
  <w15:docId w15:val="{475F49EF-2C51-4652-B01E-55B384C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E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9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0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space.muni.cz/library/catalog/book/1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space.muni.cz/library/catalog/book/1238" TargetMode="External"/><Relationship Id="rId5" Type="http://schemas.openxmlformats.org/officeDocument/2006/relationships/hyperlink" Target="mailto:horkystepan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Horký</dc:creator>
  <cp:keywords/>
  <dc:description/>
  <cp:lastModifiedBy>Štěpán Horký</cp:lastModifiedBy>
  <cp:revision>1</cp:revision>
  <dcterms:created xsi:type="dcterms:W3CDTF">2022-09-11T17:26:00Z</dcterms:created>
  <dcterms:modified xsi:type="dcterms:W3CDTF">2022-09-11T17:56:00Z</dcterms:modified>
</cp:coreProperties>
</file>