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Mkatabulky"/>
        <w:tblW w:w="0" w:type="auto"/>
        <w:tblLook w:val="04A0" w:firstRow="1" w:lastRow="0" w:firstColumn="1" w:lastColumn="0" w:noHBand="0" w:noVBand="1"/>
      </w:tblPr>
      <w:tblGrid>
        <w:gridCol w:w="2012"/>
        <w:gridCol w:w="4827"/>
        <w:gridCol w:w="2223"/>
      </w:tblGrid>
      <w:tr w:rsidR="007852B3" w14:paraId="2B5CC05E" w14:textId="77777777" w:rsidTr="00FB7903">
        <w:tc>
          <w:tcPr>
            <w:tcW w:w="3020" w:type="dxa"/>
            <w:shd w:val="clear" w:color="auto" w:fill="FFFF00"/>
          </w:tcPr>
          <w:p w14:paraId="0DC691B0" w14:textId="00FC8F32" w:rsidR="007852B3" w:rsidRDefault="00D906CC">
            <w:r>
              <w:t>Time</w:t>
            </w:r>
          </w:p>
        </w:tc>
        <w:tc>
          <w:tcPr>
            <w:tcW w:w="3021" w:type="dxa"/>
            <w:shd w:val="clear" w:color="auto" w:fill="FFFF00"/>
          </w:tcPr>
          <w:p w14:paraId="15CFBD7E" w14:textId="5C2B614C" w:rsidR="007852B3" w:rsidRDefault="00D906CC">
            <w:r>
              <w:t>Activity</w:t>
            </w:r>
          </w:p>
        </w:tc>
        <w:tc>
          <w:tcPr>
            <w:tcW w:w="3021" w:type="dxa"/>
            <w:shd w:val="clear" w:color="auto" w:fill="FFFF00"/>
          </w:tcPr>
          <w:p w14:paraId="5DA55939" w14:textId="237E66DF" w:rsidR="007852B3" w:rsidRDefault="00D906CC">
            <w:r>
              <w:t>Aids</w:t>
            </w:r>
          </w:p>
        </w:tc>
      </w:tr>
      <w:tr w:rsidR="007852B3" w14:paraId="485BAC93" w14:textId="77777777" w:rsidTr="007852B3">
        <w:tc>
          <w:tcPr>
            <w:tcW w:w="3020" w:type="dxa"/>
          </w:tcPr>
          <w:p w14:paraId="204C95C4" w14:textId="736925D0" w:rsidR="007852B3" w:rsidRDefault="00D906CC">
            <w:r>
              <w:t>5 min</w:t>
            </w:r>
          </w:p>
        </w:tc>
        <w:tc>
          <w:tcPr>
            <w:tcW w:w="3021" w:type="dxa"/>
          </w:tcPr>
          <w:p w14:paraId="2D888B79" w14:textId="741A6615" w:rsidR="007852B3" w:rsidRDefault="00E31C07">
            <w:r>
              <w:t>Warmup discussion</w:t>
            </w:r>
            <w:r w:rsidR="00EB4541">
              <w:t xml:space="preserve"> </w:t>
            </w:r>
            <w:r w:rsidR="00CC4C1D">
              <w:t xml:space="preserve">- </w:t>
            </w:r>
            <w:r w:rsidR="00EB4541" w:rsidRPr="00CC4C1D">
              <w:rPr>
                <w:u w:val="single"/>
              </w:rPr>
              <w:t>whole class</w:t>
            </w:r>
          </w:p>
          <w:p w14:paraId="351A3BD9" w14:textId="569ACE9F" w:rsidR="00E31C07" w:rsidRDefault="00E31C07">
            <w:r>
              <w:t>-How would you describe what stereotypes are? Do you think they are good or bad?</w:t>
            </w:r>
          </w:p>
        </w:tc>
        <w:tc>
          <w:tcPr>
            <w:tcW w:w="3021" w:type="dxa"/>
          </w:tcPr>
          <w:p w14:paraId="4A76BDC9" w14:textId="77777777" w:rsidR="007852B3" w:rsidRDefault="007852B3"/>
        </w:tc>
      </w:tr>
      <w:tr w:rsidR="007852B3" w14:paraId="0E9B4527" w14:textId="77777777" w:rsidTr="007852B3">
        <w:tc>
          <w:tcPr>
            <w:tcW w:w="3020" w:type="dxa"/>
          </w:tcPr>
          <w:p w14:paraId="7FF85419" w14:textId="54829D87" w:rsidR="007852B3" w:rsidRDefault="00EB4541">
            <w:r>
              <w:t>6 min</w:t>
            </w:r>
          </w:p>
        </w:tc>
        <w:tc>
          <w:tcPr>
            <w:tcW w:w="3021" w:type="dxa"/>
          </w:tcPr>
          <w:p w14:paraId="09AB13E7" w14:textId="77777777" w:rsidR="007852B3" w:rsidRDefault="00E31C07">
            <w:r>
              <w:t>Video</w:t>
            </w:r>
          </w:p>
          <w:p w14:paraId="451BF716" w14:textId="77777777" w:rsidR="00EB4541" w:rsidRDefault="00EB4541">
            <w:r>
              <w:t>-We will watch a video about stereotypes and whether they can ever be good.</w:t>
            </w:r>
          </w:p>
          <w:p w14:paraId="571FD7A9" w14:textId="0810C4C4" w:rsidR="00CC4C1D" w:rsidRDefault="00CC4C1D">
            <w:hyperlink r:id="rId5" w:history="1">
              <w:r w:rsidRPr="00A41090">
                <w:rPr>
                  <w:rStyle w:val="Hypertextovodkaz"/>
                </w:rPr>
                <w:t>https://www.youtube.com/watch?v=aFXmyNUaXFo</w:t>
              </w:r>
            </w:hyperlink>
          </w:p>
          <w:p w14:paraId="74BF34F8" w14:textId="7C630F59" w:rsidR="00CC4C1D" w:rsidRDefault="00CC4C1D"/>
        </w:tc>
        <w:tc>
          <w:tcPr>
            <w:tcW w:w="3021" w:type="dxa"/>
          </w:tcPr>
          <w:p w14:paraId="666011E4" w14:textId="11BE78A3" w:rsidR="007852B3" w:rsidRDefault="00EB4541">
            <w:r>
              <w:t>Computer, projector</w:t>
            </w:r>
          </w:p>
        </w:tc>
      </w:tr>
      <w:tr w:rsidR="00EB4541" w14:paraId="2B793714" w14:textId="77777777" w:rsidTr="007852B3">
        <w:tc>
          <w:tcPr>
            <w:tcW w:w="3020" w:type="dxa"/>
          </w:tcPr>
          <w:p w14:paraId="307F86ED" w14:textId="0BBD5D81" w:rsidR="00EB4541" w:rsidRDefault="00EB4541">
            <w:r>
              <w:t>5 min</w:t>
            </w:r>
          </w:p>
        </w:tc>
        <w:tc>
          <w:tcPr>
            <w:tcW w:w="3021" w:type="dxa"/>
          </w:tcPr>
          <w:p w14:paraId="2754AC5D" w14:textId="77777777" w:rsidR="00EB4541" w:rsidRDefault="00EB4541">
            <w:r>
              <w:t>Discussion</w:t>
            </w:r>
          </w:p>
          <w:p w14:paraId="5BB28919" w14:textId="77777777" w:rsidR="00EB4541" w:rsidRDefault="00EB4541">
            <w:r>
              <w:t xml:space="preserve">-Discuss </w:t>
            </w:r>
            <w:r w:rsidRPr="00CC4C1D">
              <w:rPr>
                <w:u w:val="single"/>
              </w:rPr>
              <w:t>in pairs/groups of three</w:t>
            </w:r>
            <w:r>
              <w:t xml:space="preserve"> what you’ve seen in the video. </w:t>
            </w:r>
          </w:p>
          <w:p w14:paraId="27680B6A" w14:textId="6B427AD7" w:rsidR="00EB4541" w:rsidRDefault="00EB4541">
            <w:r>
              <w:t>-Have you ever heard any “positive” stereotypes that weren’t mentioned in the video? What effect do you think they could have? And what about the bad ones?</w:t>
            </w:r>
          </w:p>
        </w:tc>
        <w:tc>
          <w:tcPr>
            <w:tcW w:w="3021" w:type="dxa"/>
          </w:tcPr>
          <w:p w14:paraId="5D8AA8C3" w14:textId="77777777" w:rsidR="00EB4541" w:rsidRDefault="00EB4541"/>
        </w:tc>
      </w:tr>
      <w:tr w:rsidR="007852B3" w14:paraId="4C41441D" w14:textId="77777777" w:rsidTr="007852B3">
        <w:tc>
          <w:tcPr>
            <w:tcW w:w="3020" w:type="dxa"/>
          </w:tcPr>
          <w:p w14:paraId="75B89D2A" w14:textId="7F6FD907" w:rsidR="007852B3" w:rsidRDefault="00CC4C1D">
            <w:r>
              <w:t>24</w:t>
            </w:r>
            <w:r w:rsidR="00D906CC">
              <w:t xml:space="preserve"> min</w:t>
            </w:r>
          </w:p>
        </w:tc>
        <w:tc>
          <w:tcPr>
            <w:tcW w:w="3021" w:type="dxa"/>
          </w:tcPr>
          <w:p w14:paraId="1B3C32F5" w14:textId="77777777" w:rsidR="007852B3" w:rsidRDefault="00E31C07">
            <w:r>
              <w:t xml:space="preserve">Game in </w:t>
            </w:r>
            <w:r w:rsidRPr="00CC4C1D">
              <w:rPr>
                <w:u w:val="single"/>
              </w:rPr>
              <w:t>groups of three</w:t>
            </w:r>
          </w:p>
          <w:p w14:paraId="467256B5" w14:textId="50F4472E" w:rsidR="00BE7081" w:rsidRDefault="00BE7081">
            <w:r>
              <w:t>*</w:t>
            </w:r>
            <w:r w:rsidR="001133C5">
              <w:t>Instructions</w:t>
            </w:r>
            <w:r>
              <w:t xml:space="preserve"> on the next page</w:t>
            </w:r>
          </w:p>
        </w:tc>
        <w:tc>
          <w:tcPr>
            <w:tcW w:w="3021" w:type="dxa"/>
          </w:tcPr>
          <w:p w14:paraId="2B7540BC" w14:textId="1AB402E2" w:rsidR="007852B3" w:rsidRDefault="00EB4541">
            <w:r>
              <w:t>Papers with pictures</w:t>
            </w:r>
            <w:r w:rsidR="00BE7081">
              <w:t xml:space="preserve"> (need to be printed)</w:t>
            </w:r>
          </w:p>
        </w:tc>
      </w:tr>
      <w:tr w:rsidR="00D906CC" w14:paraId="4CBB84B9" w14:textId="77777777" w:rsidTr="007852B3">
        <w:tc>
          <w:tcPr>
            <w:tcW w:w="3020" w:type="dxa"/>
          </w:tcPr>
          <w:p w14:paraId="57E7C6B8" w14:textId="6B507D16" w:rsidR="00D906CC" w:rsidRDefault="00CC4C1D">
            <w:r>
              <w:t>5 min</w:t>
            </w:r>
          </w:p>
        </w:tc>
        <w:tc>
          <w:tcPr>
            <w:tcW w:w="3021" w:type="dxa"/>
          </w:tcPr>
          <w:p w14:paraId="71BF73C8" w14:textId="67566311" w:rsidR="00D906CC" w:rsidRDefault="00E31C07">
            <w:r>
              <w:t>Class discussion</w:t>
            </w:r>
            <w:r w:rsidR="00CC4C1D">
              <w:t xml:space="preserve"> - </w:t>
            </w:r>
            <w:r w:rsidR="00EB4541" w:rsidRPr="00CC4C1D">
              <w:rPr>
                <w:u w:val="single"/>
              </w:rPr>
              <w:t>whole class</w:t>
            </w:r>
          </w:p>
        </w:tc>
        <w:tc>
          <w:tcPr>
            <w:tcW w:w="3021" w:type="dxa"/>
          </w:tcPr>
          <w:p w14:paraId="58C9B1EC" w14:textId="77777777" w:rsidR="00D906CC" w:rsidRDefault="00D906CC"/>
        </w:tc>
      </w:tr>
    </w:tbl>
    <w:p w14:paraId="3A90C6FB" w14:textId="599663C8" w:rsidR="00BE7081" w:rsidRDefault="00BE7081"/>
    <w:p w14:paraId="797EE42B" w14:textId="4336C8D9" w:rsidR="00CC4C1D" w:rsidRDefault="00BE7081">
      <w:r>
        <w:br w:type="page"/>
      </w:r>
    </w:p>
    <w:p w14:paraId="26A84181" w14:textId="2BB7CF9B" w:rsidR="00CC4C1D" w:rsidRPr="00AA22BE" w:rsidRDefault="00CC4C1D" w:rsidP="00CC4C1D">
      <w:pPr>
        <w:rPr>
          <w:sz w:val="28"/>
          <w:szCs w:val="28"/>
        </w:rPr>
      </w:pPr>
      <w:r w:rsidRPr="00AA22BE">
        <w:rPr>
          <w:sz w:val="28"/>
          <w:szCs w:val="28"/>
        </w:rPr>
        <w:lastRenderedPageBreak/>
        <w:t>Game instructions</w:t>
      </w:r>
    </w:p>
    <w:p w14:paraId="1FE5A9FD" w14:textId="77777777" w:rsidR="00CC4C1D" w:rsidRDefault="00CC4C1D" w:rsidP="00CC4C1D">
      <w:pPr>
        <w:pStyle w:val="Odstavecseseznamem"/>
        <w:numPr>
          <w:ilvl w:val="0"/>
          <w:numId w:val="1"/>
        </w:numPr>
      </w:pPr>
      <w:r>
        <w:t xml:space="preserve">Make groups of three. </w:t>
      </w:r>
    </w:p>
    <w:p w14:paraId="48B70442" w14:textId="77777777" w:rsidR="00CC4C1D" w:rsidRDefault="00CC4C1D" w:rsidP="00CC4C1D">
      <w:pPr>
        <w:pStyle w:val="Odstavecseseznamem"/>
        <w:numPr>
          <w:ilvl w:val="0"/>
          <w:numId w:val="1"/>
        </w:numPr>
      </w:pPr>
      <w:r>
        <w:t>Every person in the group will get a picture. Do not show the picture to anyone!</w:t>
      </w:r>
    </w:p>
    <w:p w14:paraId="302B3E68" w14:textId="77777777" w:rsidR="00CC4C1D" w:rsidRDefault="00CC4C1D" w:rsidP="00CC4C1D">
      <w:pPr>
        <w:pStyle w:val="Odstavecseseznamem"/>
        <w:numPr>
          <w:ilvl w:val="0"/>
          <w:numId w:val="1"/>
        </w:numPr>
      </w:pPr>
      <w:r>
        <w:t xml:space="preserve">Person A will describe what they think the person on their picture is like. Do not describe how they look! Only describe what you think their personality is like. </w:t>
      </w:r>
    </w:p>
    <w:p w14:paraId="0605DAE0" w14:textId="77777777" w:rsidR="00CC4C1D" w:rsidRDefault="00CC4C1D" w:rsidP="00CC4C1D">
      <w:pPr>
        <w:pStyle w:val="Odstavecseseznamem"/>
        <w:numPr>
          <w:ilvl w:val="0"/>
          <w:numId w:val="1"/>
        </w:numPr>
      </w:pPr>
      <w:r>
        <w:t xml:space="preserve">Person B and person C will each try to draw the person. </w:t>
      </w:r>
    </w:p>
    <w:p w14:paraId="29AA749B" w14:textId="58B73065" w:rsidR="00CC4C1D" w:rsidRDefault="00CC4C1D" w:rsidP="00CC4C1D">
      <w:pPr>
        <w:pStyle w:val="Odstavecseseznamem"/>
        <w:numPr>
          <w:ilvl w:val="0"/>
          <w:numId w:val="1"/>
        </w:numPr>
      </w:pPr>
      <w:r>
        <w:t xml:space="preserve">After </w:t>
      </w:r>
      <w:r>
        <w:t>three</w:t>
      </w:r>
      <w:r>
        <w:t xml:space="preserve"> minutes, person A should stop describing and show their picture. </w:t>
      </w:r>
    </w:p>
    <w:p w14:paraId="0B481EC0" w14:textId="77777777" w:rsidR="00CC4C1D" w:rsidRDefault="00CC4C1D" w:rsidP="00CC4C1D">
      <w:pPr>
        <w:pStyle w:val="Odstavecseseznamem"/>
        <w:numPr>
          <w:ilvl w:val="0"/>
          <w:numId w:val="1"/>
        </w:numPr>
      </w:pPr>
      <w:r>
        <w:t>For the next five minutes compare the picture with the two drawings. What is similar? What is different? Which characteristics prompted you to draw the person like this? Are those stereotypes that you’ve heard somewhere? What do you think about those stereotypes?</w:t>
      </w:r>
    </w:p>
    <w:p w14:paraId="68D06751" w14:textId="77777777" w:rsidR="00CC4C1D" w:rsidRDefault="00CC4C1D" w:rsidP="00CC4C1D">
      <w:r>
        <w:t>Do the same thing with person B and person C.</w:t>
      </w:r>
    </w:p>
    <w:p w14:paraId="27C4095F" w14:textId="70D98C9F" w:rsidR="00CC4C1D" w:rsidRDefault="00CC4C1D">
      <w:r>
        <w:rPr>
          <w:noProof/>
        </w:rPr>
        <w:drawing>
          <wp:anchor distT="0" distB="0" distL="114300" distR="114300" simplePos="0" relativeHeight="251658240" behindDoc="0" locked="0" layoutInCell="1" allowOverlap="1" wp14:anchorId="238C6460" wp14:editId="64F4AADE">
            <wp:simplePos x="0" y="0"/>
            <wp:positionH relativeFrom="margin">
              <wp:align>right</wp:align>
            </wp:positionH>
            <wp:positionV relativeFrom="paragraph">
              <wp:posOffset>245110</wp:posOffset>
            </wp:positionV>
            <wp:extent cx="2430780" cy="3646170"/>
            <wp:effectExtent l="0" t="0" r="7620" b="0"/>
            <wp:wrapNone/>
            <wp:docPr id="1120370197" name="Obrázek 2" descr="Obsah obrázku osoba, Lidská tvář, oblečení, venku&#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370197" name="Obrázek 2" descr="Obsah obrázku osoba, Lidská tvář, oblečení, venku&#10;&#10;Popis byl vytvořen automaticky"/>
                    <pic:cNvPicPr/>
                  </pic:nvPicPr>
                  <pic:blipFill>
                    <a:blip r:embed="rId6" cstate="print">
                      <a:extLst>
                        <a:ext uri="{28A0092B-C50C-407E-A947-70E740481C1C}">
                          <a14:useLocalDpi xmlns:a14="http://schemas.microsoft.com/office/drawing/2010/main" val="0"/>
                        </a:ext>
                      </a:extLst>
                    </a:blip>
                    <a:stretch>
                      <a:fillRect/>
                    </a:stretch>
                  </pic:blipFill>
                  <pic:spPr>
                    <a:xfrm>
                      <a:off x="0" y="0"/>
                      <a:ext cx="2430780" cy="364617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0" locked="0" layoutInCell="1" allowOverlap="1" wp14:anchorId="5BDB2E6B" wp14:editId="28FFDF54">
            <wp:simplePos x="0" y="0"/>
            <wp:positionH relativeFrom="column">
              <wp:posOffset>-114935</wp:posOffset>
            </wp:positionH>
            <wp:positionV relativeFrom="paragraph">
              <wp:posOffset>250825</wp:posOffset>
            </wp:positionV>
            <wp:extent cx="2926080" cy="3659505"/>
            <wp:effectExtent l="0" t="0" r="7620" b="0"/>
            <wp:wrapNone/>
            <wp:docPr id="1470790074" name="Obrázek 1" descr="Obsah obrázku Lidská tvář, osoba, oblečení, Módní doplň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0790074" name="Obrázek 1" descr="Obsah obrázku Lidská tvář, osoba, oblečení, Módní doplňky&#10;&#10;Popis byl vytvořen automaticky"/>
                    <pic:cNvPicPr/>
                  </pic:nvPicPr>
                  <pic:blipFill>
                    <a:blip r:embed="rId7" cstate="print">
                      <a:extLst>
                        <a:ext uri="{28A0092B-C50C-407E-A947-70E740481C1C}">
                          <a14:useLocalDpi xmlns:a14="http://schemas.microsoft.com/office/drawing/2010/main" val="0"/>
                        </a:ext>
                      </a:extLst>
                    </a:blip>
                    <a:stretch>
                      <a:fillRect/>
                    </a:stretch>
                  </pic:blipFill>
                  <pic:spPr>
                    <a:xfrm>
                      <a:off x="0" y="0"/>
                      <a:ext cx="2926080" cy="3659505"/>
                    </a:xfrm>
                    <a:prstGeom prst="rect">
                      <a:avLst/>
                    </a:prstGeom>
                  </pic:spPr>
                </pic:pic>
              </a:graphicData>
            </a:graphic>
            <wp14:sizeRelH relativeFrom="page">
              <wp14:pctWidth>0</wp14:pctWidth>
            </wp14:sizeRelH>
            <wp14:sizeRelV relativeFrom="page">
              <wp14:pctHeight>0</wp14:pctHeight>
            </wp14:sizeRelV>
          </wp:anchor>
        </w:drawing>
      </w:r>
    </w:p>
    <w:p w14:paraId="7EA60C67" w14:textId="429F35A3" w:rsidR="00BE7081" w:rsidRDefault="00BE7081"/>
    <w:p w14:paraId="54B5B2BA" w14:textId="6F31965A" w:rsidR="00F87A84" w:rsidRDefault="001133C5">
      <w:r>
        <w:rPr>
          <w:noProof/>
        </w:rPr>
        <w:drawing>
          <wp:anchor distT="0" distB="0" distL="114300" distR="114300" simplePos="0" relativeHeight="251660288" behindDoc="0" locked="0" layoutInCell="1" allowOverlap="1" wp14:anchorId="7740472D" wp14:editId="09DBB19A">
            <wp:simplePos x="0" y="0"/>
            <wp:positionH relativeFrom="margin">
              <wp:posOffset>-99695</wp:posOffset>
            </wp:positionH>
            <wp:positionV relativeFrom="paragraph">
              <wp:posOffset>3691255</wp:posOffset>
            </wp:positionV>
            <wp:extent cx="4251960" cy="2834640"/>
            <wp:effectExtent l="0" t="0" r="0" b="3810"/>
            <wp:wrapNone/>
            <wp:docPr id="1140922062" name="Obrázek 3" descr="Obsah obrázku osoba, interiér, Lidská tvář, zeď&#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0922062" name="Obrázek 3" descr="Obsah obrázku osoba, interiér, Lidská tvář, zeď&#10;&#10;Popis byl vytvořen automaticky"/>
                    <pic:cNvPicPr/>
                  </pic:nvPicPr>
                  <pic:blipFill>
                    <a:blip r:embed="rId8" cstate="print">
                      <a:extLst>
                        <a:ext uri="{28A0092B-C50C-407E-A947-70E740481C1C}">
                          <a14:useLocalDpi xmlns:a14="http://schemas.microsoft.com/office/drawing/2010/main" val="0"/>
                        </a:ext>
                      </a:extLst>
                    </a:blip>
                    <a:stretch>
                      <a:fillRect/>
                    </a:stretch>
                  </pic:blipFill>
                  <pic:spPr>
                    <a:xfrm>
                      <a:off x="0" y="0"/>
                      <a:ext cx="4251960" cy="2834640"/>
                    </a:xfrm>
                    <a:prstGeom prst="rect">
                      <a:avLst/>
                    </a:prstGeom>
                  </pic:spPr>
                </pic:pic>
              </a:graphicData>
            </a:graphic>
            <wp14:sizeRelH relativeFrom="page">
              <wp14:pctWidth>0</wp14:pctWidth>
            </wp14:sizeRelH>
            <wp14:sizeRelV relativeFrom="page">
              <wp14:pctHeight>0</wp14:pctHeight>
            </wp14:sizeRelV>
          </wp:anchor>
        </w:drawing>
      </w:r>
    </w:p>
    <w:sectPr w:rsidR="00F87A8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3CB5571"/>
    <w:multiLevelType w:val="hybridMultilevel"/>
    <w:tmpl w:val="2208E2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21168303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1231"/>
    <w:rsid w:val="001133C5"/>
    <w:rsid w:val="002D1231"/>
    <w:rsid w:val="003A5F07"/>
    <w:rsid w:val="007852B3"/>
    <w:rsid w:val="00A54D58"/>
    <w:rsid w:val="00AA22BE"/>
    <w:rsid w:val="00BA707E"/>
    <w:rsid w:val="00BE7081"/>
    <w:rsid w:val="00CC4C1D"/>
    <w:rsid w:val="00D906CC"/>
    <w:rsid w:val="00E31C07"/>
    <w:rsid w:val="00EB4541"/>
    <w:rsid w:val="00F87A84"/>
    <w:rsid w:val="00FB7903"/>
  </w:rsids>
  <m:mathPr>
    <m:mathFont m:val="Cambria Math"/>
    <m:brkBin m:val="before"/>
    <m:brkBinSub m:val="--"/>
    <m:smallFrac m:val="0"/>
    <m:dispDef/>
    <m:lMargin m:val="0"/>
    <m:rMargin m:val="0"/>
    <m:defJc m:val="centerGroup"/>
    <m:wrapIndent m:val="1440"/>
    <m:intLim m:val="subSup"/>
    <m:naryLim m:val="undOvr"/>
  </m:mathPr>
  <w:themeFontLang w:val="cs-CZ"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C5AF0E"/>
  <w15:chartTrackingRefBased/>
  <w15:docId w15:val="{CFAEC4D3-24B7-4095-B3DF-0B5CAFC25B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cs-CZ" w:eastAsia="zh-CN"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Pr>
      <w:lang w:val="en-GB"/>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7852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basedOn w:val="Normln"/>
    <w:uiPriority w:val="34"/>
    <w:qFormat/>
    <w:rsid w:val="00A54D58"/>
    <w:pPr>
      <w:ind w:left="720"/>
      <w:contextualSpacing/>
    </w:pPr>
  </w:style>
  <w:style w:type="character" w:styleId="Hypertextovodkaz">
    <w:name w:val="Hyperlink"/>
    <w:basedOn w:val="Standardnpsmoodstavce"/>
    <w:uiPriority w:val="99"/>
    <w:unhideWhenUsed/>
    <w:rsid w:val="00CC4C1D"/>
    <w:rPr>
      <w:color w:val="0563C1" w:themeColor="hyperlink"/>
      <w:u w:val="single"/>
    </w:rPr>
  </w:style>
  <w:style w:type="character" w:styleId="Nevyeenzmnka">
    <w:name w:val="Unresolved Mention"/>
    <w:basedOn w:val="Standardnpsmoodstavce"/>
    <w:uiPriority w:val="99"/>
    <w:semiHidden/>
    <w:unhideWhenUsed/>
    <w:rsid w:val="00CC4C1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hyperlink" Target="https://www.youtube.com/watch?v=aFXmyNUaXFo" TargetMode="Externa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80</TotalTime>
  <Pages>2</Pages>
  <Words>214</Words>
  <Characters>1264</Characters>
  <Application>Microsoft Office Word</Application>
  <DocSecurity>0</DocSecurity>
  <Lines>10</Lines>
  <Paragraphs>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Lucie Jelínková</dc:creator>
  <cp:keywords/>
  <dc:description/>
  <cp:lastModifiedBy>Lucie Jelínková</cp:lastModifiedBy>
  <cp:revision>5</cp:revision>
  <dcterms:created xsi:type="dcterms:W3CDTF">2023-11-28T19:26:00Z</dcterms:created>
  <dcterms:modified xsi:type="dcterms:W3CDTF">2023-11-28T20:46:00Z</dcterms:modified>
</cp:coreProperties>
</file>