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69E" w14:textId="77777777" w:rsidR="008600DD" w:rsidRDefault="00C166A3" w:rsidP="00C166A3">
      <w:pPr>
        <w:pStyle w:val="Odstavecseseznamem"/>
        <w:numPr>
          <w:ilvl w:val="0"/>
          <w:numId w:val="1"/>
        </w:numPr>
      </w:pPr>
      <w:r>
        <w:t xml:space="preserve">Látkové složení živočišného těla. Úloha vody, </w:t>
      </w:r>
      <w:r w:rsidR="002E3BDA">
        <w:t>anorganických</w:t>
      </w:r>
      <w:r>
        <w:t xml:space="preserve"> a, jejich podíly</w:t>
      </w:r>
    </w:p>
    <w:p w14:paraId="462F7503" w14:textId="77777777" w:rsidR="0092258C" w:rsidRDefault="002E3BDA" w:rsidP="00C166A3">
      <w:pPr>
        <w:pStyle w:val="Odstavecseseznamem"/>
        <w:numPr>
          <w:ilvl w:val="0"/>
          <w:numId w:val="1"/>
        </w:numPr>
      </w:pPr>
      <w:r>
        <w:t>O</w:t>
      </w:r>
      <w:r w:rsidRPr="002E3BDA">
        <w:t>rganick</w:t>
      </w:r>
      <w:r>
        <w:t>é</w:t>
      </w:r>
      <w:r w:rsidRPr="002E3BDA">
        <w:t xml:space="preserve"> lát</w:t>
      </w:r>
      <w:r>
        <w:t>ky: sacharidy, bílkoviny, tuky, nukleové kyselin</w:t>
      </w:r>
    </w:p>
    <w:p w14:paraId="25A8D739" w14:textId="77777777" w:rsidR="0092258C" w:rsidRDefault="0092258C" w:rsidP="00C166A3">
      <w:pPr>
        <w:pStyle w:val="Odstavecseseznamem"/>
        <w:numPr>
          <w:ilvl w:val="0"/>
          <w:numId w:val="1"/>
        </w:numPr>
      </w:pPr>
      <w:r w:rsidRPr="0092258C">
        <w:t>Homeostáza. Centrální regulační systémy. Přeměna látek a energie. Velikost látkové přeměny, regulace. Bazální metabolismus. Vitamíny. Výživa, příjem a zpracování živin</w:t>
      </w:r>
    </w:p>
    <w:p w14:paraId="59556518" w14:textId="0D1685F6" w:rsidR="00AA30AD" w:rsidRDefault="00AA30AD" w:rsidP="00C166A3">
      <w:pPr>
        <w:pStyle w:val="Odstavecseseznamem"/>
        <w:numPr>
          <w:ilvl w:val="0"/>
          <w:numId w:val="1"/>
        </w:numPr>
      </w:pPr>
      <w:r>
        <w:t>Trávicí soustava</w:t>
      </w:r>
      <w:r w:rsidR="00FA2FA0">
        <w:t>, fylogenetický vývoj, orgány trávicí soustavy a jejich funkce, žlázy a trávicí enzymy, stavby střevní stěny</w:t>
      </w:r>
    </w:p>
    <w:p w14:paraId="3C143D2F" w14:textId="51BBB2E4" w:rsidR="00AA30AD" w:rsidRDefault="00AA30AD" w:rsidP="00FA2FA0">
      <w:pPr>
        <w:pStyle w:val="Odstavecseseznamem"/>
        <w:numPr>
          <w:ilvl w:val="0"/>
          <w:numId w:val="1"/>
        </w:numPr>
      </w:pPr>
      <w:r>
        <w:t>Dýchání</w:t>
      </w:r>
      <w:r w:rsidR="00FA2FA0">
        <w:t xml:space="preserve">, </w:t>
      </w:r>
      <w:r w:rsidR="00FA2FA0" w:rsidRPr="00FA2FA0">
        <w:t>fylogenetický vývoj</w:t>
      </w:r>
      <w:r w:rsidR="00FA2FA0">
        <w:t>, fyziologie dýchání</w:t>
      </w:r>
    </w:p>
    <w:p w14:paraId="6F7C0A64" w14:textId="528A0EE0" w:rsidR="00AA30AD" w:rsidRDefault="00AA30AD" w:rsidP="00C166A3">
      <w:pPr>
        <w:pStyle w:val="Odstavecseseznamem"/>
        <w:numPr>
          <w:ilvl w:val="0"/>
          <w:numId w:val="1"/>
        </w:numPr>
      </w:pPr>
      <w:r>
        <w:t>P</w:t>
      </w:r>
      <w:r w:rsidRPr="00AA30AD">
        <w:t>řenos látek, cévní systém</w:t>
      </w:r>
      <w:r w:rsidR="00FA2FA0">
        <w:t>, imunita, funkce trofických tkání</w:t>
      </w:r>
    </w:p>
    <w:p w14:paraId="314C09E3" w14:textId="5BF4997F" w:rsidR="00FA2FA0" w:rsidRDefault="00FA2FA0" w:rsidP="00C166A3">
      <w:pPr>
        <w:pStyle w:val="Odstavecseseznamem"/>
        <w:numPr>
          <w:ilvl w:val="0"/>
          <w:numId w:val="1"/>
        </w:numPr>
      </w:pPr>
      <w:r>
        <w:t>Vylučovací systém, exkrece, fylogeneze, funkce ledvin</w:t>
      </w:r>
    </w:p>
    <w:p w14:paraId="2929CAD1" w14:textId="00FA779A" w:rsidR="007E06C6" w:rsidRDefault="007E06C6" w:rsidP="00C166A3">
      <w:pPr>
        <w:pStyle w:val="Odstavecseseznamem"/>
        <w:numPr>
          <w:ilvl w:val="0"/>
          <w:numId w:val="1"/>
        </w:numPr>
      </w:pPr>
      <w:r w:rsidRPr="007E06C6">
        <w:t>Termoregulace</w:t>
      </w:r>
      <w:r w:rsidR="00FA2FA0">
        <w:t xml:space="preserve">, </w:t>
      </w:r>
      <w:proofErr w:type="spellStart"/>
      <w:proofErr w:type="gramStart"/>
      <w:r w:rsidR="00FA2FA0">
        <w:t>poikilotermn</w:t>
      </w:r>
      <w:r w:rsidR="0089084C">
        <w:t>í</w:t>
      </w:r>
      <w:proofErr w:type="spellEnd"/>
      <w:r w:rsidR="00FA2FA0">
        <w:t>- homoiotermní</w:t>
      </w:r>
      <w:proofErr w:type="gramEnd"/>
      <w:r w:rsidR="00FA2FA0">
        <w:t>, zisk a ztráta tepla, fyzikální a chemické termoregulace</w:t>
      </w:r>
    </w:p>
    <w:p w14:paraId="43567783" w14:textId="1CDEB152" w:rsidR="00702219" w:rsidRDefault="00702219" w:rsidP="00C166A3">
      <w:pPr>
        <w:pStyle w:val="Odstavecseseznamem"/>
        <w:numPr>
          <w:ilvl w:val="0"/>
          <w:numId w:val="1"/>
        </w:numPr>
      </w:pPr>
      <w:r w:rsidRPr="00702219">
        <w:t>Hormonální regulace</w:t>
      </w:r>
      <w:r w:rsidR="00FA2FA0">
        <w:t xml:space="preserve">, hormony u bezobratlých, u obratlovců </w:t>
      </w:r>
      <w:r w:rsidR="00557EDB">
        <w:t>žlázy s vnitřní sekrecí</w:t>
      </w:r>
    </w:p>
    <w:p w14:paraId="022682AC" w14:textId="45D6BBE9" w:rsidR="00FA2FA0" w:rsidRDefault="00FA2FA0" w:rsidP="00FA2FA0">
      <w:pPr>
        <w:pStyle w:val="Odstavecseseznamem"/>
        <w:numPr>
          <w:ilvl w:val="0"/>
          <w:numId w:val="1"/>
        </w:numPr>
      </w:pPr>
      <w:r w:rsidRPr="00FA2FA0">
        <w:t>Fyziologie pohybu</w:t>
      </w:r>
      <w:r w:rsidR="00557EDB">
        <w:t>, fyziologie svalové soustavy, svaly</w:t>
      </w:r>
    </w:p>
    <w:p w14:paraId="7AA21434" w14:textId="180C14AB" w:rsidR="00FC1A2E" w:rsidRDefault="00FC1A2E" w:rsidP="00FA2FA0">
      <w:pPr>
        <w:pStyle w:val="Odstavecseseznamem"/>
        <w:numPr>
          <w:ilvl w:val="0"/>
          <w:numId w:val="1"/>
        </w:numPr>
      </w:pPr>
      <w:r w:rsidRPr="00FC1A2E">
        <w:t>Organizace a funkce nervových soustav</w:t>
      </w:r>
      <w:r w:rsidR="00FA2FA0">
        <w:t xml:space="preserve">, </w:t>
      </w:r>
      <w:r w:rsidR="00FA2FA0" w:rsidRPr="00FA2FA0">
        <w:t>fylogenetický vývoj</w:t>
      </w:r>
      <w:r w:rsidR="00557EDB">
        <w:t>, vývoj NS, výkonné funkce</w:t>
      </w:r>
    </w:p>
    <w:p w14:paraId="23A4C1D7" w14:textId="6E0D3F84" w:rsidR="00FA2FA0" w:rsidRDefault="00FA2FA0" w:rsidP="00FA2FA0">
      <w:pPr>
        <w:pStyle w:val="Odstavecseseznamem"/>
        <w:numPr>
          <w:ilvl w:val="0"/>
          <w:numId w:val="1"/>
        </w:numPr>
      </w:pPr>
      <w:r w:rsidRPr="00FA2FA0">
        <w:t xml:space="preserve">Nervová regulace, </w:t>
      </w:r>
      <w:r w:rsidR="00557EDB">
        <w:t xml:space="preserve">neuron, klidový a akční membránový potenciál, pohyb </w:t>
      </w:r>
      <w:proofErr w:type="gramStart"/>
      <w:r w:rsidR="00557EDB">
        <w:t>iontů ,</w:t>
      </w:r>
      <w:proofErr w:type="gramEnd"/>
      <w:r w:rsidR="00557EDB">
        <w:t xml:space="preserve"> </w:t>
      </w:r>
      <w:proofErr w:type="spellStart"/>
      <w:r w:rsidR="00557EDB">
        <w:t>myelinizace</w:t>
      </w:r>
      <w:proofErr w:type="spellEnd"/>
      <w:r w:rsidR="00557EDB">
        <w:t xml:space="preserve"> apod</w:t>
      </w:r>
    </w:p>
    <w:p w14:paraId="36EE0B1F" w14:textId="3F93C36A" w:rsidR="00FC1A2E" w:rsidRDefault="00FC1A2E" w:rsidP="00C166A3">
      <w:pPr>
        <w:pStyle w:val="Odstavecseseznamem"/>
        <w:numPr>
          <w:ilvl w:val="0"/>
          <w:numId w:val="1"/>
        </w:numPr>
      </w:pPr>
      <w:r>
        <w:t>Fyziologie smyslů</w:t>
      </w:r>
      <w:r w:rsidR="00FA2FA0">
        <w:t>, smyslové orgány u bezobratlých, u obratlovců</w:t>
      </w:r>
    </w:p>
    <w:sectPr w:rsidR="00FC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E49"/>
    <w:multiLevelType w:val="hybridMultilevel"/>
    <w:tmpl w:val="55B0C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3"/>
    <w:rsid w:val="00130599"/>
    <w:rsid w:val="002E3BDA"/>
    <w:rsid w:val="00326EBB"/>
    <w:rsid w:val="00557EDB"/>
    <w:rsid w:val="00702219"/>
    <w:rsid w:val="007E06C6"/>
    <w:rsid w:val="008600DD"/>
    <w:rsid w:val="0089084C"/>
    <w:rsid w:val="0092258C"/>
    <w:rsid w:val="00AA30AD"/>
    <w:rsid w:val="00B0542C"/>
    <w:rsid w:val="00C166A3"/>
    <w:rsid w:val="00D9266D"/>
    <w:rsid w:val="00E51A5C"/>
    <w:rsid w:val="00FA2FA0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801B"/>
  <w15:chartTrackingRefBased/>
  <w15:docId w15:val="{D9C88E07-59F7-43D1-AC15-425E13C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4</cp:revision>
  <dcterms:created xsi:type="dcterms:W3CDTF">2023-12-07T10:45:00Z</dcterms:created>
  <dcterms:modified xsi:type="dcterms:W3CDTF">2023-12-07T11:00:00Z</dcterms:modified>
</cp:coreProperties>
</file>