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042C" w14:textId="4D64841A" w:rsidR="00781C87" w:rsidRPr="005A02E6" w:rsidRDefault="005A02E6">
      <w:pPr>
        <w:rPr>
          <w:b/>
          <w:bCs/>
          <w:sz w:val="28"/>
          <w:szCs w:val="28"/>
        </w:rPr>
      </w:pPr>
      <w:r w:rsidRPr="005A02E6">
        <w:rPr>
          <w:b/>
          <w:bCs/>
          <w:sz w:val="28"/>
          <w:szCs w:val="28"/>
        </w:rPr>
        <w:t>Textová návaznost</w:t>
      </w:r>
    </w:p>
    <w:p w14:paraId="242CAAE5" w14:textId="71766ADB" w:rsidR="005A02E6" w:rsidRDefault="005A02E6"/>
    <w:p w14:paraId="66EE42AD" w14:textId="6F61C5FA" w:rsidR="00376DF4" w:rsidRPr="00376DF4" w:rsidRDefault="00376D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6DF4">
        <w:rPr>
          <w:rFonts w:ascii="Times New Roman" w:hAnsi="Times New Roman" w:cs="Times New Roman"/>
          <w:b/>
          <w:bCs/>
          <w:sz w:val="24"/>
          <w:szCs w:val="24"/>
        </w:rPr>
        <w:t>Text 1</w:t>
      </w:r>
    </w:p>
    <w:p w14:paraId="36E5AD51" w14:textId="009CB7F5" w:rsidR="005A02E6" w:rsidRPr="00376DF4" w:rsidRDefault="005A02E6" w:rsidP="005A02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6DF4">
        <w:rPr>
          <w:rFonts w:ascii="Times New Roman" w:hAnsi="Times New Roman" w:cs="Times New Roman"/>
          <w:sz w:val="24"/>
          <w:szCs w:val="24"/>
        </w:rPr>
        <w:t xml:space="preserve">Ordinace byla plná k prasknutí, jak se pomalu rozjížděla vlna chřipek. Lucie znechuceně přehlédla stěny olepené plakáty typu Jezte čerstvé ovoce a zeleninu nebo Chraňte své zdraví očkováním a snažila se izolovat od okolního kašlání a kýchání. Odhodlaně otevřela nejnovější číslo Časopisu Národního muzea. </w:t>
      </w:r>
      <w:r w:rsidRPr="00376DF4">
        <w:rPr>
          <w:rFonts w:ascii="Times New Roman" w:hAnsi="Times New Roman" w:cs="Times New Roman"/>
          <w:b/>
          <w:bCs/>
          <w:sz w:val="24"/>
          <w:szCs w:val="24"/>
        </w:rPr>
        <w:t>Jenže</w:t>
      </w:r>
      <w:r w:rsidRPr="00376DF4">
        <w:rPr>
          <w:rFonts w:ascii="Times New Roman" w:hAnsi="Times New Roman" w:cs="Times New Roman"/>
          <w:sz w:val="24"/>
          <w:szCs w:val="24"/>
        </w:rPr>
        <w:t xml:space="preserve"> tlak rýmy na čele po chvíli zesílil natolik, že Lucie rezignovaně opřela k prasknutí rozbolavělou hlavu o zeď a </w:t>
      </w:r>
      <w:r w:rsidR="007E31A0" w:rsidRPr="00376DF4">
        <w:rPr>
          <w:rFonts w:ascii="Times New Roman" w:hAnsi="Times New Roman" w:cs="Times New Roman"/>
          <w:sz w:val="24"/>
          <w:szCs w:val="24"/>
        </w:rPr>
        <w:t>z</w:t>
      </w:r>
      <w:r w:rsidRPr="00376DF4">
        <w:rPr>
          <w:rFonts w:ascii="Times New Roman" w:hAnsi="Times New Roman" w:cs="Times New Roman"/>
          <w:sz w:val="24"/>
          <w:szCs w:val="24"/>
        </w:rPr>
        <w:t>mohla se jen na tupé, ale úpěnlivé hypnotizování dveří ordinace.</w:t>
      </w:r>
    </w:p>
    <w:p w14:paraId="2436D2F8" w14:textId="77777777" w:rsidR="005A02E6" w:rsidRPr="00376DF4" w:rsidRDefault="005A02E6" w:rsidP="005A02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6DF4">
        <w:rPr>
          <w:rFonts w:ascii="Times New Roman" w:hAnsi="Times New Roman" w:cs="Times New Roman"/>
          <w:sz w:val="24"/>
          <w:szCs w:val="24"/>
        </w:rPr>
        <w:t>Konečně se dočkala a s nabobtnalým nosem napřed vpochodovala dovnitř.</w:t>
      </w:r>
    </w:p>
    <w:p w14:paraId="66484610" w14:textId="77777777" w:rsidR="005A02E6" w:rsidRPr="00376DF4" w:rsidRDefault="005A02E6" w:rsidP="005A02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6DF4">
        <w:rPr>
          <w:rFonts w:ascii="Times New Roman" w:hAnsi="Times New Roman" w:cs="Times New Roman"/>
          <w:sz w:val="24"/>
          <w:szCs w:val="24"/>
        </w:rPr>
        <w:t>„Jméno a ročník, prosím?“ zeptala se sestra komisně.</w:t>
      </w:r>
    </w:p>
    <w:p w14:paraId="7DB4C912" w14:textId="77777777" w:rsidR="005A02E6" w:rsidRPr="00376DF4" w:rsidRDefault="005A02E6" w:rsidP="005A02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6DF4">
        <w:rPr>
          <w:rFonts w:ascii="Times New Roman" w:hAnsi="Times New Roman" w:cs="Times New Roman"/>
          <w:sz w:val="24"/>
          <w:szCs w:val="24"/>
        </w:rPr>
        <w:t>„Lucie Šímová. Ročník nemám,“ zahuhlala Lucie.</w:t>
      </w:r>
    </w:p>
    <w:p w14:paraId="1B92C202" w14:textId="77777777" w:rsidR="005A02E6" w:rsidRPr="00376DF4" w:rsidRDefault="005A02E6" w:rsidP="005A02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6DF4">
        <w:rPr>
          <w:rFonts w:ascii="Times New Roman" w:hAnsi="Times New Roman" w:cs="Times New Roman"/>
          <w:sz w:val="24"/>
          <w:szCs w:val="24"/>
        </w:rPr>
        <w:t>„Prosím?“ vzhlédla sestra udiveně. „Rok narození.“</w:t>
      </w:r>
    </w:p>
    <w:p w14:paraId="682993FA" w14:textId="77777777" w:rsidR="005A02E6" w:rsidRPr="00376DF4" w:rsidRDefault="005A02E6" w:rsidP="005A02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6DF4">
        <w:rPr>
          <w:rFonts w:ascii="Times New Roman" w:hAnsi="Times New Roman" w:cs="Times New Roman"/>
          <w:sz w:val="24"/>
          <w:szCs w:val="24"/>
        </w:rPr>
        <w:t>„Aha,“ řekla Lucie a zadrmolila letopočet.</w:t>
      </w:r>
    </w:p>
    <w:p w14:paraId="1E1EC214" w14:textId="77777777" w:rsidR="005A02E6" w:rsidRPr="00376DF4" w:rsidRDefault="005A02E6" w:rsidP="005A02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6DF4">
        <w:rPr>
          <w:rFonts w:ascii="Times New Roman" w:hAnsi="Times New Roman" w:cs="Times New Roman"/>
          <w:sz w:val="24"/>
          <w:szCs w:val="24"/>
        </w:rPr>
        <w:t>„Šímová… Šímová Věra?“ zeptala se sestra skloněná nad kartotékou.</w:t>
      </w:r>
    </w:p>
    <w:p w14:paraId="1D082E18" w14:textId="77777777" w:rsidR="005A02E6" w:rsidRPr="00376DF4" w:rsidRDefault="005A02E6" w:rsidP="005A02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6DF4">
        <w:rPr>
          <w:rFonts w:ascii="Times New Roman" w:hAnsi="Times New Roman" w:cs="Times New Roman"/>
          <w:sz w:val="24"/>
          <w:szCs w:val="24"/>
        </w:rPr>
        <w:t>„Lucie,“ hlesla Lucie a stvrdila to mohutným kýchnutím.</w:t>
      </w:r>
    </w:p>
    <w:p w14:paraId="5DDD045E" w14:textId="77777777" w:rsidR="005A02E6" w:rsidRPr="00376DF4" w:rsidRDefault="005A02E6" w:rsidP="005A02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6DF4">
        <w:rPr>
          <w:rFonts w:ascii="Times New Roman" w:hAnsi="Times New Roman" w:cs="Times New Roman"/>
          <w:sz w:val="24"/>
          <w:szCs w:val="24"/>
        </w:rPr>
        <w:t xml:space="preserve">„V kterém že jste ročníku?“ </w:t>
      </w:r>
    </w:p>
    <w:p w14:paraId="02FD6617" w14:textId="77777777" w:rsidR="005A02E6" w:rsidRPr="00376DF4" w:rsidRDefault="005A02E6" w:rsidP="005A02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6DF4">
        <w:rPr>
          <w:rFonts w:ascii="Times New Roman" w:hAnsi="Times New Roman" w:cs="Times New Roman"/>
          <w:sz w:val="24"/>
          <w:szCs w:val="24"/>
        </w:rPr>
        <w:t>„V žádném. Absolvovala jsem loni.“</w:t>
      </w:r>
    </w:p>
    <w:p w14:paraId="14B7FD28" w14:textId="77777777" w:rsidR="00376DF4" w:rsidRPr="00376DF4" w:rsidRDefault="005A02E6" w:rsidP="005A02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6DF4">
        <w:rPr>
          <w:rFonts w:ascii="Times New Roman" w:hAnsi="Times New Roman" w:cs="Times New Roman"/>
          <w:sz w:val="24"/>
          <w:szCs w:val="24"/>
        </w:rPr>
        <w:t>„</w:t>
      </w:r>
      <w:r w:rsidRPr="00376DF4">
        <w:rPr>
          <w:rFonts w:ascii="Times New Roman" w:hAnsi="Times New Roman" w:cs="Times New Roman"/>
          <w:b/>
          <w:sz w:val="24"/>
          <w:szCs w:val="24"/>
        </w:rPr>
        <w:t>Ale</w:t>
      </w:r>
      <w:r w:rsidRPr="00376DF4">
        <w:rPr>
          <w:rFonts w:ascii="Times New Roman" w:hAnsi="Times New Roman" w:cs="Times New Roman"/>
          <w:sz w:val="24"/>
          <w:szCs w:val="24"/>
        </w:rPr>
        <w:t xml:space="preserve"> v tom případě tady vaši kartu už nemáme.“</w:t>
      </w:r>
      <w:r w:rsidRPr="00376D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22EF6" w14:textId="0FA8747C" w:rsidR="005A02E6" w:rsidRPr="00376DF4" w:rsidRDefault="005A02E6" w:rsidP="005A02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6DF4">
        <w:rPr>
          <w:rFonts w:ascii="Times New Roman" w:hAnsi="Times New Roman" w:cs="Times New Roman"/>
          <w:sz w:val="24"/>
          <w:szCs w:val="24"/>
        </w:rPr>
        <w:t xml:space="preserve">(I. Březinová, </w:t>
      </w:r>
      <w:r w:rsidRPr="00376DF4">
        <w:rPr>
          <w:rFonts w:ascii="Times New Roman" w:hAnsi="Times New Roman" w:cs="Times New Roman"/>
          <w:i/>
          <w:iCs/>
          <w:sz w:val="24"/>
          <w:szCs w:val="24"/>
        </w:rPr>
        <w:t>Madona bez kabátu</w:t>
      </w:r>
      <w:r w:rsidRPr="00376DF4">
        <w:rPr>
          <w:rFonts w:ascii="Times New Roman" w:hAnsi="Times New Roman" w:cs="Times New Roman"/>
          <w:sz w:val="24"/>
          <w:szCs w:val="24"/>
        </w:rPr>
        <w:t>, 1998)</w:t>
      </w:r>
    </w:p>
    <w:p w14:paraId="4C8970F1" w14:textId="15757A11" w:rsidR="00376DF4" w:rsidRDefault="00376DF4">
      <w:r>
        <w:br w:type="page"/>
      </w:r>
    </w:p>
    <w:p w14:paraId="7195C7F8" w14:textId="77777777" w:rsidR="00376DF4" w:rsidRDefault="00376DF4" w:rsidP="00376D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7E6EF65" w14:textId="4C5B1565" w:rsidR="00376DF4" w:rsidRDefault="00376DF4" w:rsidP="00376D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Text 2</w:t>
      </w:r>
    </w:p>
    <w:p w14:paraId="3A3442BC" w14:textId="77777777" w:rsidR="00376DF4" w:rsidRDefault="00376DF4" w:rsidP="00376D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E04FD94" w14:textId="617AAC63" w:rsidR="00376DF4" w:rsidRPr="00EC1C97" w:rsidRDefault="00376DF4" w:rsidP="00376DF4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C1C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Jeskyně Býčí skála </w:t>
      </w:r>
    </w:p>
    <w:p w14:paraId="35459538" w14:textId="77777777" w:rsidR="00376DF4" w:rsidRDefault="00376DF4" w:rsidP="00376D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810570" w14:textId="25C297C8" w:rsidR="00376DF4" w:rsidRDefault="00376DF4" w:rsidP="00376D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C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Jeskyně severně od Brna </w:t>
      </w:r>
      <w:r w:rsidRPr="00EC1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Moravském krasu byla už od dávných dob využívána jako svatyně i pohřebiště, protože tepe silnou přírodní energií. </w:t>
      </w:r>
      <w:r w:rsidRPr="00120E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Ta</w:t>
      </w:r>
      <w:r w:rsidRPr="00EC1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však zkalená temnými rituály a obětinami</w:t>
      </w:r>
      <w:r w:rsidRPr="003758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Byly zde </w:t>
      </w:r>
      <w:r w:rsidRPr="004F4C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totiž</w:t>
      </w:r>
      <w:r w:rsidRPr="003758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nalezeny ostatky více než 40 osob, převážně mladých žen, s uťatýma rukama, nohama či hlavou. Neví se jistě, co přesně se </w:t>
      </w:r>
      <w:r w:rsidRPr="00120E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tady</w:t>
      </w:r>
      <w:r w:rsidRPr="003758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stalo, některé teorie říkají, že se pravděpodobně jednalo o pohřební doprovod bohatého velmože z 5. století př. n. l. a došlo </w:t>
      </w:r>
      <w:r w:rsidRPr="00120E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zde</w:t>
      </w:r>
      <w:r w:rsidRPr="003758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tzv. Halštatskému pohřbu. </w:t>
      </w:r>
      <w:r w:rsidRPr="00120E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 něm</w:t>
      </w:r>
      <w:r w:rsidRPr="003758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živí lidé obětováni, aby někoho mocného a vysoce postaveného provázeli v posmrtném životě. Skrze silnou energii místa však </w:t>
      </w:r>
      <w:r w:rsidRPr="009631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tento rituál</w:t>
      </w:r>
      <w:r w:rsidRPr="003758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probudil zlé síly, které na návštěvníky mocně působí.</w:t>
      </w:r>
    </w:p>
    <w:p w14:paraId="56D89625" w14:textId="0FDBD232" w:rsidR="00376DF4" w:rsidRDefault="00376DF4">
      <w:r>
        <w:br w:type="page"/>
      </w:r>
    </w:p>
    <w:p w14:paraId="04EC9D00" w14:textId="04C6A843" w:rsidR="00312FFD" w:rsidRDefault="00312FFD" w:rsidP="00376D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Text 3</w:t>
      </w:r>
    </w:p>
    <w:p w14:paraId="5431B4EB" w14:textId="77777777" w:rsidR="00312FFD" w:rsidRDefault="00312FFD" w:rsidP="00376DF4">
      <w:pPr>
        <w:rPr>
          <w:rFonts w:ascii="Times New Roman" w:hAnsi="Times New Roman" w:cs="Times New Roman"/>
          <w:b/>
          <w:sz w:val="24"/>
          <w:szCs w:val="24"/>
        </w:rPr>
      </w:pPr>
    </w:p>
    <w:p w14:paraId="5AFBC46A" w14:textId="6331B4A9" w:rsidR="00376DF4" w:rsidRPr="004F4C21" w:rsidRDefault="00376DF4" w:rsidP="00376DF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F4C21">
        <w:rPr>
          <w:rFonts w:ascii="Times New Roman" w:hAnsi="Times New Roman" w:cs="Times New Roman"/>
          <w:b/>
          <w:sz w:val="24"/>
          <w:szCs w:val="24"/>
        </w:rPr>
        <w:t>Jak sbírat a skladovat šípky</w:t>
      </w:r>
    </w:p>
    <w:p w14:paraId="4E530D4A" w14:textId="77777777" w:rsidR="00312FFD" w:rsidRDefault="00312FFD" w:rsidP="00312FFD">
      <w:pPr>
        <w:pStyle w:val="Normlnweb"/>
        <w:spacing w:before="0" w:beforeAutospacing="0" w:after="0" w:afterAutospacing="0" w:line="360" w:lineRule="auto"/>
      </w:pPr>
    </w:p>
    <w:p w14:paraId="07AB0063" w14:textId="3473821B" w:rsidR="00376DF4" w:rsidRPr="004F4C21" w:rsidRDefault="00376DF4" w:rsidP="00312FFD">
      <w:pPr>
        <w:pStyle w:val="Normlnweb"/>
        <w:spacing w:before="0" w:beforeAutospacing="0" w:after="0" w:afterAutospacing="0" w:line="360" w:lineRule="auto"/>
      </w:pPr>
      <w:r w:rsidRPr="004F4C21">
        <w:t>Sběr a zpracování šípků sice není žádná věda, ale je dobré dodržet pár zásad, abyste v nich nezničili vitamíny a v zimě nepopíjeli “jen” příjemně nakyslý ovocný čaj. </w:t>
      </w:r>
    </w:p>
    <w:p w14:paraId="4CC07C5B" w14:textId="77777777" w:rsidR="00376DF4" w:rsidRPr="004F4C21" w:rsidRDefault="00376DF4" w:rsidP="00312FFD">
      <w:pPr>
        <w:pStyle w:val="Normlnweb"/>
        <w:spacing w:before="0" w:beforeAutospacing="0" w:after="0" w:afterAutospacing="0" w:line="360" w:lineRule="auto"/>
        <w:ind w:firstLine="708"/>
      </w:pPr>
      <w:r w:rsidRPr="004F4C21">
        <w:t>Na sběr šípků je dobré se vybavit starším oblečením, vhodnou obuví do vyšší trávy, můžete sáhnout i po tenkých rukavicích a nůžkách na květiny. Šípkový keř je trnitý a je potřeba počítat s tím, že se trochu poškrábete nebo potrháte oblečení.</w:t>
      </w:r>
    </w:p>
    <w:p w14:paraId="43AA5F53" w14:textId="77777777" w:rsidR="00376DF4" w:rsidRPr="004F4C21" w:rsidRDefault="00376DF4" w:rsidP="00312FFD">
      <w:pPr>
        <w:pStyle w:val="Normlnweb"/>
        <w:spacing w:before="0" w:beforeAutospacing="0" w:after="0" w:afterAutospacing="0" w:line="360" w:lineRule="auto"/>
        <w:ind w:firstLine="708"/>
      </w:pPr>
      <w:r w:rsidRPr="004F4C21">
        <w:rPr>
          <w:b/>
        </w:rPr>
        <w:t>Jak jsme psali</w:t>
      </w:r>
      <w:r w:rsidRPr="004F4C21">
        <w:t>, na čaj a sušení</w:t>
      </w:r>
      <w:r w:rsidRPr="004F4C21">
        <w:rPr>
          <w:rStyle w:val="Siln"/>
        </w:rPr>
        <w:t xml:space="preserve"> je třeba sbírat šípky krásně vybarvené, v plné zralosti, v tu dobu </w:t>
      </w:r>
      <w:r w:rsidRPr="00120E4D">
        <w:rPr>
          <w:rStyle w:val="Siln"/>
        </w:rPr>
        <w:t>totiž</w:t>
      </w:r>
      <w:r w:rsidRPr="004F4C21">
        <w:rPr>
          <w:rStyle w:val="Siln"/>
        </w:rPr>
        <w:t xml:space="preserve"> mají nejvyšší obsah vitamínu C</w:t>
      </w:r>
      <w:r w:rsidRPr="004F4C21">
        <w:t>. Když je podtrhnete nebo naopak necháte změknout, o spoustu vitamínu se ochudíte. </w:t>
      </w:r>
    </w:p>
    <w:p w14:paraId="7C6271FD" w14:textId="77777777" w:rsidR="00376DF4" w:rsidRPr="004F4C21" w:rsidRDefault="00376DF4" w:rsidP="00312FFD">
      <w:pPr>
        <w:pStyle w:val="Normlnweb"/>
        <w:spacing w:before="0" w:beforeAutospacing="0" w:after="0" w:afterAutospacing="0" w:line="360" w:lineRule="auto"/>
        <w:ind w:firstLine="708"/>
      </w:pPr>
      <w:r w:rsidRPr="004F4C21">
        <w:t xml:space="preserve">Hned po příchodu domů plody rychle omyjte, proberte a vyházejte měkké nebo na první pohled špatné. </w:t>
      </w:r>
      <w:r w:rsidRPr="004F4C21">
        <w:rPr>
          <w:b/>
        </w:rPr>
        <w:t>Pak</w:t>
      </w:r>
      <w:r w:rsidRPr="004F4C21">
        <w:t xml:space="preserve"> je osušte a vložte do sušičky na ovoce. </w:t>
      </w:r>
      <w:r w:rsidRPr="004F4C21">
        <w:rPr>
          <w:rStyle w:val="Siln"/>
        </w:rPr>
        <w:t xml:space="preserve">Pro zachování co největšího množství vitamínu </w:t>
      </w:r>
      <w:r w:rsidRPr="004F4C21">
        <w:rPr>
          <w:bCs/>
        </w:rPr>
        <w:t>je důležité sušit šípky rychle a vcelku</w:t>
      </w:r>
      <w:r w:rsidRPr="004F4C21">
        <w:rPr>
          <w:rStyle w:val="Siln"/>
        </w:rPr>
        <w:t>.</w:t>
      </w:r>
      <w:r w:rsidRPr="004F4C21">
        <w:t xml:space="preserve"> Silná slupka </w:t>
      </w:r>
      <w:r w:rsidRPr="004F4C21">
        <w:rPr>
          <w:b/>
        </w:rPr>
        <w:t>totiž</w:t>
      </w:r>
      <w:r w:rsidRPr="004F4C21">
        <w:t xml:space="preserve"> plody ochrání i před případnou vyšší teplotou. V sušičce nastavte teplotu na 60 - 70 °C, více už by bylo kontraproduktivní. Při této teplotě budou suché za jeden až dva dny.</w:t>
      </w:r>
    </w:p>
    <w:p w14:paraId="2EF2FD14" w14:textId="77777777" w:rsidR="00376DF4" w:rsidRPr="004F4C21" w:rsidRDefault="00376DF4" w:rsidP="00312FFD">
      <w:pPr>
        <w:pStyle w:val="Normlnweb"/>
        <w:spacing w:before="0" w:beforeAutospacing="0" w:after="0" w:afterAutospacing="0" w:line="360" w:lineRule="auto"/>
        <w:ind w:firstLine="708"/>
      </w:pPr>
      <w:r w:rsidRPr="004F4C21">
        <w:t xml:space="preserve">Sušit můžete i v troubě, ale proces bude kapku náročnější, zejména proto, že většina klasických trub nemá možnost nastavit teplotu pod 100 °C. Troubu </w:t>
      </w:r>
      <w:r w:rsidRPr="004F4C21">
        <w:rPr>
          <w:b/>
        </w:rPr>
        <w:t>tedy</w:t>
      </w:r>
      <w:r w:rsidRPr="004F4C21">
        <w:t xml:space="preserve"> rozpalte na nejnižší možnou teplotu, vypněte, vložte do ní plech s šípky a nechte trochu pootevřená dvířka, aby mohla odcházet přebytečná pára. Jakmile trouba vychladne, postup opakujte, a to až do doby</w:t>
      </w:r>
      <w:r>
        <w:t>,</w:t>
      </w:r>
      <w:r w:rsidRPr="004F4C21">
        <w:t xml:space="preserve"> než budou šípky suché.</w:t>
      </w:r>
    </w:p>
    <w:p w14:paraId="3AE3BFA2" w14:textId="77777777" w:rsidR="00376DF4" w:rsidRDefault="00376DF4" w:rsidP="00376DF4">
      <w:pPr>
        <w:spacing w:line="240" w:lineRule="auto"/>
      </w:pPr>
    </w:p>
    <w:p w14:paraId="7F1B7245" w14:textId="77777777" w:rsidR="00376DF4" w:rsidRDefault="00376DF4" w:rsidP="005A02E6">
      <w:pPr>
        <w:spacing w:after="0" w:line="360" w:lineRule="auto"/>
      </w:pPr>
    </w:p>
    <w:p w14:paraId="5C106C75" w14:textId="77777777" w:rsidR="005A02E6" w:rsidRDefault="005A02E6" w:rsidP="005A02E6">
      <w:pPr>
        <w:spacing w:line="240" w:lineRule="auto"/>
      </w:pPr>
    </w:p>
    <w:p w14:paraId="2EF2E270" w14:textId="77777777" w:rsidR="005A02E6" w:rsidRDefault="005A02E6"/>
    <w:sectPr w:rsidR="005A0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0A"/>
    <w:rsid w:val="00300150"/>
    <w:rsid w:val="00312FFD"/>
    <w:rsid w:val="00376DF4"/>
    <w:rsid w:val="0048490A"/>
    <w:rsid w:val="005A02E6"/>
    <w:rsid w:val="007E31A0"/>
    <w:rsid w:val="00D117F5"/>
    <w:rsid w:val="00DB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58C1"/>
  <w15:chartTrackingRefBased/>
  <w15:docId w15:val="{1283C66F-C193-4FB1-B385-CE916C13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6DF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7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76D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3</cp:revision>
  <dcterms:created xsi:type="dcterms:W3CDTF">2023-12-12T09:16:00Z</dcterms:created>
  <dcterms:modified xsi:type="dcterms:W3CDTF">2023-12-12T09:38:00Z</dcterms:modified>
</cp:coreProperties>
</file>