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D0894" w14:textId="719C8629" w:rsidR="00C77C31" w:rsidRDefault="00C77C31">
      <w:r>
        <w:t>La recette des floutes</w:t>
      </w:r>
    </w:p>
    <w:p w14:paraId="7AF26839" w14:textId="390F70EE" w:rsidR="00C77C31" w:rsidRDefault="005B1880">
      <w:hyperlink r:id="rId4" w:history="1">
        <w:r>
          <w:rPr>
            <w:rStyle w:val="Hypertextovodkaz"/>
          </w:rPr>
          <w:t>La recette des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>floutes 1 (tv5monde.com)</w:t>
        </w:r>
      </w:hyperlink>
    </w:p>
    <w:sectPr w:rsidR="00C77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1"/>
    <w:rsid w:val="001A4CBA"/>
    <w:rsid w:val="005B1880"/>
    <w:rsid w:val="00C7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1C60"/>
  <w15:chartTrackingRefBased/>
  <w15:docId w15:val="{EBA825B2-987C-4825-9A76-7A2EA861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7C3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7C3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B18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rendre.tv5monde.com/fr/exercice/5685?id_serie=13774&amp;nom_serie=la_recette_des_floutes&amp;niveau=b1_intermediaire&amp;exercice=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179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2</cp:revision>
  <dcterms:created xsi:type="dcterms:W3CDTF">2022-09-14T07:22:00Z</dcterms:created>
  <dcterms:modified xsi:type="dcterms:W3CDTF">2023-09-13T15:24:00Z</dcterms:modified>
</cp:coreProperties>
</file>