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395C" w14:textId="175E492F" w:rsidR="00533E31" w:rsidRDefault="00A64C8B" w:rsidP="000652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58A">
        <w:rPr>
          <w:rFonts w:ascii="Times New Roman" w:hAnsi="Times New Roman" w:cs="Times New Roman"/>
          <w:b/>
          <w:bCs/>
          <w:sz w:val="24"/>
          <w:szCs w:val="24"/>
        </w:rPr>
        <w:t>Sonátové cykly</w:t>
      </w:r>
    </w:p>
    <w:p w14:paraId="64FC86CB" w14:textId="1D019228" w:rsidR="00B54466" w:rsidRPr="00C54ED7" w:rsidRDefault="00921CE2" w:rsidP="0006526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54E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Popište pořadí a formu sonátových cyklů:</w:t>
      </w:r>
    </w:p>
    <w:p w14:paraId="5BB3B9A7" w14:textId="77777777" w:rsidR="00A55F4C" w:rsidRPr="00F868E7" w:rsidRDefault="00A55F4C" w:rsidP="00A55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Mozart</w:t>
      </w:r>
    </w:p>
    <w:p w14:paraId="477087BC" w14:textId="769A6D75" w:rsidR="004579B4" w:rsidRPr="00E82545" w:rsidRDefault="00E00745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2545">
        <w:rPr>
          <w:rFonts w:ascii="Times New Roman" w:hAnsi="Times New Roman" w:cs="Times New Roman"/>
          <w:i/>
          <w:iCs/>
          <w:sz w:val="24"/>
          <w:szCs w:val="24"/>
        </w:rPr>
        <w:t>Klavírní sonáta</w:t>
      </w:r>
      <w:r w:rsidR="004579B4" w:rsidRPr="00E825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2CBE" w:rsidRPr="00E82545">
        <w:rPr>
          <w:rFonts w:ascii="Times New Roman" w:hAnsi="Times New Roman" w:cs="Times New Roman"/>
          <w:i/>
          <w:iCs/>
          <w:sz w:val="24"/>
          <w:szCs w:val="24"/>
        </w:rPr>
        <w:t xml:space="preserve">3 věty </w:t>
      </w:r>
      <w:r w:rsidR="00DC0EE4">
        <w:rPr>
          <w:rFonts w:ascii="Times New Roman" w:hAnsi="Times New Roman" w:cs="Times New Roman"/>
          <w:i/>
          <w:iCs/>
          <w:sz w:val="24"/>
          <w:szCs w:val="24"/>
        </w:rPr>
        <w:t>(SF, SF, RO)</w:t>
      </w:r>
    </w:p>
    <w:p w14:paraId="148875E5" w14:textId="4F7ABA18" w:rsidR="002078B2" w:rsidRDefault="00772CBE" w:rsidP="001C45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KV 333 B dur</w:t>
      </w:r>
    </w:p>
    <w:p w14:paraId="444CACE3" w14:textId="51C5F0D8" w:rsidR="00030859" w:rsidRDefault="00C54ED7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30859"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https://www.youtube.com/watch?v=oTS1fohQNec</w:t>
        </w:r>
      </w:hyperlink>
    </w:p>
    <w:p w14:paraId="05687B5A" w14:textId="77777777" w:rsidR="00C6089A" w:rsidRDefault="00C6089A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695D4" w14:textId="77658245" w:rsidR="00BB05C8" w:rsidRPr="00164D0E" w:rsidRDefault="00BB05C8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4D0E">
        <w:rPr>
          <w:rFonts w:ascii="Times New Roman" w:hAnsi="Times New Roman" w:cs="Times New Roman"/>
          <w:i/>
          <w:iCs/>
          <w:sz w:val="24"/>
          <w:szCs w:val="24"/>
        </w:rPr>
        <w:t xml:space="preserve">Sonátová forma </w:t>
      </w:r>
      <w:r w:rsidR="00BB3BAD" w:rsidRPr="00164D0E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64D0E">
        <w:rPr>
          <w:rFonts w:ascii="Times New Roman" w:hAnsi="Times New Roman" w:cs="Times New Roman"/>
          <w:i/>
          <w:iCs/>
          <w:sz w:val="24"/>
          <w:szCs w:val="24"/>
        </w:rPr>
        <w:t xml:space="preserve"> menuet</w:t>
      </w:r>
      <w:r w:rsidR="00BB3BAD" w:rsidRPr="00164D0E">
        <w:rPr>
          <w:rFonts w:ascii="Times New Roman" w:hAnsi="Times New Roman" w:cs="Times New Roman"/>
          <w:i/>
          <w:iCs/>
          <w:sz w:val="24"/>
          <w:szCs w:val="24"/>
        </w:rPr>
        <w:t xml:space="preserve"> (da capo) – sonátová forma</w:t>
      </w:r>
      <w:r w:rsidR="00E301F0">
        <w:rPr>
          <w:rFonts w:ascii="Times New Roman" w:hAnsi="Times New Roman" w:cs="Times New Roman"/>
          <w:i/>
          <w:iCs/>
          <w:sz w:val="24"/>
          <w:szCs w:val="24"/>
        </w:rPr>
        <w:t xml:space="preserve"> (SF, </w:t>
      </w:r>
      <w:r w:rsidR="008F15CC">
        <w:rPr>
          <w:rFonts w:ascii="Times New Roman" w:hAnsi="Times New Roman" w:cs="Times New Roman"/>
          <w:i/>
          <w:iCs/>
          <w:sz w:val="24"/>
          <w:szCs w:val="24"/>
        </w:rPr>
        <w:t>PF, SF)</w:t>
      </w:r>
    </w:p>
    <w:p w14:paraId="001AEF4E" w14:textId="4E36B985" w:rsidR="00C6089A" w:rsidRDefault="00C6089A" w:rsidP="001C45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KV </w:t>
      </w:r>
      <w:r w:rsidR="00C21C18">
        <w:rPr>
          <w:rFonts w:ascii="Times New Roman" w:hAnsi="Times New Roman" w:cs="Times New Roman"/>
          <w:sz w:val="24"/>
          <w:szCs w:val="24"/>
        </w:rPr>
        <w:t>282 Es dur</w:t>
      </w:r>
    </w:p>
    <w:p w14:paraId="5899173F" w14:textId="6519D0B7" w:rsidR="00CA2F44" w:rsidRDefault="00C54ED7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F6BFA"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https://www.youtube.com/watch?v=NButT_C1cCI</w:t>
        </w:r>
      </w:hyperlink>
    </w:p>
    <w:p w14:paraId="7F520E2C" w14:textId="77777777" w:rsidR="000F6BFA" w:rsidRDefault="000F6BFA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8EDB3" w14:textId="12FE0F25" w:rsidR="00A55F4C" w:rsidRPr="00737722" w:rsidRDefault="00596236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722">
        <w:rPr>
          <w:rFonts w:ascii="Times New Roman" w:hAnsi="Times New Roman" w:cs="Times New Roman"/>
          <w:i/>
          <w:iCs/>
          <w:sz w:val="24"/>
          <w:szCs w:val="24"/>
        </w:rPr>
        <w:t>Variace v první větě</w:t>
      </w:r>
      <w:r w:rsidR="004E38EF">
        <w:rPr>
          <w:rFonts w:ascii="Times New Roman" w:hAnsi="Times New Roman" w:cs="Times New Roman"/>
          <w:i/>
          <w:iCs/>
          <w:sz w:val="24"/>
          <w:szCs w:val="24"/>
        </w:rPr>
        <w:t xml:space="preserve"> (VAR, PF, </w:t>
      </w:r>
      <w:r w:rsidR="00922492">
        <w:rPr>
          <w:rFonts w:ascii="Times New Roman" w:hAnsi="Times New Roman" w:cs="Times New Roman"/>
          <w:i/>
          <w:iCs/>
          <w:sz w:val="24"/>
          <w:szCs w:val="24"/>
        </w:rPr>
        <w:t>RO)</w:t>
      </w:r>
    </w:p>
    <w:p w14:paraId="0FF0C01D" w14:textId="70CA9046" w:rsidR="003D6A69" w:rsidRDefault="00737722" w:rsidP="001C45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KV 331 A dur</w:t>
      </w:r>
    </w:p>
    <w:p w14:paraId="5B8DC815" w14:textId="1FA12618" w:rsidR="008875E0" w:rsidRDefault="00C54ED7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875E0"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https://www.youtube.com/watch?v=vp_h649sZ9A</w:t>
        </w:r>
      </w:hyperlink>
    </w:p>
    <w:p w14:paraId="7A841602" w14:textId="77777777" w:rsidR="00596236" w:rsidRDefault="00596236" w:rsidP="000F6B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1F3E4" w14:textId="6CF7D6B2" w:rsidR="001C458A" w:rsidRPr="00086AD6" w:rsidRDefault="00877A96" w:rsidP="001C45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AD6">
        <w:rPr>
          <w:rFonts w:ascii="Times New Roman" w:hAnsi="Times New Roman" w:cs="Times New Roman"/>
          <w:b/>
          <w:bCs/>
          <w:sz w:val="24"/>
          <w:szCs w:val="24"/>
        </w:rPr>
        <w:t>Beethoven</w:t>
      </w:r>
    </w:p>
    <w:p w14:paraId="04C29112" w14:textId="58C678F3" w:rsidR="00086AD6" w:rsidRPr="00FA2BE9" w:rsidRDefault="00596236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2BE9">
        <w:rPr>
          <w:rFonts w:ascii="Times New Roman" w:hAnsi="Times New Roman" w:cs="Times New Roman"/>
          <w:i/>
          <w:iCs/>
          <w:sz w:val="24"/>
          <w:szCs w:val="24"/>
        </w:rPr>
        <w:t xml:space="preserve">4 věty </w:t>
      </w:r>
      <w:r w:rsidR="002140EB" w:rsidRPr="00FA2BE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4F6F4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2140EB" w:rsidRPr="00FA2BE9">
        <w:rPr>
          <w:rFonts w:ascii="Times New Roman" w:hAnsi="Times New Roman" w:cs="Times New Roman"/>
          <w:i/>
          <w:iCs/>
          <w:sz w:val="24"/>
          <w:szCs w:val="24"/>
        </w:rPr>
        <w:t>menuetem</w:t>
      </w:r>
      <w:r w:rsidR="004F6F49">
        <w:rPr>
          <w:rFonts w:ascii="Times New Roman" w:hAnsi="Times New Roman" w:cs="Times New Roman"/>
          <w:i/>
          <w:iCs/>
          <w:sz w:val="24"/>
          <w:szCs w:val="24"/>
        </w:rPr>
        <w:t xml:space="preserve"> (SF, </w:t>
      </w:r>
      <w:r w:rsidR="00320FF9">
        <w:rPr>
          <w:rFonts w:ascii="Times New Roman" w:hAnsi="Times New Roman" w:cs="Times New Roman"/>
          <w:i/>
          <w:iCs/>
          <w:sz w:val="24"/>
          <w:szCs w:val="24"/>
        </w:rPr>
        <w:t>PF, PF, RO)</w:t>
      </w:r>
    </w:p>
    <w:p w14:paraId="4F646E07" w14:textId="66B9E65C" w:rsidR="00FA2BE9" w:rsidRDefault="00FA2BE9" w:rsidP="001C45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op. 22 B dur</w:t>
      </w:r>
    </w:p>
    <w:p w14:paraId="7844DC4E" w14:textId="7454D59F" w:rsidR="00B744EB" w:rsidRDefault="00C54ED7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744EB"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https://www.youtube.com/watch?v=5YBMw09Ziok</w:t>
        </w:r>
      </w:hyperlink>
    </w:p>
    <w:p w14:paraId="7ADF62B8" w14:textId="77777777" w:rsidR="00E017BE" w:rsidRDefault="00E017BE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58F5E" w14:textId="59F3D572" w:rsidR="00F042C1" w:rsidRPr="004C70F8" w:rsidRDefault="00F042C1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0F8">
        <w:rPr>
          <w:rFonts w:ascii="Times New Roman" w:hAnsi="Times New Roman" w:cs="Times New Roman"/>
          <w:i/>
          <w:iCs/>
          <w:sz w:val="24"/>
          <w:szCs w:val="24"/>
        </w:rPr>
        <w:t>4 věty se scherzem</w:t>
      </w:r>
      <w:r w:rsidR="00320F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676D">
        <w:rPr>
          <w:rFonts w:ascii="Times New Roman" w:hAnsi="Times New Roman" w:cs="Times New Roman"/>
          <w:i/>
          <w:iCs/>
          <w:sz w:val="24"/>
          <w:szCs w:val="24"/>
        </w:rPr>
        <w:t>(SF, PF, PF, RO)</w:t>
      </w:r>
    </w:p>
    <w:p w14:paraId="6D8A6132" w14:textId="1E6EF933" w:rsidR="00F042C1" w:rsidRDefault="00554B54" w:rsidP="001C45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</w:t>
      </w:r>
      <w:r w:rsidR="004C70F8">
        <w:rPr>
          <w:rFonts w:ascii="Times New Roman" w:hAnsi="Times New Roman" w:cs="Times New Roman"/>
          <w:sz w:val="24"/>
          <w:szCs w:val="24"/>
        </w:rPr>
        <w:t>. 28 D dur</w:t>
      </w:r>
    </w:p>
    <w:p w14:paraId="7321E2E1" w14:textId="09791B5C" w:rsidR="00360976" w:rsidRDefault="00C54ED7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60976"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https://www.youtube.com/watch?v=v5JOE60kQBQ</w:t>
        </w:r>
      </w:hyperlink>
    </w:p>
    <w:p w14:paraId="0095A01C" w14:textId="77777777" w:rsidR="00E017BE" w:rsidRDefault="00E017BE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08B4C" w14:textId="57BCDA6A" w:rsidR="00327F6D" w:rsidRPr="00430F5E" w:rsidRDefault="00E24CD7" w:rsidP="001C45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F5E">
        <w:rPr>
          <w:rFonts w:ascii="Times New Roman" w:hAnsi="Times New Roman" w:cs="Times New Roman"/>
          <w:i/>
          <w:iCs/>
          <w:sz w:val="24"/>
          <w:szCs w:val="24"/>
        </w:rPr>
        <w:t xml:space="preserve">2 věty </w:t>
      </w:r>
      <w:r w:rsidR="00077E62">
        <w:rPr>
          <w:rFonts w:ascii="Times New Roman" w:hAnsi="Times New Roman" w:cs="Times New Roman"/>
          <w:i/>
          <w:iCs/>
          <w:sz w:val="24"/>
          <w:szCs w:val="24"/>
        </w:rPr>
        <w:t>(SF, VAR)</w:t>
      </w:r>
      <w:r w:rsidRPr="00430F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2484FDA" w14:textId="5AE1E0B2" w:rsidR="00292C69" w:rsidRDefault="00B926A7" w:rsidP="001C45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op. 111 c moll</w:t>
      </w:r>
    </w:p>
    <w:p w14:paraId="349254DB" w14:textId="799575C1" w:rsidR="00130970" w:rsidRDefault="00C54ED7" w:rsidP="001C45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A2DCD" w:rsidRPr="005F4A5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https://www.youtube.com/watch?v=8AQ9hZTpgwM</w:t>
        </w:r>
      </w:hyperlink>
    </w:p>
    <w:p w14:paraId="36A27EF1" w14:textId="77777777" w:rsidR="00623871" w:rsidRDefault="00623871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93434" w14:textId="77777777" w:rsidR="00297BDD" w:rsidRDefault="00297BDD" w:rsidP="001C45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7C"/>
    <w:rsid w:val="00030859"/>
    <w:rsid w:val="00065264"/>
    <w:rsid w:val="00077E62"/>
    <w:rsid w:val="00086AD6"/>
    <w:rsid w:val="000F6BFA"/>
    <w:rsid w:val="00130970"/>
    <w:rsid w:val="00164D0E"/>
    <w:rsid w:val="001A2DCD"/>
    <w:rsid w:val="001C458A"/>
    <w:rsid w:val="002078B2"/>
    <w:rsid w:val="002140EB"/>
    <w:rsid w:val="00292C69"/>
    <w:rsid w:val="00297BDD"/>
    <w:rsid w:val="00320FF9"/>
    <w:rsid w:val="00327F6D"/>
    <w:rsid w:val="00360976"/>
    <w:rsid w:val="003D6A69"/>
    <w:rsid w:val="00430F5E"/>
    <w:rsid w:val="004579B4"/>
    <w:rsid w:val="004C70F8"/>
    <w:rsid w:val="004E38EF"/>
    <w:rsid w:val="004F6F49"/>
    <w:rsid w:val="00533E31"/>
    <w:rsid w:val="005421C8"/>
    <w:rsid w:val="00554B54"/>
    <w:rsid w:val="00596236"/>
    <w:rsid w:val="00623871"/>
    <w:rsid w:val="00625905"/>
    <w:rsid w:val="006E577C"/>
    <w:rsid w:val="007064C4"/>
    <w:rsid w:val="00737722"/>
    <w:rsid w:val="00772CBE"/>
    <w:rsid w:val="00877A96"/>
    <w:rsid w:val="008875E0"/>
    <w:rsid w:val="008E63CC"/>
    <w:rsid w:val="008F15CC"/>
    <w:rsid w:val="00921CE2"/>
    <w:rsid w:val="00922492"/>
    <w:rsid w:val="00A55F4C"/>
    <w:rsid w:val="00A64C8B"/>
    <w:rsid w:val="00B54466"/>
    <w:rsid w:val="00B744EB"/>
    <w:rsid w:val="00B926A7"/>
    <w:rsid w:val="00BB05C8"/>
    <w:rsid w:val="00BB3BAD"/>
    <w:rsid w:val="00C21C18"/>
    <w:rsid w:val="00C54ED7"/>
    <w:rsid w:val="00C6089A"/>
    <w:rsid w:val="00CA2F44"/>
    <w:rsid w:val="00DB0156"/>
    <w:rsid w:val="00DC0EE4"/>
    <w:rsid w:val="00E00745"/>
    <w:rsid w:val="00E017BE"/>
    <w:rsid w:val="00E24CD7"/>
    <w:rsid w:val="00E301F0"/>
    <w:rsid w:val="00E74B51"/>
    <w:rsid w:val="00E7676D"/>
    <w:rsid w:val="00E82545"/>
    <w:rsid w:val="00F042C1"/>
    <w:rsid w:val="00F868E7"/>
    <w:rsid w:val="00F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E8DC"/>
  <w15:chartTrackingRefBased/>
  <w15:docId w15:val="{75C92735-DACE-4A38-9CBD-596EA360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08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0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5JOE60kQB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YBMw09Zi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p_h649sZ9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ButT_C1cC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oTS1fohQNec" TargetMode="External"/><Relationship Id="rId9" Type="http://schemas.openxmlformats.org/officeDocument/2006/relationships/hyperlink" Target="https://www.youtube.com/watch?v=8AQ9hZTpgw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59</cp:revision>
  <dcterms:created xsi:type="dcterms:W3CDTF">2023-10-17T18:38:00Z</dcterms:created>
  <dcterms:modified xsi:type="dcterms:W3CDTF">2023-11-06T19:43:00Z</dcterms:modified>
</cp:coreProperties>
</file>