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8E1C" w14:textId="29A6A256" w:rsidR="006907E9" w:rsidRDefault="009E1F58">
      <w:pPr>
        <w:rPr>
          <w:noProof/>
        </w:rPr>
      </w:pPr>
      <w:hyperlink r:id="rId4" w:history="1">
        <w:r w:rsidRPr="008239DC">
          <w:rPr>
            <w:rStyle w:val="Hypertextovodkaz"/>
            <w:sz w:val="24"/>
            <w:szCs w:val="24"/>
          </w:rPr>
          <w:t>https://digifolio.rvp.cz/artefact/file/download.php?file=67488&amp;view=9832</w:t>
        </w:r>
      </w:hyperlink>
    </w:p>
    <w:p w14:paraId="2F6CD036" w14:textId="77777777" w:rsidR="007A01BD" w:rsidRDefault="007A01BD">
      <w:pPr>
        <w:rPr>
          <w:noProof/>
        </w:rPr>
      </w:pPr>
    </w:p>
    <w:p w14:paraId="2ABC7A43" w14:textId="0E4E3002" w:rsidR="007A01BD" w:rsidRDefault="007A01BD">
      <w:r>
        <w:rPr>
          <w:noProof/>
        </w:rPr>
        <w:drawing>
          <wp:inline distT="0" distB="0" distL="0" distR="0" wp14:anchorId="6894834F" wp14:editId="555F5C3E">
            <wp:extent cx="5760720" cy="7296785"/>
            <wp:effectExtent l="0" t="0" r="0" b="0"/>
            <wp:docPr id="623722899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22899" name="Obrázek 1" descr="Obsah obrázku text, snímek obrazovky, číslo, Písm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30"/>
    <w:rsid w:val="00156030"/>
    <w:rsid w:val="006907E9"/>
    <w:rsid w:val="007A01BD"/>
    <w:rsid w:val="009E1F58"/>
    <w:rsid w:val="00E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44C5"/>
  <w15:chartTrackingRefBased/>
  <w15:docId w15:val="{32CC4958-FA7E-4FF2-BF14-4E2F7450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1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igifolio.rvp.cz/artefact/file/download.php?file=67488&amp;view=983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2023-08-11T13:28:00Z</dcterms:created>
  <dcterms:modified xsi:type="dcterms:W3CDTF">2023-08-11T13:35:00Z</dcterms:modified>
</cp:coreProperties>
</file>