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29AC" w14:textId="77777777"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Formulujte jako otázky.</w:t>
      </w:r>
    </w:p>
    <w:p w14:paraId="4634AE16" w14:textId="77777777"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Řekněte, jsou-li otázky zjišťovací, nebo doplňovací.</w:t>
      </w:r>
    </w:p>
    <w:p w14:paraId="6E074C8B" w14:textId="77777777" w:rsidR="00803081" w:rsidRPr="00803081" w:rsidRDefault="00803081" w:rsidP="00803081">
      <w:pPr>
        <w:spacing w:line="360" w:lineRule="auto"/>
      </w:pPr>
    </w:p>
    <w:p w14:paraId="2910666F" w14:textId="77777777" w:rsidR="00803081" w:rsidRPr="00AE1D1C" w:rsidRDefault="00803081" w:rsidP="00803081">
      <w:pPr>
        <w:spacing w:line="360" w:lineRule="auto"/>
        <w:rPr>
          <w:color w:val="FF0000"/>
        </w:rPr>
      </w:pPr>
      <w:r w:rsidRPr="00803081">
        <w:t>Vy asi budete vědět, kdy ta porada začíná.</w:t>
      </w:r>
      <w:r w:rsidR="00AE1D1C">
        <w:tab/>
      </w:r>
      <w:r w:rsidR="00AE1D1C">
        <w:tab/>
      </w:r>
      <w:r w:rsidR="00AE1D1C" w:rsidRPr="00AE1D1C">
        <w:rPr>
          <w:i/>
          <w:color w:val="FF0000"/>
        </w:rPr>
        <w:t>Kdy ta porada začíná?</w:t>
      </w:r>
      <w:r w:rsidR="00AE1D1C" w:rsidRPr="00AE1D1C">
        <w:rPr>
          <w:color w:val="FF0000"/>
        </w:rPr>
        <w:t xml:space="preserve"> (doplňovací)</w:t>
      </w:r>
    </w:p>
    <w:p w14:paraId="75368690" w14:textId="77777777" w:rsidR="00803081" w:rsidRPr="00AE1D1C" w:rsidRDefault="00803081" w:rsidP="00803081">
      <w:pPr>
        <w:spacing w:line="360" w:lineRule="auto"/>
        <w:rPr>
          <w:color w:val="FF0000"/>
        </w:rPr>
      </w:pPr>
      <w:r w:rsidRPr="00803081">
        <w:t>Chtěl bych se zeptat, kam mám odnést tu hromadu knih.</w:t>
      </w:r>
      <w:r w:rsidR="00AE1D1C">
        <w:tab/>
      </w:r>
      <w:r w:rsidR="00AE1D1C" w:rsidRPr="00AE1D1C">
        <w:rPr>
          <w:i/>
          <w:color w:val="FF0000"/>
        </w:rPr>
        <w:t>Kam mám tu hromadu knih odnést?</w:t>
      </w:r>
      <w:r w:rsidR="00AE1D1C" w:rsidRPr="00AE1D1C">
        <w:rPr>
          <w:color w:val="FF0000"/>
        </w:rPr>
        <w:t xml:space="preserve"> (doplňovací)</w:t>
      </w:r>
    </w:p>
    <w:p w14:paraId="47D54523" w14:textId="77777777" w:rsidR="00803081" w:rsidRPr="00803081" w:rsidRDefault="00803081" w:rsidP="00803081">
      <w:pPr>
        <w:spacing w:line="360" w:lineRule="auto"/>
      </w:pPr>
      <w:r w:rsidRPr="00803081">
        <w:t>Teď nevím, jestli jsem vám už o tom říkal.</w:t>
      </w:r>
      <w:r w:rsidR="00AE1D1C">
        <w:tab/>
      </w:r>
      <w:r w:rsidR="00AE1D1C" w:rsidRPr="00AE1D1C">
        <w:rPr>
          <w:i/>
          <w:color w:val="FF0000"/>
        </w:rPr>
        <w:t>Už jsem vám o tom říkal?</w:t>
      </w:r>
      <w:r w:rsidR="00AE1D1C" w:rsidRPr="00AE1D1C">
        <w:rPr>
          <w:color w:val="FF0000"/>
        </w:rPr>
        <w:t xml:space="preserve"> (zjišťovací)</w:t>
      </w:r>
    </w:p>
    <w:p w14:paraId="5BCA2F3F" w14:textId="77777777" w:rsidR="00803081" w:rsidRPr="00803081" w:rsidRDefault="00803081" w:rsidP="00803081">
      <w:pPr>
        <w:spacing w:line="360" w:lineRule="auto"/>
      </w:pPr>
      <w:r w:rsidRPr="00803081">
        <w:t>Nevím, proč jsou ta okna otevřená.</w:t>
      </w:r>
      <w:r w:rsidR="00AE1D1C">
        <w:tab/>
      </w:r>
      <w:r w:rsidR="00AE1D1C">
        <w:tab/>
      </w:r>
      <w:r w:rsidR="00AE1D1C" w:rsidRPr="00AE1D1C">
        <w:rPr>
          <w:i/>
          <w:color w:val="FF0000"/>
        </w:rPr>
        <w:t>Proč jsou ta okna otevřená?</w:t>
      </w:r>
      <w:r w:rsidR="00AE1D1C" w:rsidRPr="00AE1D1C">
        <w:rPr>
          <w:color w:val="FF0000"/>
        </w:rPr>
        <w:t xml:space="preserve"> (doplňovací)</w:t>
      </w:r>
    </w:p>
    <w:p w14:paraId="7683746D" w14:textId="77777777" w:rsidR="00803081" w:rsidRDefault="00803081" w:rsidP="00803081">
      <w:pPr>
        <w:spacing w:line="360" w:lineRule="auto"/>
        <w:rPr>
          <w:color w:val="FF0000"/>
        </w:rPr>
      </w:pPr>
      <w:r w:rsidRPr="00803081">
        <w:t>Potřebuji vědět, zda má v nejbližších dnech pršet.</w:t>
      </w:r>
      <w:r w:rsidR="00AE1D1C">
        <w:tab/>
      </w:r>
      <w:r w:rsidR="00AE1D1C" w:rsidRPr="00AE1D1C">
        <w:rPr>
          <w:i/>
          <w:color w:val="FF0000"/>
        </w:rPr>
        <w:t>Má v nejbližších dnech pršet?</w:t>
      </w:r>
      <w:r w:rsidR="00AE1D1C" w:rsidRPr="00AE1D1C">
        <w:rPr>
          <w:color w:val="FF0000"/>
        </w:rPr>
        <w:t xml:space="preserve"> (zjišťovací)</w:t>
      </w:r>
    </w:p>
    <w:p w14:paraId="6150F63F" w14:textId="1DBFA1F9" w:rsidR="00867B1B" w:rsidRDefault="00867B1B" w:rsidP="00867B1B">
      <w:pPr>
        <w:spacing w:line="360" w:lineRule="auto"/>
      </w:pPr>
      <w:r>
        <w:t xml:space="preserve">Hledám pracovnu profesora Nováka. </w:t>
      </w:r>
      <w:r>
        <w:tab/>
      </w:r>
      <w:r w:rsidRPr="00867B1B">
        <w:rPr>
          <w:color w:val="FF0000"/>
        </w:rPr>
        <w:t>Kde je pracovna profesora Nováka? (doplňovací)</w:t>
      </w:r>
    </w:p>
    <w:p w14:paraId="7A03CABD" w14:textId="77777777" w:rsidR="00867B1B" w:rsidRDefault="00867B1B" w:rsidP="00867B1B">
      <w:pPr>
        <w:spacing w:line="360" w:lineRule="auto"/>
      </w:pPr>
    </w:p>
    <w:p w14:paraId="7E85BE86" w14:textId="77777777" w:rsidR="00867B1B" w:rsidRDefault="00867B1B" w:rsidP="00867B1B">
      <w:pPr>
        <w:spacing w:line="360" w:lineRule="auto"/>
      </w:pPr>
    </w:p>
    <w:p w14:paraId="6BEB2346" w14:textId="77777777" w:rsidR="00867B1B" w:rsidRPr="005728B7" w:rsidRDefault="00867B1B" w:rsidP="00867B1B">
      <w:pPr>
        <w:spacing w:line="360" w:lineRule="auto"/>
        <w:rPr>
          <w:b/>
          <w:bCs/>
        </w:rPr>
      </w:pPr>
      <w:r w:rsidRPr="005728B7">
        <w:rPr>
          <w:b/>
          <w:bCs/>
        </w:rPr>
        <w:t>Čím se liší otázky v levém sloupci od otázek v pravém sloupci?</w:t>
      </w:r>
    </w:p>
    <w:p w14:paraId="36B5135D" w14:textId="77777777" w:rsidR="00867B1B" w:rsidRPr="005728B7" w:rsidRDefault="00867B1B" w:rsidP="00867B1B">
      <w:pPr>
        <w:spacing w:line="36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B1B" w:rsidRPr="00771B23" w14:paraId="284722A1" w14:textId="77777777" w:rsidTr="00E23BD9">
        <w:tc>
          <w:tcPr>
            <w:tcW w:w="4531" w:type="dxa"/>
          </w:tcPr>
          <w:p w14:paraId="5BB4B605" w14:textId="77777777" w:rsidR="00867B1B" w:rsidRPr="00771B23" w:rsidRDefault="00867B1B" w:rsidP="00E23BD9">
            <w:pPr>
              <w:spacing w:line="360" w:lineRule="auto"/>
            </w:pPr>
            <w:r>
              <w:t>Jak se jmenuje ten rybník?</w:t>
            </w:r>
          </w:p>
        </w:tc>
        <w:tc>
          <w:tcPr>
            <w:tcW w:w="4531" w:type="dxa"/>
          </w:tcPr>
          <w:p w14:paraId="3EB7B27C" w14:textId="5E69DD93" w:rsidR="00867B1B" w:rsidRPr="00771B23" w:rsidRDefault="00867B1B" w:rsidP="00E23BD9">
            <w:pPr>
              <w:spacing w:line="360" w:lineRule="auto"/>
            </w:pPr>
            <w:r>
              <w:t>Jak se ten rybník jenom jmenuje?</w:t>
            </w:r>
            <w:r w:rsidR="00CE7A13">
              <w:t xml:space="preserve"> </w:t>
            </w:r>
            <w:r w:rsidR="00CE7A13" w:rsidRPr="00CE7A13">
              <w:rPr>
                <w:color w:val="FF0000"/>
              </w:rPr>
              <w:t>– otázka rozvažovací</w:t>
            </w:r>
          </w:p>
        </w:tc>
      </w:tr>
      <w:tr w:rsidR="00867B1B" w:rsidRPr="00771B23" w14:paraId="7EDBCA64" w14:textId="77777777" w:rsidTr="00E23BD9">
        <w:tc>
          <w:tcPr>
            <w:tcW w:w="4531" w:type="dxa"/>
          </w:tcPr>
          <w:p w14:paraId="4C083D53" w14:textId="77777777" w:rsidR="00867B1B" w:rsidRPr="00771B23" w:rsidRDefault="00867B1B" w:rsidP="00E23BD9">
            <w:pPr>
              <w:spacing w:line="360" w:lineRule="auto"/>
            </w:pPr>
            <w:r>
              <w:t>O čem jsme včera mluvili?</w:t>
            </w:r>
          </w:p>
        </w:tc>
        <w:tc>
          <w:tcPr>
            <w:tcW w:w="4531" w:type="dxa"/>
          </w:tcPr>
          <w:p w14:paraId="732573E3" w14:textId="47BDE646" w:rsidR="00867B1B" w:rsidRPr="00771B23" w:rsidRDefault="00867B1B" w:rsidP="00E23BD9">
            <w:pPr>
              <w:spacing w:line="360" w:lineRule="auto"/>
            </w:pPr>
            <w:r>
              <w:t>O čem jsme jen včera mluvili?</w:t>
            </w:r>
            <w:r w:rsidR="00CE7A13">
              <w:t xml:space="preserve"> </w:t>
            </w:r>
            <w:r w:rsidR="00CE7A13" w:rsidRPr="00CE7A13">
              <w:rPr>
                <w:color w:val="FF0000"/>
              </w:rPr>
              <w:t>– otázka rozvažovací</w:t>
            </w:r>
          </w:p>
        </w:tc>
      </w:tr>
      <w:tr w:rsidR="00867B1B" w:rsidRPr="00771B23" w14:paraId="0E052E26" w14:textId="77777777" w:rsidTr="00E23BD9">
        <w:tc>
          <w:tcPr>
            <w:tcW w:w="4531" w:type="dxa"/>
          </w:tcPr>
          <w:p w14:paraId="50F05324" w14:textId="77777777" w:rsidR="00867B1B" w:rsidRPr="00771B23" w:rsidRDefault="00867B1B" w:rsidP="00E23BD9">
            <w:pPr>
              <w:spacing w:line="360" w:lineRule="auto"/>
            </w:pPr>
            <w:r>
              <w:t>A bude v tom hotelu klid?</w:t>
            </w:r>
          </w:p>
        </w:tc>
        <w:tc>
          <w:tcPr>
            <w:tcW w:w="4531" w:type="dxa"/>
          </w:tcPr>
          <w:p w14:paraId="2EB26CD0" w14:textId="3C4EF8E5" w:rsidR="00867B1B" w:rsidRPr="00771B23" w:rsidRDefault="00867B1B" w:rsidP="00E23BD9">
            <w:pPr>
              <w:spacing w:line="360" w:lineRule="auto"/>
            </w:pPr>
            <w:r>
              <w:t>Tak bude tady konečně klid?</w:t>
            </w:r>
            <w:r w:rsidR="00CE7A13">
              <w:t xml:space="preserve"> </w:t>
            </w:r>
            <w:r w:rsidR="00CE7A13" w:rsidRPr="00CE7A13">
              <w:rPr>
                <w:color w:val="FF0000"/>
              </w:rPr>
              <w:t xml:space="preserve">– otázka </w:t>
            </w:r>
            <w:r w:rsidR="00CE7A13">
              <w:rPr>
                <w:color w:val="FF0000"/>
              </w:rPr>
              <w:t>řečnická</w:t>
            </w:r>
          </w:p>
        </w:tc>
      </w:tr>
      <w:tr w:rsidR="00867B1B" w:rsidRPr="00771B23" w14:paraId="23A87681" w14:textId="77777777" w:rsidTr="00E23BD9">
        <w:tc>
          <w:tcPr>
            <w:tcW w:w="4531" w:type="dxa"/>
          </w:tcPr>
          <w:p w14:paraId="77C81F53" w14:textId="77777777" w:rsidR="00867B1B" w:rsidRPr="00771B23" w:rsidRDefault="00867B1B" w:rsidP="00E23BD9">
            <w:pPr>
              <w:spacing w:line="360" w:lineRule="auto"/>
            </w:pPr>
            <w:r>
              <w:t>Byli jste tady včera?</w:t>
            </w:r>
          </w:p>
        </w:tc>
        <w:tc>
          <w:tcPr>
            <w:tcW w:w="4531" w:type="dxa"/>
          </w:tcPr>
          <w:p w14:paraId="5366A3D8" w14:textId="025275D3" w:rsidR="00867B1B" w:rsidRPr="00771B23" w:rsidRDefault="00867B1B" w:rsidP="00E23BD9">
            <w:pPr>
              <w:spacing w:line="360" w:lineRule="auto"/>
            </w:pPr>
            <w:r>
              <w:t>Vy už jste tady?</w:t>
            </w:r>
            <w:r w:rsidR="00CE7A13">
              <w:t xml:space="preserve"> </w:t>
            </w:r>
            <w:r w:rsidR="00CE7A13" w:rsidRPr="00CE7A13">
              <w:rPr>
                <w:color w:val="FF0000"/>
              </w:rPr>
              <w:t xml:space="preserve">– otázka </w:t>
            </w:r>
            <w:r w:rsidR="00A36B4A">
              <w:rPr>
                <w:color w:val="FF0000"/>
              </w:rPr>
              <w:t>podivová</w:t>
            </w:r>
          </w:p>
        </w:tc>
      </w:tr>
      <w:tr w:rsidR="00867B1B" w:rsidRPr="00771B23" w14:paraId="4E28339C" w14:textId="77777777" w:rsidTr="00E23BD9">
        <w:tc>
          <w:tcPr>
            <w:tcW w:w="4531" w:type="dxa"/>
          </w:tcPr>
          <w:p w14:paraId="10D6EEF5" w14:textId="77777777" w:rsidR="00867B1B" w:rsidRPr="00771B23" w:rsidRDefault="00867B1B" w:rsidP="00E23BD9">
            <w:pPr>
              <w:spacing w:line="360" w:lineRule="auto"/>
            </w:pPr>
            <w:r>
              <w:t>Kdo už ten film viděl?</w:t>
            </w:r>
          </w:p>
        </w:tc>
        <w:tc>
          <w:tcPr>
            <w:tcW w:w="4531" w:type="dxa"/>
          </w:tcPr>
          <w:p w14:paraId="2099FA68" w14:textId="1945BA57" w:rsidR="00867B1B" w:rsidRPr="00771B23" w:rsidRDefault="00867B1B" w:rsidP="00E23BD9">
            <w:pPr>
              <w:spacing w:line="360" w:lineRule="auto"/>
            </w:pPr>
            <w:r>
              <w:t>Kdo kdy viděl takovou nespravedlnost?</w:t>
            </w:r>
            <w:r w:rsidR="00A36B4A">
              <w:t xml:space="preserve"> </w:t>
            </w:r>
            <w:r w:rsidR="00A36B4A" w:rsidRPr="00CE7A13">
              <w:rPr>
                <w:color w:val="FF0000"/>
              </w:rPr>
              <w:t xml:space="preserve">– otázka </w:t>
            </w:r>
            <w:r w:rsidR="00A36B4A">
              <w:rPr>
                <w:color w:val="FF0000"/>
              </w:rPr>
              <w:t>řečnická</w:t>
            </w:r>
          </w:p>
        </w:tc>
      </w:tr>
      <w:tr w:rsidR="00867B1B" w:rsidRPr="00771B23" w14:paraId="5B672E0E" w14:textId="77777777" w:rsidTr="00E23BD9">
        <w:tc>
          <w:tcPr>
            <w:tcW w:w="4531" w:type="dxa"/>
          </w:tcPr>
          <w:p w14:paraId="7750BA9D" w14:textId="77777777" w:rsidR="00867B1B" w:rsidRDefault="00867B1B" w:rsidP="00E23BD9">
            <w:pPr>
              <w:spacing w:line="360" w:lineRule="auto"/>
            </w:pPr>
          </w:p>
          <w:p w14:paraId="6F141C28" w14:textId="45AA17C7" w:rsidR="00867B1B" w:rsidRDefault="00CE7A13" w:rsidP="00E23BD9">
            <w:pPr>
              <w:spacing w:line="360" w:lineRule="auto"/>
            </w:pPr>
            <w:r>
              <w:t>Pravé otázky, na které očekáváme odpověď.</w:t>
            </w:r>
          </w:p>
          <w:p w14:paraId="718925EF" w14:textId="77777777" w:rsidR="00867B1B" w:rsidRDefault="00867B1B" w:rsidP="00E23BD9">
            <w:pPr>
              <w:spacing w:line="360" w:lineRule="auto"/>
            </w:pPr>
          </w:p>
          <w:p w14:paraId="35814852" w14:textId="77777777" w:rsidR="00867B1B" w:rsidRDefault="00867B1B" w:rsidP="00E23BD9">
            <w:pPr>
              <w:spacing w:line="360" w:lineRule="auto"/>
            </w:pPr>
          </w:p>
        </w:tc>
        <w:tc>
          <w:tcPr>
            <w:tcW w:w="4531" w:type="dxa"/>
          </w:tcPr>
          <w:p w14:paraId="1F5D892A" w14:textId="77777777" w:rsidR="00867B1B" w:rsidRDefault="00867B1B" w:rsidP="00E23BD9">
            <w:pPr>
              <w:spacing w:line="360" w:lineRule="auto"/>
            </w:pPr>
          </w:p>
          <w:p w14:paraId="3BC04D6D" w14:textId="72A856B9" w:rsidR="009D2FF3" w:rsidRDefault="009D2FF3" w:rsidP="00E23BD9">
            <w:pPr>
              <w:spacing w:line="360" w:lineRule="auto"/>
            </w:pPr>
            <w:r>
              <w:t>Nepravé otázky, na které neočekáváme odpověď.</w:t>
            </w:r>
            <w:bookmarkStart w:id="0" w:name="_GoBack"/>
            <w:bookmarkEnd w:id="0"/>
          </w:p>
        </w:tc>
      </w:tr>
    </w:tbl>
    <w:p w14:paraId="205EB8AA" w14:textId="77777777" w:rsidR="00867B1B" w:rsidRPr="00803081" w:rsidRDefault="00867B1B" w:rsidP="00867B1B">
      <w:pPr>
        <w:rPr>
          <w:b/>
        </w:rPr>
      </w:pPr>
    </w:p>
    <w:p w14:paraId="6D2FE429" w14:textId="77777777" w:rsidR="00867B1B" w:rsidRPr="00803081" w:rsidRDefault="00867B1B" w:rsidP="00803081">
      <w:pPr>
        <w:spacing w:line="360" w:lineRule="auto"/>
      </w:pPr>
    </w:p>
    <w:p w14:paraId="2C16730F" w14:textId="77777777" w:rsidR="0055169A" w:rsidRPr="00803081" w:rsidRDefault="0055169A" w:rsidP="0055169A">
      <w:pPr>
        <w:rPr>
          <w:b/>
        </w:rPr>
      </w:pPr>
    </w:p>
    <w:sectPr w:rsidR="0055169A" w:rsidRPr="0080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99"/>
    <w:rsid w:val="00317CF4"/>
    <w:rsid w:val="0055169A"/>
    <w:rsid w:val="00803081"/>
    <w:rsid w:val="008128E5"/>
    <w:rsid w:val="00867B1B"/>
    <w:rsid w:val="00973B99"/>
    <w:rsid w:val="009D2FF3"/>
    <w:rsid w:val="00A36B4A"/>
    <w:rsid w:val="00AB41B3"/>
    <w:rsid w:val="00AE1D1C"/>
    <w:rsid w:val="00C93274"/>
    <w:rsid w:val="00CE7A13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2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  <w:style w:type="table" w:styleId="Mkatabulky">
    <w:name w:val="Table Grid"/>
    <w:basedOn w:val="Normlntabulka"/>
    <w:uiPriority w:val="39"/>
    <w:rsid w:val="0086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  <w:style w:type="table" w:styleId="Mkatabulky">
    <w:name w:val="Table Grid"/>
    <w:basedOn w:val="Normlntabulka"/>
    <w:uiPriority w:val="39"/>
    <w:rsid w:val="0086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7</cp:revision>
  <dcterms:created xsi:type="dcterms:W3CDTF">2023-08-11T14:32:00Z</dcterms:created>
  <dcterms:modified xsi:type="dcterms:W3CDTF">2023-11-03T09:44:00Z</dcterms:modified>
</cp:coreProperties>
</file>