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75D85" w14:textId="77777777" w:rsidR="003E736A" w:rsidRDefault="003E736A" w:rsidP="003E736A">
      <w:pPr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>Odlište pravé otázky od otázek nepravých: rozvažovacích, řečnických a podivových.</w:t>
      </w:r>
    </w:p>
    <w:p w14:paraId="46EB8CA9" w14:textId="77777777" w:rsidR="003E736A" w:rsidRDefault="003E736A" w:rsidP="003E736A">
      <w:pPr>
        <w:rPr>
          <w:rFonts w:ascii="Times New Roman" w:hAnsi="Times New Roman" w:cs="Times New Roman"/>
          <w:b/>
          <w:sz w:val="24"/>
          <w:szCs w:val="24"/>
        </w:rPr>
      </w:pPr>
    </w:p>
    <w:p w14:paraId="558004F6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jsem se jen mohl takhle splést?</w:t>
      </w:r>
    </w:p>
    <w:p w14:paraId="2B4B3BD8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ztichnete už konečně?</w:t>
      </w:r>
    </w:p>
    <w:p w14:paraId="00438538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Kolik je teď hodin?</w:t>
      </w:r>
    </w:p>
    <w:p w14:paraId="395A6E37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Věříte nám?</w:t>
      </w:r>
    </w:p>
    <w:p w14:paraId="5D4308A6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Mám vám to stokrát opakovat?</w:t>
      </w:r>
    </w:p>
    <w:p w14:paraId="6FAFBA45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už tady?</w:t>
      </w:r>
    </w:p>
    <w:p w14:paraId="4389CD78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znáte odpověď, ne</w:t>
      </w:r>
      <w:bookmarkStart w:id="0" w:name="_GoBack"/>
      <w:bookmarkEnd w:id="0"/>
      <w:r>
        <w:rPr>
          <w:b w:val="0"/>
          <w:sz w:val="24"/>
          <w:szCs w:val="24"/>
        </w:rPr>
        <w:t>bo neznáte?</w:t>
      </w:r>
    </w:p>
    <w:p w14:paraId="189C5DB9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Copak tohle má smysl?</w:t>
      </w:r>
    </w:p>
    <w:p w14:paraId="41C42F9D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ještě neodešli?</w:t>
      </w:r>
    </w:p>
    <w:p w14:paraId="1E6376B9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Dáte si raději kávu, nebo čaj?</w:t>
      </w:r>
    </w:p>
    <w:p w14:paraId="68CE6521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Nespletli jste se?</w:t>
      </w:r>
    </w:p>
    <w:p w14:paraId="510A9F98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Kdo už kdy slyšel takový nesmysl?</w:t>
      </w:r>
    </w:p>
    <w:p w14:paraId="1F9966AF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ta cesta trvá?</w:t>
      </w:r>
    </w:p>
    <w:p w14:paraId="5B050098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 už jsi doma?</w:t>
      </w:r>
    </w:p>
    <w:p w14:paraId="69F4A9D2" w14:textId="77777777" w:rsidR="003E736A" w:rsidRDefault="003E736A" w:rsidP="003E736A">
      <w:pPr>
        <w:pStyle w:val="Nadpis1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se tam vzadu budete bavit?</w:t>
      </w:r>
    </w:p>
    <w:p w14:paraId="068B5083" w14:textId="77777777" w:rsidR="00120137" w:rsidRDefault="00120137" w:rsidP="00120137">
      <w:pPr>
        <w:rPr>
          <w:sz w:val="28"/>
          <w:szCs w:val="28"/>
        </w:rPr>
      </w:pPr>
    </w:p>
    <w:p w14:paraId="35D7C0F5" w14:textId="77777777" w:rsidR="00120137" w:rsidRPr="00555862" w:rsidRDefault="00120137">
      <w:pPr>
        <w:rPr>
          <w:sz w:val="28"/>
          <w:szCs w:val="28"/>
        </w:rPr>
      </w:pPr>
    </w:p>
    <w:p w14:paraId="359E7FE9" w14:textId="0EB547D9" w:rsidR="00F01C94" w:rsidRPr="003E736A" w:rsidRDefault="00737714" w:rsidP="00AA1739">
      <w:pPr>
        <w:rPr>
          <w:rFonts w:ascii="Times New Roman" w:hAnsi="Times New Roman" w:cs="Times New Roman"/>
          <w:sz w:val="24"/>
          <w:szCs w:val="24"/>
        </w:rPr>
      </w:pPr>
      <w:r w:rsidRPr="0012614A">
        <w:rPr>
          <w:b/>
          <w:bCs/>
          <w:sz w:val="28"/>
          <w:szCs w:val="28"/>
        </w:rPr>
        <w:t>J</w:t>
      </w:r>
      <w:r w:rsidR="003E736A" w:rsidRPr="003E736A">
        <w:rPr>
          <w:rFonts w:ascii="Times New Roman" w:hAnsi="Times New Roman" w:cs="Times New Roman"/>
          <w:b/>
          <w:bCs/>
          <w:sz w:val="24"/>
          <w:szCs w:val="24"/>
        </w:rPr>
        <w:t>aký je rozdíl mezi otázkami</w:t>
      </w:r>
      <w:r w:rsidR="00DF07F0" w:rsidRPr="003E736A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3E7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936D8" w:rsidRPr="003E736A" w14:paraId="2758378C" w14:textId="77777777" w:rsidTr="004936D8">
        <w:tc>
          <w:tcPr>
            <w:tcW w:w="5303" w:type="dxa"/>
          </w:tcPr>
          <w:p w14:paraId="3526A6FE" w14:textId="3BC8C4BB" w:rsidR="004936D8" w:rsidRPr="003E736A" w:rsidRDefault="00B8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Radek už odešel?</w:t>
            </w:r>
          </w:p>
        </w:tc>
        <w:tc>
          <w:tcPr>
            <w:tcW w:w="5303" w:type="dxa"/>
          </w:tcPr>
          <w:p w14:paraId="12171C9B" w14:textId="77777777" w:rsidR="004936D8" w:rsidRPr="003E736A" w:rsidRDefault="00B8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Že by Radek už odešel?</w:t>
            </w:r>
          </w:p>
          <w:p w14:paraId="26E12BC0" w14:textId="1C660D40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5F4C6D5B" w14:textId="77777777" w:rsidTr="004936D8">
        <w:tc>
          <w:tcPr>
            <w:tcW w:w="5303" w:type="dxa"/>
          </w:tcPr>
          <w:p w14:paraId="5EA4F054" w14:textId="3081C97B" w:rsidR="00DF07F0" w:rsidRPr="003E736A" w:rsidRDefault="005B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94F02" w:rsidRPr="003E736A">
              <w:rPr>
                <w:rFonts w:ascii="Times New Roman" w:hAnsi="Times New Roman" w:cs="Times New Roman"/>
                <w:sz w:val="24"/>
                <w:szCs w:val="24"/>
              </w:rPr>
              <w:t>omu to ještě napíšeme?</w:t>
            </w:r>
          </w:p>
        </w:tc>
        <w:tc>
          <w:tcPr>
            <w:tcW w:w="5303" w:type="dxa"/>
          </w:tcPr>
          <w:p w14:paraId="7B022583" w14:textId="77777777" w:rsidR="00DF07F0" w:rsidRPr="003E736A" w:rsidRDefault="0049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Komu to jen napsat?</w:t>
            </w:r>
          </w:p>
          <w:p w14:paraId="78A4A49F" w14:textId="00DEB63E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77BA212C" w14:textId="77777777" w:rsidTr="004936D8">
        <w:tc>
          <w:tcPr>
            <w:tcW w:w="5303" w:type="dxa"/>
          </w:tcPr>
          <w:p w14:paraId="043633EB" w14:textId="77DB9D53" w:rsidR="00DF07F0" w:rsidRPr="003E736A" w:rsidRDefault="00C8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Koho požádáme o pomoc?</w:t>
            </w:r>
          </w:p>
        </w:tc>
        <w:tc>
          <w:tcPr>
            <w:tcW w:w="5303" w:type="dxa"/>
          </w:tcPr>
          <w:p w14:paraId="4F6C17ED" w14:textId="77777777" w:rsidR="00DF07F0" w:rsidRPr="003E736A" w:rsidRDefault="0081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Ale koho teď máme požádat o pomoc?</w:t>
            </w:r>
          </w:p>
          <w:p w14:paraId="2E727332" w14:textId="120B1D34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6DFF496B" w14:textId="77777777" w:rsidTr="004936D8">
        <w:tc>
          <w:tcPr>
            <w:tcW w:w="5303" w:type="dxa"/>
          </w:tcPr>
          <w:p w14:paraId="0E839460" w14:textId="214115D9" w:rsidR="00DF07F0" w:rsidRPr="003E736A" w:rsidRDefault="001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Myslíš, že tam budeme mít dost klidu?</w:t>
            </w:r>
          </w:p>
        </w:tc>
        <w:tc>
          <w:tcPr>
            <w:tcW w:w="5303" w:type="dxa"/>
          </w:tcPr>
          <w:p w14:paraId="3D69771B" w14:textId="77777777" w:rsidR="00DF07F0" w:rsidRPr="003E736A" w:rsidRDefault="001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Tak bude tady konečně klid?</w:t>
            </w:r>
          </w:p>
          <w:p w14:paraId="68DFD51B" w14:textId="427C80E4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3DC0AA51" w14:textId="77777777" w:rsidTr="004936D8">
        <w:tc>
          <w:tcPr>
            <w:tcW w:w="5303" w:type="dxa"/>
          </w:tcPr>
          <w:p w14:paraId="6837C44A" w14:textId="1BC5C651" w:rsidR="00DF07F0" w:rsidRPr="003E736A" w:rsidRDefault="00BD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Kdo všechno vás potkal?</w:t>
            </w:r>
          </w:p>
        </w:tc>
        <w:tc>
          <w:tcPr>
            <w:tcW w:w="5303" w:type="dxa"/>
          </w:tcPr>
          <w:p w14:paraId="46B2553B" w14:textId="77777777" w:rsidR="00DF07F0" w:rsidRPr="003E736A" w:rsidRDefault="00BD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Kdo kdy viděl takový nepořádek?!</w:t>
            </w:r>
          </w:p>
          <w:p w14:paraId="3E7230A3" w14:textId="1AA1A7E2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74CF46F1" w14:textId="77777777" w:rsidTr="004936D8">
        <w:tc>
          <w:tcPr>
            <w:tcW w:w="5303" w:type="dxa"/>
          </w:tcPr>
          <w:p w14:paraId="71D07C67" w14:textId="2F15AFE3" w:rsidR="00DF07F0" w:rsidRPr="003E736A" w:rsidRDefault="009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Můžete tady být do hodiny?</w:t>
            </w:r>
          </w:p>
        </w:tc>
        <w:tc>
          <w:tcPr>
            <w:tcW w:w="5303" w:type="dxa"/>
          </w:tcPr>
          <w:p w14:paraId="0DD40A73" w14:textId="77777777" w:rsidR="00DF07F0" w:rsidRPr="003E736A" w:rsidRDefault="009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Jé, vy už jste tady?</w:t>
            </w:r>
          </w:p>
          <w:p w14:paraId="66415E65" w14:textId="3B282303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F0" w:rsidRPr="003E736A" w14:paraId="110DD172" w14:textId="77777777" w:rsidTr="004936D8">
        <w:tc>
          <w:tcPr>
            <w:tcW w:w="5303" w:type="dxa"/>
          </w:tcPr>
          <w:p w14:paraId="0A2B6ACE" w14:textId="27419857" w:rsidR="00DF07F0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Nepůjdeme už spát?</w:t>
            </w:r>
          </w:p>
        </w:tc>
        <w:tc>
          <w:tcPr>
            <w:tcW w:w="5303" w:type="dxa"/>
          </w:tcPr>
          <w:p w14:paraId="48107A14" w14:textId="77777777" w:rsidR="00DF07F0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A">
              <w:rPr>
                <w:rFonts w:ascii="Times New Roman" w:hAnsi="Times New Roman" w:cs="Times New Roman"/>
                <w:sz w:val="24"/>
                <w:szCs w:val="24"/>
              </w:rPr>
              <w:t>Copak vy ještě nespíte?</w:t>
            </w:r>
          </w:p>
          <w:p w14:paraId="3EAD1510" w14:textId="7593F44F" w:rsidR="0012614A" w:rsidRPr="003E736A" w:rsidRDefault="00126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F9A57" w14:textId="05F2B205" w:rsidR="00AA1739" w:rsidRDefault="00AA1739">
      <w:pPr>
        <w:rPr>
          <w:sz w:val="28"/>
          <w:szCs w:val="28"/>
        </w:rPr>
      </w:pPr>
    </w:p>
    <w:p w14:paraId="4AA42A67" w14:textId="16FBA14A" w:rsidR="003771F9" w:rsidRDefault="003771F9">
      <w:pPr>
        <w:rPr>
          <w:sz w:val="28"/>
          <w:szCs w:val="28"/>
        </w:rPr>
      </w:pPr>
    </w:p>
    <w:p w14:paraId="4E674EA0" w14:textId="6C40398C" w:rsidR="003771F9" w:rsidRDefault="003771F9">
      <w:pPr>
        <w:rPr>
          <w:sz w:val="28"/>
          <w:szCs w:val="28"/>
        </w:rPr>
      </w:pPr>
    </w:p>
    <w:sectPr w:rsidR="003771F9" w:rsidSect="00DA6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22"/>
    <w:rsid w:val="00100436"/>
    <w:rsid w:val="00120137"/>
    <w:rsid w:val="0012430A"/>
    <w:rsid w:val="0012614A"/>
    <w:rsid w:val="0014104E"/>
    <w:rsid w:val="002153D3"/>
    <w:rsid w:val="002155DC"/>
    <w:rsid w:val="003771F9"/>
    <w:rsid w:val="003E736A"/>
    <w:rsid w:val="003F1622"/>
    <w:rsid w:val="00427B57"/>
    <w:rsid w:val="00433E7A"/>
    <w:rsid w:val="004400CA"/>
    <w:rsid w:val="004936D8"/>
    <w:rsid w:val="00493D28"/>
    <w:rsid w:val="004D07BC"/>
    <w:rsid w:val="004E700B"/>
    <w:rsid w:val="004F7903"/>
    <w:rsid w:val="00506446"/>
    <w:rsid w:val="00511526"/>
    <w:rsid w:val="00555862"/>
    <w:rsid w:val="005618EB"/>
    <w:rsid w:val="005B32AB"/>
    <w:rsid w:val="005E7580"/>
    <w:rsid w:val="00612225"/>
    <w:rsid w:val="0064701C"/>
    <w:rsid w:val="00737714"/>
    <w:rsid w:val="007B4CFC"/>
    <w:rsid w:val="007C0B4F"/>
    <w:rsid w:val="007C2EB8"/>
    <w:rsid w:val="008164AA"/>
    <w:rsid w:val="0086309D"/>
    <w:rsid w:val="00944F16"/>
    <w:rsid w:val="00A802C2"/>
    <w:rsid w:val="00AA1739"/>
    <w:rsid w:val="00B87782"/>
    <w:rsid w:val="00B93784"/>
    <w:rsid w:val="00BD663C"/>
    <w:rsid w:val="00C07B42"/>
    <w:rsid w:val="00C87336"/>
    <w:rsid w:val="00C94F02"/>
    <w:rsid w:val="00D71A08"/>
    <w:rsid w:val="00D729FD"/>
    <w:rsid w:val="00D81BCB"/>
    <w:rsid w:val="00DA6DC7"/>
    <w:rsid w:val="00DF07F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3E7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01C"/>
    <w:pPr>
      <w:ind w:left="720"/>
      <w:contextualSpacing/>
    </w:pPr>
  </w:style>
  <w:style w:type="table" w:styleId="Mkatabulky">
    <w:name w:val="Table Grid"/>
    <w:basedOn w:val="Normlntabulka"/>
    <w:uiPriority w:val="59"/>
    <w:rsid w:val="004936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E7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3E7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01C"/>
    <w:pPr>
      <w:ind w:left="720"/>
      <w:contextualSpacing/>
    </w:pPr>
  </w:style>
  <w:style w:type="table" w:styleId="Mkatabulky">
    <w:name w:val="Table Grid"/>
    <w:basedOn w:val="Normlntabulka"/>
    <w:uiPriority w:val="59"/>
    <w:rsid w:val="004936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E7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6DD5-3E2A-4538-8E19-08A2BA66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37</cp:revision>
  <dcterms:created xsi:type="dcterms:W3CDTF">2023-01-25T19:14:00Z</dcterms:created>
  <dcterms:modified xsi:type="dcterms:W3CDTF">2023-08-16T22:46:00Z</dcterms:modified>
</cp:coreProperties>
</file>