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23590" w14:textId="11A149C6" w:rsidR="006E3B5C" w:rsidRPr="006E3B5C" w:rsidRDefault="005E6D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6E3B5C" w:rsidRPr="006E3B5C">
        <w:rPr>
          <w:rFonts w:ascii="Times New Roman" w:hAnsi="Times New Roman" w:cs="Times New Roman"/>
          <w:b/>
          <w:bCs/>
          <w:sz w:val="28"/>
          <w:szCs w:val="28"/>
        </w:rPr>
        <w:t xml:space="preserve">Najděte chyby ve slovosledu a opravte je. </w:t>
      </w:r>
      <w:r w:rsidR="005C5839">
        <w:rPr>
          <w:rFonts w:ascii="Times New Roman" w:hAnsi="Times New Roman" w:cs="Times New Roman"/>
          <w:b/>
          <w:bCs/>
          <w:sz w:val="28"/>
          <w:szCs w:val="28"/>
        </w:rPr>
        <w:t>V čem spočívá odchylka od správného slovosledu?</w:t>
      </w:r>
    </w:p>
    <w:p w14:paraId="6F1F698D" w14:textId="77777777" w:rsidR="006E3B5C" w:rsidRPr="006E3B5C" w:rsidRDefault="006E3B5C">
      <w:pPr>
        <w:rPr>
          <w:rFonts w:ascii="Times New Roman" w:hAnsi="Times New Roman" w:cs="Times New Roman"/>
          <w:sz w:val="28"/>
          <w:szCs w:val="28"/>
        </w:rPr>
      </w:pPr>
    </w:p>
    <w:p w14:paraId="09B968B4" w14:textId="76B9CE7E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528">
        <w:rPr>
          <w:rFonts w:ascii="Times New Roman" w:hAnsi="Times New Roman" w:cs="Times New Roman"/>
          <w:b/>
          <w:sz w:val="28"/>
          <w:szCs w:val="28"/>
        </w:rPr>
        <w:t>A.</w:t>
      </w:r>
    </w:p>
    <w:p w14:paraId="5AA07BB8" w14:textId="0FDAA35D" w:rsidR="006907E9" w:rsidRPr="005A4528" w:rsidRDefault="006E3B5C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Ti udělám</w:t>
      </w:r>
      <w:r w:rsidR="005C5839" w:rsidRPr="005A4528">
        <w:rPr>
          <w:rFonts w:ascii="Times New Roman" w:hAnsi="Times New Roman" w:cs="Times New Roman"/>
          <w:sz w:val="24"/>
          <w:szCs w:val="24"/>
        </w:rPr>
        <w:t xml:space="preserve"> švestkové knedlíky.</w:t>
      </w:r>
      <w:r w:rsidRPr="005A4528">
        <w:rPr>
          <w:rFonts w:ascii="Times New Roman" w:hAnsi="Times New Roman" w:cs="Times New Roman"/>
          <w:sz w:val="24"/>
          <w:szCs w:val="24"/>
        </w:rPr>
        <w:t>.</w:t>
      </w:r>
    </w:p>
    <w:p w14:paraId="0E1AEA03" w14:textId="0C892BFE" w:rsidR="006E3B5C" w:rsidRPr="005A4528" w:rsidRDefault="006E3B5C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Né, jsem ti říkala, co jsme všechno dělali.</w:t>
      </w:r>
    </w:p>
    <w:p w14:paraId="397FB4FB" w14:textId="33942296" w:rsidR="006E3B5C" w:rsidRPr="005A4528" w:rsidRDefault="006E3B5C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Bych se radši dívala na ten koncert.</w:t>
      </w:r>
    </w:p>
    <w:p w14:paraId="6C9F6947" w14:textId="6A543400" w:rsidR="006E3B5C" w:rsidRPr="005A4528" w:rsidRDefault="006E3B5C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Se uklidni nejdřív.</w:t>
      </w:r>
    </w:p>
    <w:p w14:paraId="1B328598" w14:textId="77FD82B4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Mi se s nima ale vůbec nechce.</w:t>
      </w:r>
    </w:p>
    <w:p w14:paraId="3486B02E" w14:textId="2FB242F2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Jsem byl dva týdny v nemocnici.</w:t>
      </w:r>
    </w:p>
    <w:p w14:paraId="037C12C9" w14:textId="77777777" w:rsidR="005C5839" w:rsidRDefault="005C583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1B60DF" w14:textId="6E368A9A" w:rsidR="00C90350" w:rsidRPr="005A4528" w:rsidRDefault="00C90350" w:rsidP="006E3B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4528">
        <w:rPr>
          <w:rFonts w:ascii="Times New Roman" w:hAnsi="Times New Roman" w:cs="Times New Roman"/>
          <w:b/>
          <w:sz w:val="28"/>
          <w:szCs w:val="28"/>
        </w:rPr>
        <w:t>B.</w:t>
      </w:r>
    </w:p>
    <w:p w14:paraId="17B6AF83" w14:textId="6756950E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Václavka je houba v trsech na pařezech rostoucí.</w:t>
      </w:r>
    </w:p>
    <w:p w14:paraId="6CF71A35" w14:textId="7EBE839F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Rodiče mohou knihu koupit pro dítě za 150 korun.</w:t>
      </w:r>
    </w:p>
    <w:p w14:paraId="17999F6F" w14:textId="77777777" w:rsidR="005C5839" w:rsidRPr="005A4528" w:rsidRDefault="005C5839" w:rsidP="005C5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Hlučnost výtahu není na závadu jeho bezpečnosti provozu.</w:t>
      </w:r>
    </w:p>
    <w:p w14:paraId="7B86254F" w14:textId="77777777" w:rsidR="005C5839" w:rsidRPr="005A4528" w:rsidRDefault="005C5839" w:rsidP="005C5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Nezapomeňte zhasnout světla při odchodu v koupelně.</w:t>
      </w:r>
    </w:p>
    <w:p w14:paraId="64524C8C" w14:textId="77777777" w:rsidR="005C5839" w:rsidRPr="005A4528" w:rsidRDefault="005C5839" w:rsidP="005C58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Hledám k pronájmu byt v Blansku za 10000 měsíčně včetně energií se psem.</w:t>
      </w:r>
    </w:p>
    <w:p w14:paraId="760C7B98" w14:textId="0D0471E4" w:rsidR="005C5839" w:rsidRPr="005A4528" w:rsidRDefault="005C583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91F68A" w14:textId="5A32717B" w:rsidR="00C76162" w:rsidRPr="005A4528" w:rsidRDefault="00D6488D" w:rsidP="006E3B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2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E2221" wp14:editId="5B52DA06">
                <wp:simplePos x="0" y="0"/>
                <wp:positionH relativeFrom="column">
                  <wp:posOffset>3829685</wp:posOffset>
                </wp:positionH>
                <wp:positionV relativeFrom="paragraph">
                  <wp:posOffset>220980</wp:posOffset>
                </wp:positionV>
                <wp:extent cx="95885" cy="585470"/>
                <wp:effectExtent l="2858" t="73342" r="21272" b="21273"/>
                <wp:wrapNone/>
                <wp:docPr id="3" name="Le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885" cy="5854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3" o:spid="_x0000_s1026" type="#_x0000_t87" style="position:absolute;margin-left:301.55pt;margin-top:17.4pt;width:7.55pt;height:46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BtfAIAADYFAAAOAAAAZHJzL2Uyb0RvYy54bWysVM1OGzEQvlfqO1i+l00gaUPEBqUgqkoR&#10;oELF2XhtsqrtccdONuFteJFeUN+rY+9uQAVVatU9WDOeH898880eHW+sYWuFoQZX8uHegDPlJFS1&#10;uyv51+uzdxPOQhSuEgacKvlWBX48e/vmqPFTtQ9LMJVCRklcmDa+5MsY/bQoglwqK8IeeOXIqAGt&#10;iKTiXVGhaCi7NcX+YPC+aAArjyBVCHR72hr5LOfXWsl4oXVQkZmSU20xn5jP23QWsyMxvUPhl7Xs&#10;yhD/UIUVtaNHd6lORRRshfWLVLaWCAF03JNgC9C6lir3QN0MB791c7UUXuVeCJzgdzCF/5dWnq8v&#10;kdVVyQ84c8LSiBZq/fjAgoGfP5Qj6f7xYQ34TbCDhFbjw5SCrvwldlogMbW+0WgZAkE8Hg3SlwGh&#10;Ftkm473d4a02kUm6PBxPJmPOJFnGk/HoQx5H0WZKGT2G+EmBZUkouVE6fkQhEyRiKtaLEKkE8u/9&#10;SEnltQVlKW6NSs7GfVGa2qRHhzk6E0ydGGRrQdQQUioXh6lBype9U5iujdkFtv38MbDzT6Eqk+9v&#10;gncR+WVwcRdsawf4Wtlx05esW/8egbbvBMEtVFuacJ4LLUDw8qwmNBcixEuBxHW6pP2NF3RoA03J&#10;oZM4WwLev3af/ImCZOWsod0pefi+Eqg4M58dkfNwOBqlZcvKaPxhnxR8brl9bnErewI0g2GuLovJ&#10;P5pe1Aj2htZ8nl4lk3CS3i65jNgrJ7HdafpRSDWfZzdaMC/iwl152U89EeV6cyPQd5SKRMVz6Pfs&#10;Bala3zQPB/NVBF1nxj3h2uFNy5mJ0/1I0vY/17PX0+9u9gsAAP//AwBQSwMEFAAGAAgAAAAhAIin&#10;8HPeAAAACQEAAA8AAABkcnMvZG93bnJldi54bWxMj0FOwzAQRfdI3MEaJDaIOtDUTUOcCiFVLNiQ&#10;hgO48ZBE2OPIdtNwe8wKlqN5+v/9ar9Yw2b0YXQk4WGVAUPqnB6pl/DRHu4LYCEq0so4QgnfGGBf&#10;X19VqtTuQg3Ox9izFEKhVBKGGKeS89ANaFVYuQkp/T6dtyqm0/dce3VJ4dbwxywT3KqRUsOgJnwZ&#10;sPs6nq2EFk3zfjcfxM62pF7n9q1pci/l7c3y/AQs4hL/YPjVT+pQJ6eTO5MOzEjYiFwkVMJ2vQaW&#10;ALERactJQlHkwOuK/19Q/wAAAP//AwBQSwECLQAUAAYACAAAACEAtoM4kv4AAADhAQAAEwAAAAAA&#10;AAAAAAAAAAAAAAAAW0NvbnRlbnRfVHlwZXNdLnhtbFBLAQItABQABgAIAAAAIQA4/SH/1gAAAJQB&#10;AAALAAAAAAAAAAAAAAAAAC8BAABfcmVscy8ucmVsc1BLAQItABQABgAIAAAAIQD+fbBtfAIAADYF&#10;AAAOAAAAAAAAAAAAAAAAAC4CAABkcnMvZTJvRG9jLnhtbFBLAQItABQABgAIAAAAIQCIp/Bz3gAA&#10;AAkBAAAPAAAAAAAAAAAAAAAAANYEAABkcnMvZG93bnJldi54bWxQSwUGAAAAAAQABADzAAAA4QUA&#10;AAAA&#10;" adj="295" strokecolor="#4472c4 [3204]" strokeweight=".5pt">
                <v:stroke joinstyle="miter"/>
              </v:shape>
            </w:pict>
          </mc:Fallback>
        </mc:AlternateContent>
      </w:r>
      <w:r w:rsidRPr="005A452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9F6A" wp14:editId="082750D7">
                <wp:simplePos x="0" y="0"/>
                <wp:positionH relativeFrom="column">
                  <wp:posOffset>1756410</wp:posOffset>
                </wp:positionH>
                <wp:positionV relativeFrom="paragraph">
                  <wp:posOffset>209550</wp:posOffset>
                </wp:positionV>
                <wp:extent cx="146050" cy="640080"/>
                <wp:effectExtent l="635" t="75565" r="26035" b="26035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6050" cy="640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složená závorka 2" o:spid="_x0000_s1026" type="#_x0000_t87" style="position:absolute;margin-left:138.3pt;margin-top:16.5pt;width:11.5pt;height:50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+yegIAADcFAAAOAAAAZHJzL2Uyb0RvYy54bWysVM1OGzEQvlfqO1i+l02iQGnEBqUgqkoR&#10;oELF2fHayaq2xx072YS34UV6QX2vjr27ARVUqVX3YM14fjzzzTd7crq1hm0UhhpcyYcHA86Uk1DV&#10;blnyr7cX7445C1G4ShhwquQ7Ffjp9O2bk8ZP1AhWYCqFjJK4MGl8yVcx+klRBLlSVoQD8MqRUQNa&#10;EUnFZVGhaCi7NcVoMDgqGsDKI0gVAt2et0Y+zfm1VjJeaR1UZKbkVFvMJ+Zzkc5ieiImSxR+Vcuu&#10;DPEPVVhRO3p0n+pcRMHWWL9IZWuJEEDHAwm2AK1rqXIP1M1w8Fs3NyvhVe6FwAl+D1P4f2nl5eYa&#10;WV2VfMSZE5ZGNFebxwcWDPz8oRxJ948PG8Bvgo0SWo0PEwq68dfYaYHE1PpWo2UIBPHheJC+DAi1&#10;yLYZ790eb7WNTNLlcHw0OKSpSDIdUcxxnkfRpkopPYb4SYFlSSi5UTp+RCETJmIiNvMQqQby7/1I&#10;SfW1FWUp7oxKzsZ9UZr6TK/m6MwwdWaQbQRxQ0ipXBymDilf9k5hujZmH9g29MfAzj+Fqsy+vwne&#10;R+SXwcV9sK0d4Gtlx21fsm79ewTavhMEC6h2NOI8GMI6eHlRE5pzEeK1QCI7XdICxys6tIGm5NBJ&#10;nK0A71+7T/7EQbJy1tDylDx8XwtUnJnPjtj5YTgep23Lyvjw/YgUfG5ZPLe4tT0DmsEwV5fF5B9N&#10;L2oEe0d7Pkuvkkk4SW+XXEbslbPYLjX9KaSazbIbbZgXce5uvOynnohyu70T6DtKReLiJfSL9oJU&#10;rW+ah4PZOoKuM+OecO3wpu3MxOn+JGn9n+vZ6+l/N/0FAAD//wMAUEsDBBQABgAIAAAAIQCtE/pw&#10;3gAAAAkBAAAPAAAAZHJzL2Rvd25yZXYueG1sTI/LTsMwEEX3SPyDNUjsqNOkkAeZVKhSP4AQVSyd&#10;eEiixnZku03K12NWsBzdo3vPlPtVTexK1o1GI2w3ETDSnZGj7hGaj+NTBsx5oaWYjCaEGznYV/d3&#10;pSikWfQ7XWvfs1CiXSEQBu/ngnPXDaSE25iZdMi+jFXCh9P2XFqxhHI18TiKXrgSow4Lg5jpMFB3&#10;ri8K4WxvcVQ3bXI6fGZNI7/N4o87xMeH9e0VmKfV/8Hwqx/UoQpOrblo6diEECdpGlCEdJsDC0CS&#10;ZM/AWoR8lwOvSv7/g+oHAAD//wMAUEsBAi0AFAAGAAgAAAAhALaDOJL+AAAA4QEAABMAAAAAAAAA&#10;AAAAAAAAAAAAAFtDb250ZW50X1R5cGVzXS54bWxQSwECLQAUAAYACAAAACEAOP0h/9YAAACUAQAA&#10;CwAAAAAAAAAAAAAAAAAvAQAAX3JlbHMvLnJlbHNQSwECLQAUAAYACAAAACEAshj/snoCAAA3BQAA&#10;DgAAAAAAAAAAAAAAAAAuAgAAZHJzL2Uyb0RvYy54bWxQSwECLQAUAAYACAAAACEArRP6cN4AAAAJ&#10;AQAADwAAAAAAAAAAAAAAAADUBAAAZHJzL2Rvd25yZXYueG1sUEsFBgAAAAAEAAQA8wAAAN8FAAAA&#10;AA==&#10;" adj="411" strokecolor="#4472c4 [3204]" strokeweight=".5pt">
                <v:stroke joinstyle="miter"/>
              </v:shape>
            </w:pict>
          </mc:Fallback>
        </mc:AlternateContent>
      </w:r>
      <w:r w:rsidR="005E6DC6" w:rsidRPr="005A452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C03ED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C76162" w:rsidRPr="005A4528">
        <w:rPr>
          <w:rFonts w:ascii="Times New Roman" w:hAnsi="Times New Roman" w:cs="Times New Roman"/>
          <w:b/>
          <w:bCs/>
          <w:sz w:val="24"/>
          <w:szCs w:val="24"/>
        </w:rPr>
        <w:t xml:space="preserve"> Všimněte si, jak slovosled může ovlivnit, kterým větným členem slovo je.</w:t>
      </w:r>
    </w:p>
    <w:p w14:paraId="5F653AAF" w14:textId="67C87170" w:rsidR="00203A49" w:rsidRPr="005A4528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27DD5" wp14:editId="39B0A0EA">
                <wp:simplePos x="0" y="0"/>
                <wp:positionH relativeFrom="column">
                  <wp:posOffset>2738755</wp:posOffset>
                </wp:positionH>
                <wp:positionV relativeFrom="paragraph">
                  <wp:posOffset>149860</wp:posOffset>
                </wp:positionV>
                <wp:extent cx="142875" cy="211456"/>
                <wp:effectExtent l="0" t="0" r="28575" b="1714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1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1.8pt" to="226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ZzxQEAAMYDAAAOAAAAZHJzL2Uyb0RvYy54bWysU0tu2zAQ3RfoHQjua0lGnASC5SwSNJui&#10;MZr2AAw1tFjwB5Kx5KN02QP0FEHulSElK0VTIEjRDcUh572Z9zhaXwxakT34IK1paLUoKQHDbSvN&#10;rqHfvn78cE5JiMy0TFkDDT1AoBeb9+/WvathaTurWvAESUyoe9fQLkZXF0XgHWgWFtaBwUthvWYR&#10;Q78rWs96ZNeqWJbladFb3zpvOYSAp1fjJd1kfiGAxxshAkSiGoq9xbz6vN6ltdisWb3zzHWST22w&#10;f+hCM2mw6Ex1xSIj916+oNKSexusiAtudWGFkByyBlRTlX+oue2Yg6wFzQlutin8P1r+eb/1RLYN&#10;XVFimMYn2j7+ePilH36S4Ox3g/2RVbKpd6HG7Euz9VMU3NYnzYPwOn1RDRmytYfZWhgi4XhYnSzP&#10;z7AEx6tlVZ2sThNn8Qx2PsRrsJqkTUOVNEk5q9n+U4hj6jEFcamZsXzexYOClKzMFxCoJhXM6DxH&#10;cKk82TOcAMY5mFhNpXN2ggmp1AwsXwdO+QkKecbeAp4RubI1cQZraaz/W/U4HFsWY/7RgVF3suDO&#10;tof8MNkaHJZs7jTYaRp/jzP8+ffbPAEAAP//AwBQSwMEFAAGAAgAAAAhAC6KujvhAAAACQEAAA8A&#10;AABkcnMvZG93bnJldi54bWxMj0FLw0AQhe+C/2EZwZvdNGmDxkxKKYi1UIpVqMdtdk2i2dmQ3Tbp&#10;v3c86XGYj/e+ly9G24qz6X3jCGE6iUAYKp1uqEJ4f3u6uwfhgyKtWkcG4WI8LIrrq1xl2g30as77&#10;UAkOIZ8phDqELpPSl7Wxyk9cZ4h/n663KvDZV1L3auBw28o4ilJpVUPcUKvOrGpTfu9PFmHbr9er&#10;5ebyRbsPOxzizWH3Mj4j3t6My0cQwYzhD4ZffVaHgp2O7kTaixZhlkwTRhHiJAXBwGye8JYjwjx9&#10;AFnk8v+C4gcAAP//AwBQSwECLQAUAAYACAAAACEAtoM4kv4AAADhAQAAEwAAAAAAAAAAAAAAAAAA&#10;AAAAW0NvbnRlbnRfVHlwZXNdLnhtbFBLAQItABQABgAIAAAAIQA4/SH/1gAAAJQBAAALAAAAAAAA&#10;AAAAAAAAAC8BAABfcmVscy8ucmVsc1BLAQItABQABgAIAAAAIQD6M3ZzxQEAAMYDAAAOAAAAAAAA&#10;AAAAAAAAAC4CAABkcnMvZTJvRG9jLnhtbFBLAQItABQABgAIAAAAIQAuiro74QAAAAk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CF15" wp14:editId="32A7E2D2">
                <wp:simplePos x="0" y="0"/>
                <wp:positionH relativeFrom="column">
                  <wp:posOffset>557530</wp:posOffset>
                </wp:positionH>
                <wp:positionV relativeFrom="paragraph">
                  <wp:posOffset>140970</wp:posOffset>
                </wp:positionV>
                <wp:extent cx="142875" cy="211456"/>
                <wp:effectExtent l="0" t="0" r="28575" b="1714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1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11.1pt" to="55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bqxQEAAMYDAAAOAAAAZHJzL2Uyb0RvYy54bWysU0tu2zAQ3RfIHQjuY0mG84FgOYsE7aZo&#10;jKY9AEMNLRb8gWQt+Shd9gA9RZB7ZUjJStEUCFJ0Q3HIeW/mPY7WV4NWZA8+SGsaWi1KSsBw20qz&#10;a+jXL+9PLykJkZmWKWugoQcI9Gpz8m7duxqWtrOqBU+QxIS6dw3tYnR1UQTegWZhYR0YvBTWaxYx&#10;9Lui9axHdq2KZVmeF731rfOWQwh4ejNe0k3mFwJ4vBUiQCSqodhbzKvP631ai82a1TvPXCf51Ab7&#10;hy40kwaLzlQ3LDLy3csXVFpyb4MVccGtLqwQkkPWgGqq8g81dx1zkLWgOcHNNoX/R8s/7beeyLah&#10;K0oM0/hE28cfD7/0w08SnP1msD+ySjb1LtSYfW22foqC2/qkeRBepy+qIUO29jBbC0MkHA+r1fLy&#10;4owSjlfLqlqdnSfO4hnsfIgfwGqSNg1V0iTlrGb7jyGOqccUxKVmxvJ5Fw8KUrIyn0GgmlQwo/Mc&#10;wbXyZM9wAhjnYGI1lc7ZCSakUjOwfB045Sco5Bl7C3hG5MrWxBmspbH+b9XjcGxZjPlHB0bdyYJ7&#10;2x7yw2RrcFiyudNgp2n8Pc7w599v8wQAAP//AwBQSwMEFAAGAAgAAAAhAGjWDpvfAAAACAEAAA8A&#10;AABkcnMvZG93bnJldi54bWxMj0FLw0AUhO+C/2F5gje7aSRaYl5KKYi1IKVVqMdt9plEs2/D7rZJ&#10;/73bkx6HGWa+Keaj6cSJnG8tI0wnCQjiyuqWa4SP9+e7GQgfFGvVWSaEM3mYl9dXhcq1HXhLp12o&#10;RSxhnyuEJoQ+l9JXDRnlJ7Ynjt6XdUaFKF0ttVNDLDedTJPkQRrVclxoVE/Lhqqf3dEgvLnVarlY&#10;n79582mGfbreb17HF8Tbm3HxBCLQGP7CcMGP6FBGpoM9svaiQ5g9RvKAkKYpiIs/Te5BHBCyLANZ&#10;FvL/gfIXAAD//wMAUEsBAi0AFAAGAAgAAAAhALaDOJL+AAAA4QEAABMAAAAAAAAAAAAAAAAAAAAA&#10;AFtDb250ZW50X1R5cGVzXS54bWxQSwECLQAUAAYACAAAACEAOP0h/9YAAACUAQAACwAAAAAAAAAA&#10;AAAAAAAvAQAAX3JlbHMvLnJlbHNQSwECLQAUAAYACAAAACEA5uJG6sUBAADGAwAADgAAAAAAAAAA&#10;AAAAAAAuAgAAZHJzL2Uyb0RvYy54bWxQSwECLQAUAAYACAAAACEAaNYOm9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5A4528">
        <w:rPr>
          <w:rFonts w:ascii="Times New Roman" w:hAnsi="Times New Roman" w:cs="Times New Roman"/>
          <w:sz w:val="24"/>
          <w:szCs w:val="24"/>
        </w:rPr>
        <w:t>PkS</w:t>
      </w:r>
      <w:r w:rsidRPr="005A4528">
        <w:rPr>
          <w:rFonts w:ascii="Times New Roman" w:hAnsi="Times New Roman" w:cs="Times New Roman"/>
          <w:sz w:val="24"/>
          <w:szCs w:val="24"/>
        </w:rPr>
        <w:tab/>
      </w:r>
      <w:r w:rsidRPr="005A4528">
        <w:rPr>
          <w:rFonts w:ascii="Times New Roman" w:hAnsi="Times New Roman" w:cs="Times New Roman"/>
          <w:sz w:val="24"/>
          <w:szCs w:val="24"/>
        </w:rPr>
        <w:tab/>
      </w:r>
      <w:r w:rsidRPr="005A4528">
        <w:rPr>
          <w:rFonts w:ascii="Times New Roman" w:hAnsi="Times New Roman" w:cs="Times New Roman"/>
          <w:sz w:val="24"/>
          <w:szCs w:val="24"/>
        </w:rPr>
        <w:tab/>
      </w:r>
      <w:r w:rsidR="005A4528">
        <w:rPr>
          <w:rFonts w:ascii="Times New Roman" w:hAnsi="Times New Roman" w:cs="Times New Roman"/>
          <w:sz w:val="24"/>
          <w:szCs w:val="24"/>
        </w:rPr>
        <w:t>P</w:t>
      </w:r>
      <w:r w:rsidRPr="005A4528">
        <w:rPr>
          <w:rFonts w:ascii="Times New Roman" w:hAnsi="Times New Roman" w:cs="Times New Roman"/>
          <w:sz w:val="24"/>
          <w:szCs w:val="24"/>
        </w:rPr>
        <w:t>řís</w:t>
      </w:r>
      <w:r w:rsidRPr="005A4528">
        <w:rPr>
          <w:rFonts w:ascii="Times New Roman" w:hAnsi="Times New Roman" w:cs="Times New Roman"/>
          <w:sz w:val="24"/>
          <w:szCs w:val="24"/>
        </w:rPr>
        <w:tab/>
      </w:r>
      <w:r w:rsidR="00D6488D">
        <w:rPr>
          <w:rFonts w:ascii="Times New Roman" w:hAnsi="Times New Roman" w:cs="Times New Roman"/>
          <w:sz w:val="24"/>
          <w:szCs w:val="24"/>
        </w:rPr>
        <w:tab/>
        <w:t>PkS</w:t>
      </w:r>
      <w:r w:rsidR="00D6488D">
        <w:rPr>
          <w:rFonts w:ascii="Times New Roman" w:hAnsi="Times New Roman" w:cs="Times New Roman"/>
          <w:sz w:val="24"/>
          <w:szCs w:val="24"/>
        </w:rPr>
        <w:tab/>
      </w:r>
      <w:r w:rsidR="00D6488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A4528">
        <w:rPr>
          <w:rFonts w:ascii="Times New Roman" w:hAnsi="Times New Roman" w:cs="Times New Roman"/>
          <w:sz w:val="24"/>
          <w:szCs w:val="24"/>
        </w:rPr>
        <w:t>Přís</w:t>
      </w:r>
    </w:p>
    <w:p w14:paraId="23FA65CD" w14:textId="50A3AB1F" w:rsidR="00C76162" w:rsidRPr="005A4528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FA58E" wp14:editId="3E315C97">
                <wp:simplePos x="0" y="0"/>
                <wp:positionH relativeFrom="column">
                  <wp:posOffset>956310</wp:posOffset>
                </wp:positionH>
                <wp:positionV relativeFrom="paragraph">
                  <wp:posOffset>55879</wp:posOffset>
                </wp:positionV>
                <wp:extent cx="145415" cy="753745"/>
                <wp:effectExtent l="635" t="0" r="26670" b="10287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5415" cy="7537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vá složená závorka 6" o:spid="_x0000_s1026" type="#_x0000_t87" style="position:absolute;margin-left:75.3pt;margin-top:4.4pt;width:11.45pt;height:59.3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u/gAIAAEIFAAAOAAAAZHJzL2Uyb0RvYy54bWysVM1uEzEQviPxDpbvdLMhSSHqpgqtipCi&#10;tqKFnl2vnazweszYySZ9m74Il4r3YuzdTStaCYHYw2rs+f/mGx8db2vDNgp9Bbbg+cGAM2UllJVd&#10;FvzL9dmbd5z5IGwpDFhV8J3y/Hj2+tVR46ZqCCswpUJGQayfNq7gqxDcNMu8XKla+ANwypJSA9Yi&#10;0BGXWYmioei1yYaDwSRrAEuHIJX3dHvaKvksxddayXChtVeBmYJTbSH9Mf1v4z+bHYnpEoVbVbIr&#10;Q/xDFbWoLCXdhzoVQbA1Vs9C1ZVE8KDDgYQ6A60rqVIP1E0++K2bq5VwKvVC4Hi3h8n/v7DyfHOJ&#10;rCoLPuHMippGtFCbh3vmDfz8oSxJdw/3G8Bvgk0iWo3zU3K6cpfYnTyJsfWtxpohEMT5hEZDH2fa&#10;VO4rXSRsqFu2TdDv9tCrbWCSLvPReJSPOZOkOhy/PRyNY7KsjRqjO/Tho4KaRaHgRunwAYWM8Iip&#10;2Cx8aO17O3KOpbbFJSnsjIrGxn5WmlqOWZN3Ips6Mcg2gmgipFQ25F3+ZB3ddGXM3nHwZ8fOPrqq&#10;RMS/cd57pMxgw965rizgS9nDti9Zt/Y9Am3fEYJbKHc07TQjGo538qwiNBfCh0uBxHu6pF0OF/TT&#10;BpqCQydxtgK8e+k+2hMdSctZQ3tUcP99LVBxZj5ZIur7fDSKi5cOo/HhkA74VHP7VGPX9QnQDPJU&#10;XRKjfTC9qBHqG1r5ecxKKmEl5S64DNgfTkK73/RoSDWfJzNaNifCwl452U89EuV6eyPQdZQKxMVz&#10;6HfuGala2zgPC/N1AF0lxj3i2uFNi5qI2z0q8SV4ek5Wj0/f7BcAAAD//wMAUEsDBBQABgAIAAAA&#10;IQDTTUR93QAAAAkBAAAPAAAAZHJzL2Rvd25yZXYueG1sTI/BTsMwDIbvSLxD5EncWLIKutE1ncak&#10;iSNi2wOkjWmqNU7VZFvh6TEnOFm//On353Iz+V5ccYxdIA2LuQKB1ATbUavhdNw/rkDEZMiaPhBq&#10;+MIIm+r+rjSFDTf6wOshtYJLKBZGg0tpKKSMjUNv4jwMSLz7DKM3iePYSjuaG5f7XmZK5dKbjviC&#10;MwPuHDbnw8VreJXqnMZv937E/XY17E5EXf2m9cNs2q5BJJzSHwy/+qwOFTvV4UI2ip6zypaManjO&#10;eTKQZYsnELWG5UsOsirl/w+qHwAAAP//AwBQSwECLQAUAAYACAAAACEAtoM4kv4AAADhAQAAEwAA&#10;AAAAAAAAAAAAAAAAAAAAW0NvbnRlbnRfVHlwZXNdLnhtbFBLAQItABQABgAIAAAAIQA4/SH/1gAA&#10;AJQBAAALAAAAAAAAAAAAAAAAAC8BAABfcmVscy8ucmVsc1BLAQItABQABgAIAAAAIQBN9xu/gAIA&#10;AEIFAAAOAAAAAAAAAAAAAAAAAC4CAABkcnMvZTJvRG9jLnhtbFBLAQItABQABgAIAAAAIQDTTUR9&#10;3QAAAAkBAAAPAAAAAAAAAAAAAAAAANoEAABkcnMvZG93bnJldi54bWxQSwUGAAAAAAQABADzAAAA&#10;5AUAAAAA&#10;" adj="347" strokecolor="#4472c4 [3204]" strokeweight=".5pt">
                <v:stroke joinstyle="miter"/>
              </v:shape>
            </w:pict>
          </mc:Fallback>
        </mc:AlternateContent>
      </w:r>
      <w:r w:rsidR="00C76162" w:rsidRPr="005A4528">
        <w:rPr>
          <w:rFonts w:ascii="Times New Roman" w:hAnsi="Times New Roman" w:cs="Times New Roman"/>
          <w:sz w:val="24"/>
          <w:szCs w:val="24"/>
        </w:rPr>
        <w:t xml:space="preserve">V lese </w:t>
      </w:r>
      <w:r w:rsidR="00C76162" w:rsidRPr="005A4528">
        <w:rPr>
          <w:rFonts w:ascii="Times New Roman" w:hAnsi="Times New Roman" w:cs="Times New Roman"/>
          <w:i/>
          <w:sz w:val="24"/>
          <w:szCs w:val="24"/>
        </w:rPr>
        <w:t>nasbírané</w:t>
      </w:r>
      <w:r w:rsidR="00C76162" w:rsidRPr="005A4528">
        <w:rPr>
          <w:rFonts w:ascii="Times New Roman" w:hAnsi="Times New Roman" w:cs="Times New Roman"/>
          <w:sz w:val="24"/>
          <w:szCs w:val="24"/>
        </w:rPr>
        <w:t xml:space="preserve"> houby jsou </w:t>
      </w:r>
      <w:r w:rsidR="00C76162" w:rsidRPr="005A4528">
        <w:rPr>
          <w:rFonts w:ascii="Times New Roman" w:hAnsi="Times New Roman" w:cs="Times New Roman"/>
          <w:i/>
          <w:iCs/>
          <w:sz w:val="24"/>
          <w:szCs w:val="24"/>
        </w:rPr>
        <w:t>usušené</w:t>
      </w:r>
      <w:r w:rsidR="00C76162" w:rsidRPr="005A4528">
        <w:rPr>
          <w:rFonts w:ascii="Times New Roman" w:hAnsi="Times New Roman" w:cs="Times New Roman"/>
          <w:sz w:val="24"/>
          <w:szCs w:val="24"/>
        </w:rPr>
        <w:t xml:space="preserve">. – </w:t>
      </w:r>
      <w:r w:rsidR="00C76162" w:rsidRPr="005A4528">
        <w:rPr>
          <w:rFonts w:ascii="Times New Roman" w:hAnsi="Times New Roman" w:cs="Times New Roman"/>
          <w:i/>
          <w:iCs/>
          <w:sz w:val="24"/>
          <w:szCs w:val="24"/>
        </w:rPr>
        <w:t>Usušené</w:t>
      </w:r>
      <w:r w:rsidR="00C76162" w:rsidRPr="005A4528">
        <w:rPr>
          <w:rFonts w:ascii="Times New Roman" w:hAnsi="Times New Roman" w:cs="Times New Roman"/>
          <w:sz w:val="24"/>
          <w:szCs w:val="24"/>
        </w:rPr>
        <w:t xml:space="preserve"> houby jsou </w:t>
      </w:r>
      <w:r w:rsidR="00C76162" w:rsidRPr="005A4528">
        <w:rPr>
          <w:rFonts w:ascii="Times New Roman" w:hAnsi="Times New Roman" w:cs="Times New Roman"/>
          <w:sz w:val="24"/>
          <w:szCs w:val="24"/>
          <w:u w:val="single"/>
        </w:rPr>
        <w:t>nasbírané</w:t>
      </w:r>
      <w:r w:rsidR="00C76162" w:rsidRPr="005A4528">
        <w:rPr>
          <w:rFonts w:ascii="Times New Roman" w:hAnsi="Times New Roman" w:cs="Times New Roman"/>
          <w:sz w:val="24"/>
          <w:szCs w:val="24"/>
        </w:rPr>
        <w:t xml:space="preserve"> v lese.</w:t>
      </w:r>
    </w:p>
    <w:p w14:paraId="555470FA" w14:textId="65D25214" w:rsidR="00C76162" w:rsidRPr="005A4528" w:rsidRDefault="00C76162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 xml:space="preserve">Závodník byl v cíli </w:t>
      </w:r>
      <w:r w:rsidRPr="005A4528">
        <w:rPr>
          <w:rFonts w:ascii="Times New Roman" w:hAnsi="Times New Roman" w:cs="Times New Roman"/>
          <w:i/>
          <w:iCs/>
          <w:sz w:val="24"/>
          <w:szCs w:val="24"/>
        </w:rPr>
        <w:t>poslední</w:t>
      </w:r>
      <w:r w:rsidRPr="005A4528">
        <w:rPr>
          <w:rFonts w:ascii="Times New Roman" w:hAnsi="Times New Roman" w:cs="Times New Roman"/>
          <w:sz w:val="24"/>
          <w:szCs w:val="24"/>
        </w:rPr>
        <w:t xml:space="preserve">. – </w:t>
      </w:r>
      <w:r w:rsidRPr="005A4528">
        <w:rPr>
          <w:rFonts w:ascii="Times New Roman" w:hAnsi="Times New Roman" w:cs="Times New Roman"/>
          <w:i/>
          <w:iCs/>
          <w:sz w:val="24"/>
          <w:szCs w:val="24"/>
        </w:rPr>
        <w:t>Poslední</w:t>
      </w:r>
      <w:r w:rsidRPr="005A4528">
        <w:rPr>
          <w:rFonts w:ascii="Times New Roman" w:hAnsi="Times New Roman" w:cs="Times New Roman"/>
          <w:sz w:val="24"/>
          <w:szCs w:val="24"/>
        </w:rPr>
        <w:t xml:space="preserve"> závodník byl v cíli.</w:t>
      </w:r>
    </w:p>
    <w:p w14:paraId="7426913A" w14:textId="06B9D83D" w:rsidR="005E6DC6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ab/>
      </w:r>
      <w:r w:rsidRPr="005A4528">
        <w:rPr>
          <w:rFonts w:ascii="Times New Roman" w:hAnsi="Times New Roman" w:cs="Times New Roman"/>
          <w:sz w:val="24"/>
          <w:szCs w:val="24"/>
        </w:rPr>
        <w:tab/>
      </w:r>
      <w:r w:rsidR="005A4528" w:rsidRPr="005A4528">
        <w:rPr>
          <w:rFonts w:ascii="Times New Roman" w:hAnsi="Times New Roman" w:cs="Times New Roman"/>
          <w:sz w:val="24"/>
          <w:szCs w:val="24"/>
        </w:rPr>
        <w:t>Přís</w:t>
      </w:r>
      <w:r w:rsidR="005A4528" w:rsidRPr="005A4528">
        <w:rPr>
          <w:rFonts w:ascii="Times New Roman" w:hAnsi="Times New Roman" w:cs="Times New Roman"/>
          <w:sz w:val="24"/>
          <w:szCs w:val="24"/>
        </w:rPr>
        <w:tab/>
      </w:r>
      <w:r w:rsidR="005A4528" w:rsidRPr="005A4528">
        <w:rPr>
          <w:rFonts w:ascii="Times New Roman" w:hAnsi="Times New Roman" w:cs="Times New Roman"/>
          <w:sz w:val="24"/>
          <w:szCs w:val="24"/>
        </w:rPr>
        <w:tab/>
        <w:t xml:space="preserve">    PkS</w:t>
      </w:r>
      <w:r w:rsidRPr="005A4528">
        <w:rPr>
          <w:rFonts w:ascii="Times New Roman" w:hAnsi="Times New Roman" w:cs="Times New Roman"/>
          <w:sz w:val="24"/>
          <w:szCs w:val="24"/>
        </w:rPr>
        <w:tab/>
      </w:r>
    </w:p>
    <w:p w14:paraId="6C7CB389" w14:textId="070080F7" w:rsidR="00D6488D" w:rsidRPr="00D6488D" w:rsidRDefault="00D6488D" w:rsidP="006E3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88D">
        <w:rPr>
          <w:rFonts w:ascii="Times New Roman" w:hAnsi="Times New Roman" w:cs="Times New Roman"/>
          <w:b/>
          <w:sz w:val="24"/>
          <w:szCs w:val="24"/>
        </w:rPr>
        <w:t>Ale pozor, ne vždy musí slovosled ovlivnit větněčlenskou platnost slova.</w:t>
      </w:r>
    </w:p>
    <w:p w14:paraId="7B30A3DF" w14:textId="77777777" w:rsidR="00D6488D" w:rsidRDefault="00D6488D" w:rsidP="006E3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E5FB3" w14:textId="04CA12CC" w:rsidR="005E6DC6" w:rsidRPr="005A4528" w:rsidRDefault="005E6DC6" w:rsidP="006E3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528">
        <w:rPr>
          <w:rFonts w:ascii="Times New Roman" w:hAnsi="Times New Roman" w:cs="Times New Roman"/>
          <w:b/>
          <w:sz w:val="24"/>
          <w:szCs w:val="24"/>
        </w:rPr>
        <w:t>Kterým větným členem jsou slova zvýrazněná kurzívou?</w:t>
      </w:r>
    </w:p>
    <w:p w14:paraId="4669ADB8" w14:textId="02B6E869" w:rsidR="00203A49" w:rsidRPr="005A4528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>1</w:t>
      </w:r>
      <w:r w:rsidR="005A4528" w:rsidRPr="005A4528">
        <w:rPr>
          <w:rFonts w:ascii="Times New Roman" w:hAnsi="Times New Roman" w:cs="Times New Roman"/>
          <w:sz w:val="24"/>
          <w:szCs w:val="24"/>
        </w:rPr>
        <w:t xml:space="preserve"> </w:t>
      </w:r>
      <w:r w:rsidRPr="005A4528">
        <w:rPr>
          <w:rFonts w:ascii="Times New Roman" w:hAnsi="Times New Roman" w:cs="Times New Roman"/>
          <w:sz w:val="24"/>
          <w:szCs w:val="24"/>
        </w:rPr>
        <w:t>a) V </w:t>
      </w:r>
      <w:r w:rsidRPr="005A4528">
        <w:rPr>
          <w:rFonts w:ascii="Times New Roman" w:hAnsi="Times New Roman" w:cs="Times New Roman"/>
          <w:i/>
          <w:sz w:val="24"/>
          <w:szCs w:val="24"/>
        </w:rPr>
        <w:t>rukopise</w:t>
      </w:r>
      <w:r w:rsidRPr="005A4528">
        <w:rPr>
          <w:rFonts w:ascii="Times New Roman" w:hAnsi="Times New Roman" w:cs="Times New Roman"/>
          <w:sz w:val="24"/>
          <w:szCs w:val="24"/>
        </w:rPr>
        <w:t xml:space="preserve"> je také tento </w:t>
      </w:r>
      <w:r w:rsidRPr="005A4528">
        <w:rPr>
          <w:rFonts w:ascii="Times New Roman" w:hAnsi="Times New Roman" w:cs="Times New Roman"/>
          <w:i/>
          <w:sz w:val="24"/>
          <w:szCs w:val="24"/>
        </w:rPr>
        <w:t>zvláštní</w:t>
      </w:r>
      <w:r w:rsidRPr="005A4528">
        <w:rPr>
          <w:rFonts w:ascii="Times New Roman" w:hAnsi="Times New Roman" w:cs="Times New Roman"/>
          <w:sz w:val="24"/>
          <w:szCs w:val="24"/>
        </w:rPr>
        <w:t xml:space="preserve"> text</w:t>
      </w:r>
    </w:p>
    <w:p w14:paraId="76EF0FB2" w14:textId="5E3F0D92" w:rsidR="00203A49" w:rsidRPr="005A4528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 xml:space="preserve">b) Tento text </w:t>
      </w:r>
      <w:r w:rsidRPr="005A4528">
        <w:rPr>
          <w:rFonts w:ascii="Times New Roman" w:hAnsi="Times New Roman" w:cs="Times New Roman"/>
          <w:i/>
          <w:sz w:val="24"/>
          <w:szCs w:val="24"/>
        </w:rPr>
        <w:t>v rukopise</w:t>
      </w:r>
      <w:r w:rsidRPr="005A4528">
        <w:rPr>
          <w:rFonts w:ascii="Times New Roman" w:hAnsi="Times New Roman" w:cs="Times New Roman"/>
          <w:sz w:val="24"/>
          <w:szCs w:val="24"/>
        </w:rPr>
        <w:t xml:space="preserve"> je </w:t>
      </w:r>
      <w:r w:rsidRPr="005A4528">
        <w:rPr>
          <w:rFonts w:ascii="Times New Roman" w:hAnsi="Times New Roman" w:cs="Times New Roman"/>
          <w:i/>
          <w:sz w:val="24"/>
          <w:szCs w:val="24"/>
        </w:rPr>
        <w:t>zvláštní</w:t>
      </w:r>
      <w:r w:rsidRPr="005A4528">
        <w:rPr>
          <w:rFonts w:ascii="Times New Roman" w:hAnsi="Times New Roman" w:cs="Times New Roman"/>
          <w:sz w:val="24"/>
          <w:szCs w:val="24"/>
        </w:rPr>
        <w:t>.</w:t>
      </w:r>
    </w:p>
    <w:p w14:paraId="33073669" w14:textId="77777777" w:rsidR="00203A49" w:rsidRDefault="00203A4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CA2CC5" w14:textId="14B2B148" w:rsidR="00203A49" w:rsidRPr="005A4528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 xml:space="preserve">2. a) Děti </w:t>
      </w:r>
      <w:r w:rsidRPr="005A4528">
        <w:rPr>
          <w:rFonts w:ascii="Times New Roman" w:hAnsi="Times New Roman" w:cs="Times New Roman"/>
          <w:i/>
          <w:sz w:val="24"/>
          <w:szCs w:val="24"/>
        </w:rPr>
        <w:t>na hřišti</w:t>
      </w:r>
      <w:r w:rsidRPr="005A4528">
        <w:rPr>
          <w:rFonts w:ascii="Times New Roman" w:hAnsi="Times New Roman" w:cs="Times New Roman"/>
          <w:sz w:val="24"/>
          <w:szCs w:val="24"/>
        </w:rPr>
        <w:t xml:space="preserve"> jsou </w:t>
      </w:r>
      <w:r w:rsidRPr="005A4528">
        <w:rPr>
          <w:rFonts w:ascii="Times New Roman" w:hAnsi="Times New Roman" w:cs="Times New Roman"/>
          <w:i/>
          <w:sz w:val="24"/>
          <w:szCs w:val="24"/>
        </w:rPr>
        <w:t>bosé</w:t>
      </w:r>
      <w:r w:rsidRPr="005A4528">
        <w:rPr>
          <w:rFonts w:ascii="Times New Roman" w:hAnsi="Times New Roman" w:cs="Times New Roman"/>
          <w:sz w:val="24"/>
          <w:szCs w:val="24"/>
        </w:rPr>
        <w:t>.</w:t>
      </w:r>
    </w:p>
    <w:p w14:paraId="0D2477BB" w14:textId="59BCC8EB" w:rsidR="00203A49" w:rsidRDefault="00203A49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528">
        <w:rPr>
          <w:rFonts w:ascii="Times New Roman" w:hAnsi="Times New Roman" w:cs="Times New Roman"/>
          <w:sz w:val="24"/>
          <w:szCs w:val="24"/>
        </w:rPr>
        <w:t xml:space="preserve">b) </w:t>
      </w:r>
      <w:r w:rsidRPr="005A4528">
        <w:rPr>
          <w:rFonts w:ascii="Times New Roman" w:hAnsi="Times New Roman" w:cs="Times New Roman"/>
          <w:i/>
          <w:sz w:val="24"/>
          <w:szCs w:val="24"/>
        </w:rPr>
        <w:t>Bosé</w:t>
      </w:r>
      <w:r w:rsidRPr="005A4528">
        <w:rPr>
          <w:rFonts w:ascii="Times New Roman" w:hAnsi="Times New Roman" w:cs="Times New Roman"/>
          <w:sz w:val="24"/>
          <w:szCs w:val="24"/>
        </w:rPr>
        <w:t xml:space="preserve"> děti jsou</w:t>
      </w:r>
      <w:r w:rsidRPr="005A4528">
        <w:rPr>
          <w:rFonts w:ascii="Times New Roman" w:hAnsi="Times New Roman" w:cs="Times New Roman"/>
          <w:i/>
          <w:sz w:val="24"/>
          <w:szCs w:val="24"/>
        </w:rPr>
        <w:t xml:space="preserve"> na hřišti</w:t>
      </w:r>
      <w:r w:rsidRPr="005A4528">
        <w:rPr>
          <w:rFonts w:ascii="Times New Roman" w:hAnsi="Times New Roman" w:cs="Times New Roman"/>
          <w:sz w:val="24"/>
          <w:szCs w:val="24"/>
        </w:rPr>
        <w:t>.</w:t>
      </w:r>
    </w:p>
    <w:p w14:paraId="734756C0" w14:textId="77777777" w:rsidR="005A4528" w:rsidRDefault="005A4528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CB588" w14:textId="13B40ABE" w:rsidR="005A4528" w:rsidRDefault="005A4528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a) Ty dvě </w:t>
      </w:r>
      <w:r w:rsidRPr="005A4528">
        <w:rPr>
          <w:rFonts w:ascii="Times New Roman" w:hAnsi="Times New Roman" w:cs="Times New Roman"/>
          <w:i/>
          <w:sz w:val="24"/>
          <w:szCs w:val="24"/>
        </w:rPr>
        <w:t>černovlasé</w:t>
      </w:r>
      <w:r>
        <w:rPr>
          <w:rFonts w:ascii="Times New Roman" w:hAnsi="Times New Roman" w:cs="Times New Roman"/>
          <w:sz w:val="24"/>
          <w:szCs w:val="24"/>
        </w:rPr>
        <w:t xml:space="preserve"> děti jsou </w:t>
      </w:r>
      <w:r>
        <w:rPr>
          <w:rFonts w:ascii="Times New Roman" w:hAnsi="Times New Roman" w:cs="Times New Roman"/>
          <w:i/>
          <w:sz w:val="24"/>
          <w:szCs w:val="24"/>
        </w:rPr>
        <w:t>bratrov</w:t>
      </w:r>
      <w:r w:rsidRPr="005A4528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51F6E0" w14:textId="7D0CCDD2" w:rsidR="005A4528" w:rsidRPr="005A4528" w:rsidRDefault="005A4528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Ty dvě </w:t>
      </w:r>
      <w:r w:rsidRPr="005A4528">
        <w:rPr>
          <w:rFonts w:ascii="Times New Roman" w:hAnsi="Times New Roman" w:cs="Times New Roman"/>
          <w:i/>
          <w:sz w:val="24"/>
          <w:szCs w:val="24"/>
        </w:rPr>
        <w:t>bratrovy</w:t>
      </w:r>
      <w:r>
        <w:rPr>
          <w:rFonts w:ascii="Times New Roman" w:hAnsi="Times New Roman" w:cs="Times New Roman"/>
          <w:sz w:val="24"/>
          <w:szCs w:val="24"/>
        </w:rPr>
        <w:t xml:space="preserve"> děti jsou </w:t>
      </w:r>
      <w:r w:rsidRPr="005A4528">
        <w:rPr>
          <w:rFonts w:ascii="Times New Roman" w:hAnsi="Times New Roman" w:cs="Times New Roman"/>
          <w:i/>
          <w:sz w:val="24"/>
          <w:szCs w:val="24"/>
        </w:rPr>
        <w:t>černovlasé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F2A65" w14:textId="77777777" w:rsidR="00203A49" w:rsidRDefault="00203A49" w:rsidP="006E3B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40F755" w14:textId="3A2A49D3" w:rsidR="005A4528" w:rsidRDefault="005A4528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sz w:val="24"/>
          <w:szCs w:val="24"/>
        </w:rPr>
        <w:t>4.</w:t>
      </w:r>
      <w:r w:rsidR="00D6488D">
        <w:rPr>
          <w:rFonts w:ascii="Times New Roman" w:hAnsi="Times New Roman" w:cs="Times New Roman"/>
          <w:sz w:val="24"/>
          <w:szCs w:val="24"/>
        </w:rPr>
        <w:t xml:space="preserve">  a) </w:t>
      </w:r>
      <w:r w:rsidR="00D6488D" w:rsidRPr="00D6488D">
        <w:rPr>
          <w:rFonts w:ascii="Times New Roman" w:hAnsi="Times New Roman" w:cs="Times New Roman"/>
          <w:i/>
          <w:sz w:val="24"/>
          <w:szCs w:val="24"/>
        </w:rPr>
        <w:t>Jazyk</w:t>
      </w:r>
      <w:r w:rsidR="00D6488D">
        <w:rPr>
          <w:rFonts w:ascii="Times New Roman" w:hAnsi="Times New Roman" w:cs="Times New Roman"/>
          <w:sz w:val="24"/>
          <w:szCs w:val="24"/>
        </w:rPr>
        <w:t xml:space="preserve"> této knihy je </w:t>
      </w:r>
      <w:r w:rsidR="00D6488D" w:rsidRPr="00D6488D">
        <w:rPr>
          <w:rFonts w:ascii="Times New Roman" w:hAnsi="Times New Roman" w:cs="Times New Roman"/>
          <w:i/>
          <w:sz w:val="24"/>
          <w:szCs w:val="24"/>
        </w:rPr>
        <w:t>tajemství</w:t>
      </w:r>
      <w:r w:rsidR="00D6488D">
        <w:rPr>
          <w:rFonts w:ascii="Times New Roman" w:hAnsi="Times New Roman" w:cs="Times New Roman"/>
          <w:sz w:val="24"/>
          <w:szCs w:val="24"/>
        </w:rPr>
        <w:t>.</w:t>
      </w:r>
    </w:p>
    <w:p w14:paraId="0FB4CA34" w14:textId="035EF88D" w:rsidR="00D6488D" w:rsidRDefault="00D6488D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6488D">
        <w:rPr>
          <w:rFonts w:ascii="Times New Roman" w:hAnsi="Times New Roman" w:cs="Times New Roman"/>
          <w:i/>
          <w:sz w:val="24"/>
          <w:szCs w:val="24"/>
        </w:rPr>
        <w:t>Tajemství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D6488D">
        <w:rPr>
          <w:rFonts w:ascii="Times New Roman" w:hAnsi="Times New Roman" w:cs="Times New Roman"/>
          <w:i/>
          <w:sz w:val="24"/>
          <w:szCs w:val="24"/>
        </w:rPr>
        <w:t>jazyk</w:t>
      </w:r>
      <w:r>
        <w:rPr>
          <w:rFonts w:ascii="Times New Roman" w:hAnsi="Times New Roman" w:cs="Times New Roman"/>
          <w:sz w:val="24"/>
          <w:szCs w:val="24"/>
        </w:rPr>
        <w:t xml:space="preserve"> této knihy.</w:t>
      </w:r>
    </w:p>
    <w:p w14:paraId="6D71E4FA" w14:textId="77777777" w:rsidR="00D6488D" w:rsidRDefault="00D6488D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6A4E05" w14:textId="222A4E16" w:rsidR="00D6488D" w:rsidRDefault="00D6488D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a) Zajímavá </w:t>
      </w:r>
      <w:r w:rsidRPr="00D6488D">
        <w:rPr>
          <w:rFonts w:ascii="Times New Roman" w:hAnsi="Times New Roman" w:cs="Times New Roman"/>
          <w:i/>
          <w:sz w:val="24"/>
          <w:szCs w:val="24"/>
        </w:rPr>
        <w:t>hra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D6488D">
        <w:rPr>
          <w:rFonts w:ascii="Times New Roman" w:hAnsi="Times New Roman" w:cs="Times New Roman"/>
          <w:i/>
          <w:sz w:val="24"/>
          <w:szCs w:val="24"/>
        </w:rPr>
        <w:t>šachy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254B8" w14:textId="0A8B1D31" w:rsidR="00D6488D" w:rsidRDefault="00D6488D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6488D">
        <w:rPr>
          <w:rFonts w:ascii="Times New Roman" w:hAnsi="Times New Roman" w:cs="Times New Roman"/>
          <w:i/>
          <w:sz w:val="24"/>
          <w:szCs w:val="24"/>
        </w:rPr>
        <w:t>Šachy</w:t>
      </w:r>
      <w:r>
        <w:rPr>
          <w:rFonts w:ascii="Times New Roman" w:hAnsi="Times New Roman" w:cs="Times New Roman"/>
          <w:sz w:val="24"/>
          <w:szCs w:val="24"/>
        </w:rPr>
        <w:t xml:space="preserve"> jsou zajímavá </w:t>
      </w:r>
      <w:r w:rsidRPr="00D6488D">
        <w:rPr>
          <w:rFonts w:ascii="Times New Roman" w:hAnsi="Times New Roman" w:cs="Times New Roman"/>
          <w:i/>
          <w:sz w:val="24"/>
          <w:szCs w:val="24"/>
        </w:rPr>
        <w:t>hra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A31F9" w14:textId="77777777" w:rsidR="00B13583" w:rsidRDefault="00B13583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C0920" w14:textId="23274587" w:rsidR="00B13583" w:rsidRPr="00D6488D" w:rsidRDefault="00B13583" w:rsidP="006E3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B. Dokážete vyvodit, zda a jak se věty </w:t>
      </w:r>
      <w:r w:rsidRPr="00B13583">
        <w:rPr>
          <w:rFonts w:ascii="Times New Roman" w:hAnsi="Times New Roman" w:cs="Times New Roman"/>
          <w:i/>
          <w:sz w:val="24"/>
          <w:szCs w:val="24"/>
        </w:rPr>
        <w:t>1–5 a)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13583">
        <w:rPr>
          <w:rFonts w:ascii="Times New Roman" w:hAnsi="Times New Roman" w:cs="Times New Roman"/>
          <w:i/>
          <w:sz w:val="24"/>
          <w:szCs w:val="24"/>
        </w:rPr>
        <w:t>1–5 b)</w:t>
      </w:r>
      <w:r>
        <w:rPr>
          <w:rFonts w:ascii="Times New Roman" w:hAnsi="Times New Roman" w:cs="Times New Roman"/>
          <w:sz w:val="24"/>
          <w:szCs w:val="24"/>
        </w:rPr>
        <w:t xml:space="preserve"> liší ve významu (odhlížíme nyní od větněčlenské platnosti zvýrazněných slov)?</w:t>
      </w:r>
      <w:bookmarkEnd w:id="0"/>
    </w:p>
    <w:sectPr w:rsidR="00B13583" w:rsidRPr="00D6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761F"/>
    <w:multiLevelType w:val="hybridMultilevel"/>
    <w:tmpl w:val="C6149E68"/>
    <w:lvl w:ilvl="0" w:tplc="6FF2F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8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4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05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E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E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B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B"/>
    <w:rsid w:val="00203A49"/>
    <w:rsid w:val="005A4528"/>
    <w:rsid w:val="005C5839"/>
    <w:rsid w:val="005E6DC6"/>
    <w:rsid w:val="006907E9"/>
    <w:rsid w:val="006E3B5C"/>
    <w:rsid w:val="00791F44"/>
    <w:rsid w:val="00B13583"/>
    <w:rsid w:val="00B6619B"/>
    <w:rsid w:val="00C03ED7"/>
    <w:rsid w:val="00C76162"/>
    <w:rsid w:val="00C90350"/>
    <w:rsid w:val="00D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0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39DB-4D24-4C45-8A21-8D82CFAA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5</cp:revision>
  <dcterms:created xsi:type="dcterms:W3CDTF">2023-10-24T13:01:00Z</dcterms:created>
  <dcterms:modified xsi:type="dcterms:W3CDTF">2023-11-06T21:30:00Z</dcterms:modified>
</cp:coreProperties>
</file>