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5674" w14:textId="1F9CC368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>, 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  <w:bookmarkStart w:id="0" w:name="_GoBack"/>
      <w:bookmarkEnd w:id="0"/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 xml:space="preserve">pomocí </w:t>
      </w:r>
      <w:proofErr w:type="gramStart"/>
      <w:r>
        <w:t>číslic 1, 2, 3, 4, 5               „</w:t>
      </w:r>
      <w:proofErr w:type="gramEnd"/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   „</w:t>
      </w:r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sectPr w:rsidR="00110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F7A95" w14:textId="77777777" w:rsidR="000957AB" w:rsidRDefault="000957AB" w:rsidP="00912461">
      <w:r>
        <w:separator/>
      </w:r>
    </w:p>
  </w:endnote>
  <w:endnote w:type="continuationSeparator" w:id="0">
    <w:p w14:paraId="5A3E2D40" w14:textId="77777777" w:rsidR="000957AB" w:rsidRDefault="000957AB" w:rsidP="0091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0E156" w14:textId="77777777" w:rsidR="000957AB" w:rsidRDefault="000957AB" w:rsidP="00912461">
      <w:r>
        <w:separator/>
      </w:r>
    </w:p>
  </w:footnote>
  <w:footnote w:type="continuationSeparator" w:id="0">
    <w:p w14:paraId="63B7F968" w14:textId="77777777" w:rsidR="000957AB" w:rsidRDefault="000957AB" w:rsidP="0091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1524" w14:textId="77777777" w:rsidR="00912461" w:rsidRDefault="00912461" w:rsidP="00912461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IMAk08</w:t>
    </w:r>
    <w:r w:rsidRPr="009D591D">
      <w:rPr>
        <w:b/>
        <w:sz w:val="28"/>
        <w:szCs w:val="28"/>
      </w:rPr>
      <w:t xml:space="preserve">   </w:t>
    </w:r>
    <w:r>
      <w:rPr>
        <w:b/>
        <w:sz w:val="28"/>
        <w:szCs w:val="28"/>
      </w:rPr>
      <w:t>Metody řešení matematických úloh</w:t>
    </w:r>
    <w:r w:rsidRPr="009D591D">
      <w:rPr>
        <w:b/>
        <w:sz w:val="28"/>
        <w:szCs w:val="28"/>
      </w:rPr>
      <w:t xml:space="preserve">   </w:t>
    </w:r>
  </w:p>
  <w:p w14:paraId="49A03C28" w14:textId="6F240CEC" w:rsidR="00912461" w:rsidRPr="00912461" w:rsidRDefault="00912461" w:rsidP="00912461">
    <w:pPr>
      <w:outlineLvl w:val="0"/>
      <w:rPr>
        <w:b/>
      </w:rPr>
    </w:pPr>
    <w:r w:rsidRPr="00912461">
      <w:rPr>
        <w:b/>
      </w:rPr>
      <w:t>Podzim 202</w:t>
    </w:r>
    <w:r w:rsidR="00BF7C92">
      <w:rPr>
        <w:b/>
      </w:rPr>
      <w:t>3</w:t>
    </w:r>
    <w:r w:rsidRPr="00912461">
      <w:rPr>
        <w:b/>
      </w:rPr>
      <w:t xml:space="preserve">       </w:t>
    </w:r>
  </w:p>
  <w:p w14:paraId="2330B5E8" w14:textId="705F1CA2" w:rsidR="00912461" w:rsidRPr="00912461" w:rsidRDefault="00912461" w:rsidP="00912461">
    <w:pPr>
      <w:outlineLvl w:val="0"/>
      <w:rPr>
        <w:i/>
        <w:iCs/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912461">
      <w:rPr>
        <w:i/>
        <w:iCs/>
      </w:rPr>
      <w:t>RNDr. Růžena Blažková, CSc., Mgr. Jitka Panáčová, Ph.D.</w:t>
    </w:r>
  </w:p>
  <w:p w14:paraId="51452018" w14:textId="234F3951" w:rsidR="00912461" w:rsidRDefault="00912461">
    <w:pPr>
      <w:pStyle w:val="Zhlav"/>
    </w:pPr>
  </w:p>
  <w:p w14:paraId="034D4F1F" w14:textId="77777777" w:rsidR="00912461" w:rsidRDefault="009124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FA"/>
    <w:rsid w:val="000957AB"/>
    <w:rsid w:val="001102FA"/>
    <w:rsid w:val="00317C97"/>
    <w:rsid w:val="00342E12"/>
    <w:rsid w:val="00547A25"/>
    <w:rsid w:val="005A1DE6"/>
    <w:rsid w:val="00860EDF"/>
    <w:rsid w:val="00912461"/>
    <w:rsid w:val="009442CE"/>
    <w:rsid w:val="00BC2BD6"/>
    <w:rsid w:val="00BF7C92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4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4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dcterms:created xsi:type="dcterms:W3CDTF">2023-09-05T20:32:00Z</dcterms:created>
  <dcterms:modified xsi:type="dcterms:W3CDTF">2023-09-05T20:32:00Z</dcterms:modified>
</cp:coreProperties>
</file>