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97FA" w14:textId="5AA32B68" w:rsidR="003F2C6C" w:rsidRPr="003F2C6C" w:rsidRDefault="003F2C6C" w:rsidP="003F2C6C">
      <w:pPr>
        <w:shd w:val="clear" w:color="auto" w:fill="FFFFFF"/>
        <w:spacing w:after="0" w:line="630" w:lineRule="atLeast"/>
        <w:textAlignment w:val="center"/>
        <w:outlineLvl w:val="0"/>
        <w:rPr>
          <w:rFonts w:ascii="Arial" w:eastAsia="Times New Roman" w:hAnsi="Arial" w:cs="Arial"/>
          <w:b/>
          <w:bCs/>
          <w:color w:val="1D1D1F"/>
          <w:kern w:val="36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36"/>
          <w:sz w:val="24"/>
          <w:szCs w:val="24"/>
          <w:lang w:val="ru-RU" w:eastAsia="cs-CZ"/>
          <w14:ligatures w14:val="none"/>
        </w:rPr>
        <w:t>Белорусы за границей рассказали о нестандартных предметах, которые изучают их дети</w:t>
      </w:r>
    </w:p>
    <w:p w14:paraId="1D9EB4E7" w14:textId="77777777" w:rsid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kern w:val="0"/>
          <w:sz w:val="24"/>
          <w:szCs w:val="24"/>
          <w:lang w:val="ru-RU" w:eastAsia="cs-CZ"/>
          <w14:ligatures w14:val="none"/>
        </w:rPr>
      </w:pPr>
    </w:p>
    <w:p w14:paraId="3BDCDDD4" w14:textId="77777777" w:rsid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kern w:val="0"/>
          <w:sz w:val="24"/>
          <w:szCs w:val="24"/>
          <w:lang w:val="ru-RU" w:eastAsia="cs-CZ"/>
          <w14:ligatures w14:val="none"/>
        </w:rPr>
      </w:pPr>
    </w:p>
    <w:p w14:paraId="4EB9A0B3" w14:textId="77777777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Религия</w:t>
      </w:r>
    </w:p>
    <w:p w14:paraId="4256C42D" w14:textId="1788E389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Семья </w:t>
      </w: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Натальи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живет в Копенгагене. Ее сын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учится в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третье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м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класс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государственной школ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ы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В расписании у него есть такой предмет, как Kristendom, или христианство. Его изучают с 1-го по 9-й класс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Но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школа тут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начинается с «нулевки», куда дети идут в 6 лет.</w:t>
      </w:r>
    </w:p>
    <w:p w14:paraId="15B0C153" w14:textId="566067C2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Урок о христианстве длится 45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минут в неделю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на нем говорят о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философи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и,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этик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, библейски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х историях и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христианств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, а также нехристиански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х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религи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ях. </w:t>
      </w:r>
    </w:p>
    <w:p w14:paraId="38F551DD" w14:textId="5BE95DB9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Урок преподает математик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который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ведет еще и английский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язык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Родители,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которые не хотят, чтобы их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ребен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ходил на урок о христианстве,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могут потребовать освобождение от предмета. </w:t>
      </w:r>
    </w:p>
    <w:p w14:paraId="3652546B" w14:textId="740DC0A3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Наталья рассказывает, что д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омашки в датских школах нет, а оценки дети впервые получают в 8-м классе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У них етсь урок труда.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Мальчики и девочки ходят на него вместе. Тут в целом за гендерное равноправие, поэтому работу не делят на мужскую и женскую. Все дети и шьют, и занимаются резьбой по дереву. В Копенгагене мы живем уже два года. Сын с удовольствием ходит на занятия.</w:t>
      </w:r>
    </w:p>
    <w:p w14:paraId="70152F45" w14:textId="77777777" w:rsidR="002516E2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EFA58E7" w14:textId="27E4D6FC" w:rsidR="002516E2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------------------------------------------------------------------------------------------------------</w:t>
      </w:r>
    </w:p>
    <w:p w14:paraId="54B85561" w14:textId="503EF566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 предмете религия рассказывает и </w:t>
      </w: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Марина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 семья живет в городе Лодзь. С мужем у них двое детей. Сын в прошлом году закончил 2-й класс, а дочка «зерувку», или «нулевку», которая здесь в саду. Религия была у обоих. Урок проходил два раза в неделю.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школе религию изучают до 8-го класса включительно. Но этот предмет в стране не обязательный.</w:t>
      </w:r>
    </w:p>
    <w:p w14:paraId="3EB05802" w14:textId="5519814F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Ученики ходят на него по заявлению родителей. Мы решили, что для освоения языка это будет не лишним, —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рассказывает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Марина о том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Занятия ведет пани-учительница, а не ксендз или монахиня. На уроках детям рассказывают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о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крупных церковных праздник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ах, говорят с учениками о том,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что хорошо, а что плохо. А еще ребята часто поют детские песенки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 на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тему этики.</w:t>
      </w:r>
    </w:p>
    <w:p w14:paraId="018B182A" w14:textId="766D7482" w:rsidR="002516E2" w:rsidRDefault="002516E2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----------------------------------------------------------------------------------------------------------</w:t>
      </w:r>
    </w:p>
    <w:p w14:paraId="166D6C8B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E2D228A" w14:textId="61B5CC59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Политология и конструирование</w:t>
      </w:r>
    </w:p>
    <w:p w14:paraId="7492CB7E" w14:textId="2D078555" w:rsidR="003F2C6C" w:rsidRPr="003F2C6C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емь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я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</w:t>
      </w:r>
      <w:r w:rsidR="003F2C6C"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Николая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живет недалеко от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Стокгольма. У 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них в семье двое детей: дочь в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восьм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ом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класс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е, а сын – во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второ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Учебный год в Швеции начинается в августе</w:t>
      </w:r>
    </w:p>
    <w:p w14:paraId="093FB755" w14:textId="487F269F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 необычных предметов — в 7-м классе у дочери была политология. На уроках они знакомились с видами власти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Дочке было интересно, особенно на фоне событий в Беларуси.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Д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а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она рассказывала, что президент не может держать в своих руках всю власть, и что часть власти должна принадлежать людям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П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рошлой весной, когда проходили выборы в муниципалитеты, школа организовала свои мини-выборы. Во время них некоторые старшеклассники проводили предвыборную кампанию, а остальные участвовали в голосовании.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Это нужно для того, чтобы  показать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детям, как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проходит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избирательная кампания.</w:t>
      </w:r>
    </w:p>
    <w:p w14:paraId="10DA6B12" w14:textId="2C78B90C" w:rsidR="003F2C6C" w:rsidRPr="003F2C6C" w:rsidRDefault="002516E2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Есть еще один интересный предмет – конструирование. Сначала в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1−5 классах на этих занятиях детей знакомят с тем, как работают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например,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холодильник, компьютер, светофор. В 6−9 классах к этому подходят более детально.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Например, на уроке они строили катапульту. А потом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соревновались, чья дальше выстрелит. Детям очень нравилось.</w:t>
      </w:r>
    </w:p>
    <w:p w14:paraId="764AB7AD" w14:textId="77777777" w:rsidR="005475DE" w:rsidRDefault="002516E2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Ш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кольная программа и подход к обучению в Швеции сильно отличается от белорусского. На трудах, как и в Дании, мальчики и девочки занимаются вместе. В расписании нет отдельно физики, математики, химии, биологии.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Но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есть общий предмет — естественные науки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гуманитарных дисциплин ребята с 6-го класса знакомятся с социологией, политологией, историей.</w:t>
      </w:r>
    </w:p>
    <w:p w14:paraId="23ECD89B" w14:textId="66F32CEC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 1-го класса ученики обязательно изучают шведский и английский, плюс один дополнительный язык по выбору. А еще в школе много внимания уделяют различным физическим активностям — ориентирование на местности, спартакиады.</w:t>
      </w:r>
    </w:p>
    <w:p w14:paraId="62CCFA2E" w14:textId="0C152E37" w:rsidR="005475DE" w:rsidRDefault="005475DE" w:rsidP="00616377">
      <w:pPr>
        <w:pBdr>
          <w:bottom w:val="single" w:sz="6" w:space="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начале учебного года детям из 1−5 класса параллельно с рабочими тетрадями выдают планшеты. В них загружены игры по разным предметам. А старшеклассникам — ноутбуки, которые дети забирают домой после уроков.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них учебники, тесты, видеоматериалы по любой теме. Плюс доступ к библиотеке с художественной литературой и как бонус к различным молодежный сериалам и пере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дачам.</w:t>
      </w:r>
    </w:p>
    <w:p w14:paraId="7FB23E30" w14:textId="77777777" w:rsidR="00616377" w:rsidRDefault="00616377" w:rsidP="00616377">
      <w:pPr>
        <w:pBdr>
          <w:bottom w:val="single" w:sz="6" w:space="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54D15B0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30D24DF3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4D2D15A0" w14:textId="56C07842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Артистическое мастерство</w:t>
      </w:r>
    </w:p>
    <w:p w14:paraId="55A37543" w14:textId="50F575D3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Семья </w:t>
      </w: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Елены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живет на востоке Франции. Ее сыну 13 лет. Нумерация классов в стране идет на убывание, поэтому с сентября ее ребенок начнет учиться в 4-м классе, в Беларуси это был бы 8-й.</w:t>
      </w:r>
    </w:p>
    <w:p w14:paraId="7AD678E2" w14:textId="063580F5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0E86560" w14:textId="40918F71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прошлом году, когда сын после белорусской школы впервые пошел во французскую, попал в интеграционный класс. Тут занималось около 14 человек, это дети из Украины, Италии, Румынии, Мексики, Китая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Основной упор в первый год обучения шел на адаптацию ребенка и изучение французского, его было очень много.</w:t>
      </w:r>
    </w:p>
    <w:p w14:paraId="3E85BD50" w14:textId="06409435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 необычных уроков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было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артистическое мастерство. 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Этот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предмет 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бывает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два 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раза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неделю. Пропускать нельзя, урок входит в школьную программу. По его итогам школьники готовили спектакли.</w:t>
      </w:r>
    </w:p>
    <w:p w14:paraId="2BBC6AB3" w14:textId="5FF66BF5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На артистическом мастерстве дети слушали музыку, иногда пели, играли сценки. Сразу сын к этому предмету относился немного с насмешкой, но потом втянулся. Особенно ему нравилось участие в спектакле. У него был языковой барьер. Начать говорить по-французски ему было сложно. А игра на сцене, хоть и в небольших ролях, помогла 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не бояться говорить.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Постановки для выступления дети с учителями выбирали сами, готовили для них декорации и костюмы.</w:t>
      </w:r>
    </w:p>
    <w:p w14:paraId="0ED089E2" w14:textId="129634DE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Еще хотела бы рассказать про физкультуру.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Мне понравилось,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что с середины апреля и до конца мая каждую пятницу у детей было ориентирование на местности. С учителем они ездили в горы, поля, леса или просто выходили в город. Ученикам выдавали карты местности с точками чекинга, где были спрятаны небольшие портативные компостеры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Дети с компасами, без телефонов должны были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найти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все точки. Иногда работали в команде, иногда самостоятельно. Урок длился три часа. С собой нужно было брать воду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и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перекус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4E5431F1" w14:textId="495D3ACA" w:rsidR="005475DE" w:rsidRDefault="005475DE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4D67596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C86C4F7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FDA8186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83DECC5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146559A" w14:textId="09FD1D28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Бизнес-образование</w:t>
      </w:r>
    </w:p>
    <w:p w14:paraId="324EDF1F" w14:textId="127F22E3" w:rsidR="003F2C6C" w:rsidRPr="003F2C6C" w:rsidRDefault="005475DE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ын </w:t>
      </w:r>
      <w:r w:rsidR="003F2C6C"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Вячеслава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ходит в седьмой класс частной школы в городе Умхланга, ЮАР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Учебный год в стране начинается в январе.</w:t>
      </w:r>
    </w:p>
    <w:p w14:paraId="16D26A93" w14:textId="1E8BF203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502C297" w14:textId="77777777" w:rsidR="005475DE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Предмет Business study появился в программе с 7-го класса и будет до выпуска, а учатся в ЮАР 12 лет. Это обязательный урок, на который в неделю отводится два часа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Н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а занятиях дети (чаще всего в небольших группах) изучают строение компаний,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производство. </w:t>
      </w:r>
    </w:p>
    <w:p w14:paraId="214F59BA" w14:textId="26B865FB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мае у сына был итоговый проект. Для него требовалось сделать макет любого производства и дать комментарий, что и как на этой фабрике работает. Мы сделали «фабрику» по производству печенья. На изготовление проекта ушло несколько дней, сын был очень увлечен.</w:t>
      </w:r>
    </w:p>
    <w:p w14:paraId="25C1B671" w14:textId="2A758FEE" w:rsidR="003F2C6C" w:rsidRPr="003F2C6C" w:rsidRDefault="005475DE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чебника по предмету нет. На занятия преподаватель распечатывает для каждого ребенка несколько листов А4. На них план, а также задания для урока и домашняя работа.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Сыну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нравится, постоянно подходит с идеями о том, как реализовать тот или иной проект, который они обсуждают в школе, — отмечает отец.</w:t>
      </w:r>
    </w:p>
    <w:p w14:paraId="1380D236" w14:textId="7B1F629E" w:rsidR="003F2C6C" w:rsidRPr="003F2C6C" w:rsidRDefault="003F2C6C" w:rsidP="003F2C6C">
      <w:pPr>
        <w:shd w:val="clear" w:color="auto" w:fill="FFFFFF"/>
        <w:spacing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A268642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F54CB8A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66A0354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FA5D6B1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684D235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B4DE4E2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39AC98C1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4A3D40F7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9F903E7" w14:textId="2D6D03F3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Принципы бизнеса и основы фотографии</w:t>
      </w:r>
    </w:p>
    <w:p w14:paraId="4117AA08" w14:textId="70B55ED5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Светлана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 живет в городе Розвилл штата Калифорния в США. У ее сына-девятиклассника есть предмет принципы бизнеса, а еще профессиональная фотография. </w:t>
      </w:r>
    </w:p>
    <w:p w14:paraId="43E2CB13" w14:textId="2E76A861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Всего в этом учебном году у сына восемь предметов, — 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рассказывает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мама. — Пять обязательных — математика, биология, физкультура, английский, здоровье (health &amp; wellness) и три, которые он выбрал, — это профессиональная фотография, испанский и принципы бизнеса. На последний предмет детей отбирали по конкурсу. Чтобы попасть в группу, нужно было хорошо учиться в средней школе и предоставить рекомендации от предыдущих педагогов.</w:t>
      </w:r>
    </w:p>
    <w:p w14:paraId="75929F31" w14:textId="6FC48882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B33DA73" w14:textId="77777777" w:rsidR="000243FA" w:rsidRPr="003F2C6C" w:rsidRDefault="000243FA">
      <w:pPr>
        <w:rPr>
          <w:rFonts w:ascii="Arial" w:hAnsi="Arial" w:cs="Arial"/>
          <w:sz w:val="24"/>
          <w:szCs w:val="24"/>
          <w:lang w:val="ru-RU"/>
        </w:rPr>
      </w:pPr>
    </w:p>
    <w:sectPr w:rsidR="000243FA" w:rsidRPr="003F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6C"/>
    <w:rsid w:val="000243FA"/>
    <w:rsid w:val="0009383D"/>
    <w:rsid w:val="002516E2"/>
    <w:rsid w:val="003F2C6C"/>
    <w:rsid w:val="005475DE"/>
    <w:rsid w:val="0061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4E19"/>
  <w15:chartTrackingRefBased/>
  <w15:docId w15:val="{5A9EC7CB-53FC-4E57-8875-BDD9232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F2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C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2C6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b-article-details">
    <w:name w:val="b-article-details"/>
    <w:basedOn w:val="Normln"/>
    <w:rsid w:val="003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F2C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F2C6C"/>
    <w:rPr>
      <w:b/>
      <w:bCs/>
    </w:rPr>
  </w:style>
  <w:style w:type="character" w:customStyle="1" w:styleId="title">
    <w:name w:val="_title"/>
    <w:basedOn w:val="Standardnpsmoodstavce"/>
    <w:rsid w:val="003F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890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36" w:space="15" w:color="C0D1FD"/>
                <w:bottom w:val="none" w:sz="0" w:space="15" w:color="auto"/>
                <w:right w:val="none" w:sz="0" w:space="15" w:color="auto"/>
              </w:divBdr>
            </w:div>
            <w:div w:id="1902521888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42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88793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6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10757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7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9106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1050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2023-10-09T16:36:00Z</dcterms:created>
  <dcterms:modified xsi:type="dcterms:W3CDTF">2023-10-09T17:10:00Z</dcterms:modified>
</cp:coreProperties>
</file>