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601C" w14:textId="5B9DB383" w:rsidR="007A0FBF" w:rsidRPr="003A4A70" w:rsidRDefault="007A0FBF" w:rsidP="007A0FBF">
      <w:pPr>
        <w:pStyle w:val="Normlnweb"/>
        <w:numPr>
          <w:ilvl w:val="0"/>
          <w:numId w:val="1"/>
        </w:numPr>
        <w:spacing w:before="0" w:beforeAutospacing="0" w:after="300" w:afterAutospacing="0" w:line="276" w:lineRule="auto"/>
        <w:rPr>
          <w:rFonts w:ascii="Arial" w:hAnsi="Arial" w:cs="Arial"/>
          <w:b/>
          <w:bCs/>
          <w:lang w:val="ru-RU"/>
        </w:rPr>
      </w:pPr>
      <w:r w:rsidRPr="003A4A70">
        <w:rPr>
          <w:rFonts w:ascii="Arial" w:hAnsi="Arial" w:cs="Arial"/>
          <w:b/>
          <w:bCs/>
          <w:lang w:val="ru-RU"/>
        </w:rPr>
        <w:t xml:space="preserve">Прочитайте текст. Разделите его на части, назовите эти части. </w:t>
      </w:r>
    </w:p>
    <w:p w14:paraId="3EE3B83F" w14:textId="26C41E47" w:rsidR="007A0FBF" w:rsidRPr="003A4A70" w:rsidRDefault="007A0FBF" w:rsidP="007A0FBF">
      <w:pPr>
        <w:pStyle w:val="Normlnweb"/>
        <w:spacing w:before="0" w:beforeAutospacing="0" w:after="300" w:afterAutospacing="0" w:line="276" w:lineRule="auto"/>
        <w:jc w:val="center"/>
        <w:rPr>
          <w:rFonts w:ascii="Arial" w:hAnsi="Arial" w:cs="Arial"/>
          <w:b/>
          <w:bCs/>
          <w:lang w:val="ru-RU"/>
        </w:rPr>
      </w:pPr>
      <w:r w:rsidRPr="003A4A70">
        <w:rPr>
          <w:rFonts w:ascii="Arial" w:hAnsi="Arial" w:cs="Arial"/>
          <w:b/>
          <w:bCs/>
          <w:lang w:val="ru-RU"/>
        </w:rPr>
        <w:t>БЫТЬ СТУДЕНТОМ В ЧЕХИИ</w:t>
      </w:r>
    </w:p>
    <w:p w14:paraId="60CE9A1E" w14:textId="77777777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Обучение в Чешской Республике является привлекательным вариантом для иностранных студентов. В этой стране предоставляется доступное и качественное высшее образование. Чешские университеты, среди которых есть некоторые из старейших и самых уважаемых в Европе, входят в списки лучших вузов мира.</w:t>
      </w:r>
    </w:p>
    <w:p w14:paraId="58438B37" w14:textId="77777777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 xml:space="preserve">Многие студенты из других стран выбирают Чехию для учебы, особенно русскоязычные. Это потому, что они могут выучить чешский язык и учиться бесплатно. </w:t>
      </w:r>
    </w:p>
    <w:p w14:paraId="46337AA5" w14:textId="279CBA9D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Медицина является одной из самых популярных специальностей среди иностранных студентов в Чехии. Например, на 1-м медицинском факультете Карлова университета в Праге учится много иностранных студентов. Обучение на английском языке доступно, но оно платное, в то время как студенты, изучившие чешский язык, могут обучаться бесплатно.</w:t>
      </w:r>
    </w:p>
    <w:p w14:paraId="3FF4EB2D" w14:textId="78E49FEC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Важно отметить, что в государственных университетах Чехии не существует разделения на "бюджетную" и "контрактную" форму обучения.</w:t>
      </w:r>
    </w:p>
    <w:p w14:paraId="07C1982E" w14:textId="5E07F285" w:rsidR="007A0FBF" w:rsidRPr="003A4A70" w:rsidRDefault="007A0FBF" w:rsidP="007A0FBF">
      <w:pPr>
        <w:pStyle w:val="Normlnweb"/>
        <w:spacing w:before="300" w:beforeAutospacing="0" w:after="300" w:afterAutospacing="0" w:line="360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 xml:space="preserve">Студенты, которые учатся на программе на чешском языке, </w:t>
      </w:r>
      <w:r w:rsidR="00CF398C" w:rsidRPr="003A4A70">
        <w:rPr>
          <w:rFonts w:ascii="Arial" w:hAnsi="Arial" w:cs="Arial"/>
          <w:lang w:val="ru-RU"/>
        </w:rPr>
        <w:t>могут</w:t>
      </w:r>
      <w:r w:rsidRPr="003A4A70">
        <w:rPr>
          <w:rFonts w:ascii="Arial" w:hAnsi="Arial" w:cs="Arial"/>
          <w:lang w:val="ru-RU"/>
        </w:rPr>
        <w:t xml:space="preserve"> выбирать предметы, которые преподаются на английском, и писать </w:t>
      </w:r>
      <w:r w:rsidR="00CF398C" w:rsidRPr="003A4A70">
        <w:rPr>
          <w:rFonts w:ascii="Arial" w:hAnsi="Arial" w:cs="Arial"/>
          <w:lang w:val="ru-RU"/>
        </w:rPr>
        <w:t xml:space="preserve">дипломные </w:t>
      </w:r>
      <w:r w:rsidRPr="003A4A70">
        <w:rPr>
          <w:rFonts w:ascii="Arial" w:hAnsi="Arial" w:cs="Arial"/>
          <w:lang w:val="ru-RU"/>
        </w:rPr>
        <w:t>работы на английском. Таким образом, студенты не только получают качественное образование на чешском языке, но и могут поддерживать и совершенствовать свои навыки английского языка.</w:t>
      </w:r>
    </w:p>
    <w:p w14:paraId="446DE4F5" w14:textId="77777777" w:rsidR="007A0FBF" w:rsidRPr="003A4A70" w:rsidRDefault="007A0FBF" w:rsidP="007A0FBF">
      <w:pPr>
        <w:pStyle w:val="Normlnweb"/>
        <w:spacing w:before="300" w:beforeAutospacing="0" w:after="30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Чтобы поступить в чешский университет, нужно знать чешский язык на уровне B2 и признать предыдущий диплом в Чехии.</w:t>
      </w:r>
    </w:p>
    <w:p w14:paraId="46F55DA6" w14:textId="77777777" w:rsidR="007A0FBF" w:rsidRPr="003A4A70" w:rsidRDefault="007A0FBF" w:rsidP="007A0FBF">
      <w:pPr>
        <w:pStyle w:val="Normlnweb"/>
        <w:spacing w:before="300" w:beforeAutospacing="0" w:after="30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Но стоит помнить, что для студентов из России и Беларуси могут быть ограничения на некоторых технических специальностях.</w:t>
      </w:r>
    </w:p>
    <w:p w14:paraId="4E16908E" w14:textId="77777777" w:rsidR="007A0FBF" w:rsidRPr="003A4A70" w:rsidRDefault="007A0FBF" w:rsidP="007A0FBF">
      <w:pPr>
        <w:pStyle w:val="Normlnweb"/>
        <w:spacing w:before="300" w:beforeAutospacing="0" w:after="30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t>Процесс поступления имеет свои правила, и студенты должны также получить визу для учебы в Чехии.</w:t>
      </w:r>
    </w:p>
    <w:p w14:paraId="52B47CF7" w14:textId="77777777" w:rsidR="007A0FBF" w:rsidRPr="003A4A70" w:rsidRDefault="007A0FBF" w:rsidP="007A0FBF">
      <w:pPr>
        <w:pStyle w:val="Normlnweb"/>
        <w:spacing w:before="300" w:beforeAutospacing="0" w:after="0" w:afterAutospacing="0" w:line="276" w:lineRule="auto"/>
        <w:rPr>
          <w:rFonts w:ascii="Arial" w:hAnsi="Arial" w:cs="Arial"/>
          <w:lang w:val="ru-RU"/>
        </w:rPr>
      </w:pPr>
      <w:r w:rsidRPr="003A4A70">
        <w:rPr>
          <w:rFonts w:ascii="Arial" w:hAnsi="Arial" w:cs="Arial"/>
          <w:lang w:val="ru-RU"/>
        </w:rPr>
        <w:lastRenderedPageBreak/>
        <w:t>Иногда могут быть временные ограничения для студентов из России и Беларуси из-за политических событий, но власти работают над поиском решений. Обучение в Чехии предоставляет хорошие шансы для студентов из разных стран.</w:t>
      </w:r>
    </w:p>
    <w:p w14:paraId="4E63DC91" w14:textId="77777777" w:rsidR="000243FA" w:rsidRPr="003A4A70" w:rsidRDefault="000243FA" w:rsidP="007A0FBF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35BDCAA" w14:textId="2368C7EE" w:rsidR="00CF398C" w:rsidRPr="003A4A70" w:rsidRDefault="00CF398C" w:rsidP="00CF398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Ответьте на вопросы:</w:t>
      </w:r>
    </w:p>
    <w:p w14:paraId="47069D44" w14:textId="784DB7B6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Почему получить высшее образование в Чехии престижно?</w:t>
      </w:r>
    </w:p>
    <w:p w14:paraId="50EADC5C" w14:textId="4A402C18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Как поступить в чешский вуз?</w:t>
      </w:r>
    </w:p>
    <w:p w14:paraId="631F8786" w14:textId="7C23D896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На каком языке можно учиться в чешском вузе? </w:t>
      </w:r>
    </w:p>
    <w:p w14:paraId="52A67E45" w14:textId="7861BF2B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Почему русскоязычные студенты выбирают чешские университеты?</w:t>
      </w:r>
    </w:p>
    <w:p w14:paraId="0573A101" w14:textId="77E6789E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Какие проблемы у них были в последнее время? </w:t>
      </w:r>
    </w:p>
    <w:p w14:paraId="3B6B88D8" w14:textId="77777777" w:rsidR="00CF398C" w:rsidRPr="003A4A70" w:rsidRDefault="00CF398C" w:rsidP="00CF398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7C4A5040" w14:textId="3CB3DD55" w:rsidR="00CF398C" w:rsidRPr="003A4A70" w:rsidRDefault="00CF398C" w:rsidP="00CF398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Посмотрите видео о фалультете социальных исследований университета им. Масарика. Какие плюсы обучения в этом университете вы услышали?</w:t>
      </w:r>
    </w:p>
    <w:p w14:paraId="61761B71" w14:textId="77777777" w:rsidR="00CF398C" w:rsidRPr="003A4A70" w:rsidRDefault="00CF398C" w:rsidP="00CF398C">
      <w:pPr>
        <w:pStyle w:val="Odstavecseseznamem"/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13BAE2CE" w14:textId="3336C8BA" w:rsidR="00CF398C" w:rsidRPr="003A4A70" w:rsidRDefault="00000000" w:rsidP="00CF398C">
      <w:pPr>
        <w:pStyle w:val="Odstavecseseznamem"/>
        <w:spacing w:line="276" w:lineRule="auto"/>
        <w:rPr>
          <w:rFonts w:ascii="Arial" w:hAnsi="Arial" w:cs="Arial"/>
          <w:sz w:val="24"/>
          <w:szCs w:val="24"/>
        </w:rPr>
      </w:pPr>
      <w:hyperlink r:id="rId5" w:tgtFrame="_blank" w:history="1">
        <w:r w:rsidR="00CF398C" w:rsidRPr="003A4A70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https://youtu.be/39d4eWHYPF4?list=PLGKH8bVohCwuvSB7ur_24r5pNuvjhta-9</w:t>
        </w:r>
      </w:hyperlink>
    </w:p>
    <w:p w14:paraId="72C33AAA" w14:textId="77777777" w:rsidR="00E076CB" w:rsidRPr="003A4A70" w:rsidRDefault="00CD7806" w:rsidP="00E076C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 xml:space="preserve">3.1. Скажите, что правда, а что неправда. </w:t>
      </w:r>
    </w:p>
    <w:p w14:paraId="1138AE45" w14:textId="43332B00" w:rsidR="003F2B86" w:rsidRPr="003A4A70" w:rsidRDefault="003F2B86" w:rsidP="00E076C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Факультет социальных наук – так называется по-русски </w:t>
      </w:r>
      <w:r w:rsidRPr="003A4A70">
        <w:rPr>
          <w:rFonts w:ascii="Arial" w:hAnsi="Arial" w:cs="Arial"/>
          <w:sz w:val="24"/>
          <w:szCs w:val="24"/>
        </w:rPr>
        <w:t>FSS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505DE55F" w14:textId="1D057971" w:rsidR="003F2B86" w:rsidRPr="003A4A70" w:rsidRDefault="003F2B86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У факультета нет своего здания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0D229286" w14:textId="7610A0BD" w:rsidR="00480F41" w:rsidRPr="003A4A70" w:rsidRDefault="009637F2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E076CB" w:rsidRPr="003A4A70">
        <w:rPr>
          <w:rFonts w:ascii="Arial" w:hAnsi="Arial" w:cs="Arial"/>
          <w:sz w:val="24"/>
          <w:szCs w:val="24"/>
          <w:lang w:val="ru-RU"/>
        </w:rPr>
        <w:t>Ф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акультет находится в </w:t>
      </w:r>
      <w:r w:rsidR="00AF4EE7" w:rsidRPr="003A4A70">
        <w:rPr>
          <w:rFonts w:ascii="Arial" w:hAnsi="Arial" w:cs="Arial"/>
          <w:sz w:val="24"/>
          <w:szCs w:val="24"/>
          <w:lang w:val="ru-RU"/>
        </w:rPr>
        <w:t>10 минут ходьбы от площади Свободы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1193AEE7" w14:textId="76F377CE" w:rsidR="00AF4EE7" w:rsidRPr="003A4A70" w:rsidRDefault="00AF4EE7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E076CB" w:rsidRPr="003A4A70">
        <w:rPr>
          <w:rFonts w:ascii="Arial" w:hAnsi="Arial" w:cs="Arial"/>
          <w:sz w:val="24"/>
          <w:szCs w:val="24"/>
          <w:lang w:val="ru-RU"/>
        </w:rPr>
        <w:t>П</w:t>
      </w:r>
      <w:r w:rsidRPr="003A4A70">
        <w:rPr>
          <w:rFonts w:ascii="Arial" w:hAnsi="Arial" w:cs="Arial"/>
          <w:sz w:val="24"/>
          <w:szCs w:val="24"/>
          <w:lang w:val="ru-RU"/>
        </w:rPr>
        <w:t>лощадь Свободы – центральная площадь г. Брно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7A85FFE1" w14:textId="7548117E" w:rsidR="00FD6EFC" w:rsidRPr="003A4A70" w:rsidRDefault="00FD6EFC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E076CB" w:rsidRPr="003A4A70">
        <w:rPr>
          <w:rFonts w:ascii="Arial" w:hAnsi="Arial" w:cs="Arial"/>
          <w:sz w:val="24"/>
          <w:szCs w:val="24"/>
          <w:lang w:val="ru-RU"/>
        </w:rPr>
        <w:t>В</w:t>
      </w:r>
      <w:r w:rsidR="00A6622E" w:rsidRPr="003A4A70">
        <w:rPr>
          <w:rFonts w:ascii="Arial" w:hAnsi="Arial" w:cs="Arial"/>
          <w:sz w:val="24"/>
          <w:szCs w:val="24"/>
          <w:lang w:val="ru-RU"/>
        </w:rPr>
        <w:t xml:space="preserve"> аутриуме студенты могут общаться и отдыхать</w:t>
      </w:r>
      <w:r w:rsidR="00596C9B" w:rsidRPr="003A4A70">
        <w:rPr>
          <w:rFonts w:ascii="Arial" w:hAnsi="Arial" w:cs="Arial"/>
          <w:sz w:val="24"/>
          <w:szCs w:val="24"/>
          <w:lang w:val="ru-RU"/>
        </w:rPr>
        <w:t>.</w:t>
      </w:r>
    </w:p>
    <w:p w14:paraId="54DA3D41" w14:textId="48806514" w:rsidR="00E64EAA" w:rsidRPr="003A4A70" w:rsidRDefault="00E64EAA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Главная пешеходная улица г. Брно называ</w:t>
      </w:r>
      <w:r w:rsidR="00154B0B" w:rsidRPr="003A4A70">
        <w:rPr>
          <w:rFonts w:ascii="Arial" w:hAnsi="Arial" w:cs="Arial"/>
          <w:sz w:val="24"/>
          <w:szCs w:val="24"/>
          <w:lang w:val="ru-RU"/>
        </w:rPr>
        <w:t xml:space="preserve">ется Чешская. </w:t>
      </w:r>
    </w:p>
    <w:p w14:paraId="77566A84" w14:textId="46999D52" w:rsidR="009853A2" w:rsidRPr="003A4A70" w:rsidRDefault="009853A2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На факультете социальных наук можно </w:t>
      </w:r>
      <w:r w:rsidR="009E3019" w:rsidRPr="003A4A70">
        <w:rPr>
          <w:rFonts w:ascii="Arial" w:hAnsi="Arial" w:cs="Arial"/>
          <w:sz w:val="24"/>
          <w:szCs w:val="24"/>
          <w:lang w:val="ru-RU"/>
        </w:rPr>
        <w:t>получить только степень бакалавра.</w:t>
      </w:r>
    </w:p>
    <w:p w14:paraId="4AE4B738" w14:textId="52715823" w:rsidR="009E3019" w:rsidRPr="003A4A70" w:rsidRDefault="009E3019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В бакалавриате надо учиться </w:t>
      </w:r>
      <w:r w:rsidR="00B50B33" w:rsidRPr="003A4A70">
        <w:rPr>
          <w:rFonts w:ascii="Arial" w:hAnsi="Arial" w:cs="Arial"/>
          <w:sz w:val="24"/>
          <w:szCs w:val="24"/>
          <w:lang w:val="ru-RU"/>
        </w:rPr>
        <w:t xml:space="preserve"> 4 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года. </w:t>
      </w:r>
    </w:p>
    <w:p w14:paraId="39A457D3" w14:textId="77777777" w:rsidR="000B70A9" w:rsidRPr="003A4A70" w:rsidRDefault="000B70A9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Учиться можно на чешском и английском языках.</w:t>
      </w:r>
    </w:p>
    <w:p w14:paraId="145F9110" w14:textId="77777777" w:rsidR="000B70A9" w:rsidRPr="003A4A70" w:rsidRDefault="000B70A9" w:rsidP="00E076C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Обучение на чешском языке является для иностранцев платным</w:t>
      </w:r>
      <w:r w:rsidRPr="003A4A70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14:paraId="578DA702" w14:textId="25E7B66F" w:rsidR="00B50B33" w:rsidRPr="003A4A70" w:rsidRDefault="00B50B33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3929EB" w:rsidRPr="003A4A70">
        <w:rPr>
          <w:rFonts w:ascii="Arial" w:hAnsi="Arial" w:cs="Arial"/>
          <w:sz w:val="24"/>
          <w:szCs w:val="24"/>
          <w:lang w:val="ru-RU"/>
        </w:rPr>
        <w:t xml:space="preserve">Студенты факультета могут выезжать по программе «Эразмус» </w:t>
      </w:r>
      <w:r w:rsidR="00450F3F" w:rsidRPr="003A4A70">
        <w:rPr>
          <w:rFonts w:ascii="Arial" w:hAnsi="Arial" w:cs="Arial"/>
          <w:sz w:val="24"/>
          <w:szCs w:val="24"/>
          <w:lang w:val="ru-RU"/>
        </w:rPr>
        <w:t xml:space="preserve">на 3 семестра. </w:t>
      </w:r>
    </w:p>
    <w:p w14:paraId="6F699DDF" w14:textId="172565CE" w:rsidR="00450F3F" w:rsidRPr="003A4A70" w:rsidRDefault="00450F3F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Факультет не участвует в межднародных проектах. </w:t>
      </w:r>
    </w:p>
    <w:p w14:paraId="186E78BB" w14:textId="55528177" w:rsidR="00450F3F" w:rsidRPr="003A4A70" w:rsidRDefault="00F640B4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CA5E27" w:rsidRPr="003A4A70">
        <w:rPr>
          <w:rFonts w:ascii="Arial" w:hAnsi="Arial" w:cs="Arial"/>
          <w:sz w:val="24"/>
          <w:szCs w:val="24"/>
          <w:lang w:val="ru-RU"/>
        </w:rPr>
        <w:t>Н</w:t>
      </w:r>
      <w:r w:rsidRPr="003A4A70">
        <w:rPr>
          <w:rFonts w:ascii="Arial" w:hAnsi="Arial" w:cs="Arial"/>
          <w:sz w:val="24"/>
          <w:szCs w:val="24"/>
          <w:lang w:val="ru-RU"/>
        </w:rPr>
        <w:t>а факультете нет своей библиотеки.</w:t>
      </w:r>
    </w:p>
    <w:p w14:paraId="1C047957" w14:textId="5B7A1E11" w:rsidR="00B84AE5" w:rsidRPr="003A4A70" w:rsidRDefault="00F640B4" w:rsidP="00E076C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lastRenderedPageBreak/>
        <w:t xml:space="preserve">- </w:t>
      </w:r>
      <w:r w:rsidR="00CA5E27" w:rsidRPr="003A4A70">
        <w:rPr>
          <w:rFonts w:ascii="Arial" w:hAnsi="Arial" w:cs="Arial"/>
          <w:sz w:val="24"/>
          <w:szCs w:val="24"/>
          <w:lang w:val="ru-RU"/>
        </w:rPr>
        <w:t>Н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а факультете есть </w:t>
      </w:r>
      <w:r w:rsidR="002B5B72" w:rsidRPr="003A4A70">
        <w:rPr>
          <w:rFonts w:ascii="Arial" w:hAnsi="Arial" w:cs="Arial"/>
          <w:sz w:val="24"/>
          <w:szCs w:val="24"/>
          <w:lang w:val="ru-RU"/>
        </w:rPr>
        <w:t>новое</w:t>
      </w:r>
      <w:r w:rsidR="00CA5E27" w:rsidRPr="003A4A70">
        <w:rPr>
          <w:rFonts w:ascii="Arial" w:hAnsi="Arial" w:cs="Arial"/>
          <w:sz w:val="24"/>
          <w:szCs w:val="24"/>
          <w:lang w:val="ru-RU"/>
        </w:rPr>
        <w:t xml:space="preserve"> оборудование.</w:t>
      </w:r>
    </w:p>
    <w:p w14:paraId="2A905C0E" w14:textId="42343BB7" w:rsidR="009E3019" w:rsidRPr="003A4A70" w:rsidRDefault="00B84AE5" w:rsidP="00B84AE5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 xml:space="preserve">3.2. Ответьте на вопросы: </w:t>
      </w:r>
    </w:p>
    <w:p w14:paraId="5ACB121A" w14:textId="15DFD03D" w:rsidR="00154B0B" w:rsidRPr="003A4A70" w:rsidRDefault="00B84AE5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154B0B" w:rsidRPr="003A4A70">
        <w:rPr>
          <w:rFonts w:ascii="Arial" w:hAnsi="Arial" w:cs="Arial"/>
          <w:sz w:val="24"/>
          <w:szCs w:val="24"/>
          <w:lang w:val="ru-RU"/>
        </w:rPr>
        <w:t>Что находится недалеко от факультета?</w:t>
      </w:r>
    </w:p>
    <w:p w14:paraId="4332CB56" w14:textId="77777777" w:rsidR="003A4A70" w:rsidRPr="003A4A70" w:rsidRDefault="003A4A70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7C914ACC" w14:textId="77777777" w:rsidR="003A4A70" w:rsidRPr="003A4A70" w:rsidRDefault="003A4A70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4C72C6E3" w14:textId="1020AC51" w:rsidR="00612FF4" w:rsidRPr="003A4A70" w:rsidRDefault="00B84AE5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612FF4" w:rsidRPr="003A4A70">
        <w:rPr>
          <w:rFonts w:ascii="Arial" w:hAnsi="Arial" w:cs="Arial"/>
          <w:sz w:val="24"/>
          <w:szCs w:val="24"/>
          <w:lang w:val="ru-RU"/>
        </w:rPr>
        <w:t>По каким специальностям можно учиться на факультете?</w:t>
      </w:r>
    </w:p>
    <w:p w14:paraId="4AA891AA" w14:textId="77777777" w:rsidR="008462FA" w:rsidRPr="003A4A70" w:rsidRDefault="008462FA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3A8FE453" w14:textId="77777777" w:rsidR="003A4A70" w:rsidRPr="003A4A70" w:rsidRDefault="003A4A70" w:rsidP="00B84AE5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2AC81923" w14:textId="5D590548" w:rsidR="00596C9B" w:rsidRPr="003A4A70" w:rsidRDefault="00596C9B" w:rsidP="00596C9B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3.3. Образуйте формы сравнения прилагательных</w:t>
      </w:r>
      <w:r w:rsidR="00C22872" w:rsidRPr="003A4A70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342C6553" w14:textId="6B6C40DC" w:rsidR="00C22872" w:rsidRPr="003A4A70" w:rsidRDefault="008462FA" w:rsidP="00596C9B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C22872" w:rsidRPr="003A4A70">
        <w:rPr>
          <w:rFonts w:ascii="Arial" w:hAnsi="Arial" w:cs="Arial"/>
          <w:sz w:val="24"/>
          <w:szCs w:val="24"/>
          <w:lang w:val="ru-RU"/>
        </w:rPr>
        <w:t xml:space="preserve">Наряду с Карловым университетом Масариков университет является наиболее </w:t>
      </w:r>
      <w:r w:rsidRPr="003A4A70">
        <w:rPr>
          <w:rFonts w:ascii="Arial" w:hAnsi="Arial" w:cs="Arial"/>
          <w:sz w:val="24"/>
          <w:szCs w:val="24"/>
          <w:lang w:val="ru-RU"/>
        </w:rPr>
        <w:t xml:space="preserve">___________________________________________ (престижный, старый). </w:t>
      </w:r>
    </w:p>
    <w:p w14:paraId="52461877" w14:textId="12739E66" w:rsidR="00AF4EE7" w:rsidRPr="003A4A70" w:rsidRDefault="008462FA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2B5B72" w:rsidRPr="003A4A70">
        <w:rPr>
          <w:rFonts w:ascii="Arial" w:hAnsi="Arial" w:cs="Arial"/>
          <w:sz w:val="24"/>
          <w:szCs w:val="24"/>
          <w:lang w:val="ru-RU"/>
        </w:rPr>
        <w:t>На факультете есть _________________________ (новое) оборудование.</w:t>
      </w:r>
    </w:p>
    <w:p w14:paraId="58A1D03D" w14:textId="3BCC292F" w:rsidR="002B5B72" w:rsidRPr="003A4A70" w:rsidRDefault="002B5B72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</w:t>
      </w:r>
      <w:r w:rsidR="002F0D2F" w:rsidRPr="003A4A70">
        <w:rPr>
          <w:rFonts w:ascii="Arial" w:hAnsi="Arial" w:cs="Arial"/>
          <w:sz w:val="24"/>
          <w:szCs w:val="24"/>
          <w:lang w:val="ru-RU"/>
        </w:rPr>
        <w:t xml:space="preserve"> На факультете есть библиотека с ______________________ (богатый) книжным фондом.</w:t>
      </w:r>
    </w:p>
    <w:p w14:paraId="64BE1F3B" w14:textId="50872E15" w:rsidR="00077DB9" w:rsidRPr="003A4A70" w:rsidRDefault="00077DB9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</w:t>
      </w:r>
      <w:r w:rsidR="003B0C06" w:rsidRPr="003A4A70">
        <w:rPr>
          <w:rFonts w:ascii="Arial" w:hAnsi="Arial" w:cs="Arial"/>
          <w:sz w:val="24"/>
          <w:szCs w:val="24"/>
          <w:lang w:val="ru-RU"/>
        </w:rPr>
        <w:t>Недалеко от факультета находится одна из _____________________ (красивая) улиц города.</w:t>
      </w:r>
    </w:p>
    <w:p w14:paraId="5D1EDB99" w14:textId="2E54506A" w:rsidR="00BE53FA" w:rsidRPr="003A4A70" w:rsidRDefault="00BE53FA" w:rsidP="008462FA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Эта улица - __________________________- (длинная, шумная) в городе. </w:t>
      </w:r>
    </w:p>
    <w:p w14:paraId="7EEDB33B" w14:textId="3B5C70E5" w:rsidR="009637F2" w:rsidRPr="003A4A70" w:rsidRDefault="00A22EFC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- На факультете преподают ____________________________ (опытные) преподаватели.</w:t>
      </w:r>
    </w:p>
    <w:p w14:paraId="641EC75D" w14:textId="0CCD454A" w:rsidR="00A22EFC" w:rsidRPr="003A4A70" w:rsidRDefault="002E0934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 xml:space="preserve">- Крепость и храм - ___________________________ (высокие) точки в Брно. </w:t>
      </w:r>
    </w:p>
    <w:p w14:paraId="60EA77D9" w14:textId="77777777" w:rsidR="000C4A56" w:rsidRPr="003A4A70" w:rsidRDefault="000C4A56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14:paraId="11834B51" w14:textId="123431E6" w:rsidR="002E0934" w:rsidRPr="003A4A70" w:rsidRDefault="00555FD1" w:rsidP="00A22EFC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3.4. Образуйте форму и</w:t>
      </w:r>
      <w:r w:rsidR="000C4A56" w:rsidRPr="003A4A70">
        <w:rPr>
          <w:rFonts w:ascii="Arial" w:hAnsi="Arial" w:cs="Arial"/>
          <w:b/>
          <w:bCs/>
          <w:sz w:val="24"/>
          <w:szCs w:val="24"/>
          <w:lang w:val="ru-RU"/>
        </w:rPr>
        <w:t>мпера</w:t>
      </w:r>
      <w:r w:rsidRPr="003A4A70">
        <w:rPr>
          <w:rFonts w:ascii="Arial" w:hAnsi="Arial" w:cs="Arial"/>
          <w:b/>
          <w:bCs/>
          <w:sz w:val="24"/>
          <w:szCs w:val="24"/>
          <w:lang w:val="ru-RU"/>
        </w:rPr>
        <w:t>тива:</w:t>
      </w:r>
    </w:p>
    <w:p w14:paraId="52E93A41" w14:textId="048B5C8C" w:rsidR="00555FD1" w:rsidRPr="003A4A70" w:rsidRDefault="00555FD1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хотите поступить в университет - _________________________!</w:t>
      </w:r>
    </w:p>
    <w:p w14:paraId="10C5CCCB" w14:textId="1AEB3B23" w:rsidR="00555FD1" w:rsidRPr="003A4A70" w:rsidRDefault="00555FD1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зах</w:t>
      </w:r>
      <w:r w:rsidR="00E1531C" w:rsidRPr="003A4A70">
        <w:rPr>
          <w:rFonts w:ascii="Arial" w:hAnsi="Arial" w:cs="Arial"/>
          <w:sz w:val="24"/>
          <w:szCs w:val="24"/>
          <w:lang w:val="ru-RU"/>
        </w:rPr>
        <w:t>одите/зайдете на сайт факультета - ____________________!</w:t>
      </w:r>
    </w:p>
    <w:p w14:paraId="6F7FE70B" w14:textId="7B7EAA8C" w:rsidR="00E1531C" w:rsidRPr="003A4A70" w:rsidRDefault="000814CE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заполните заявку на подготовительную программу - ________________!</w:t>
      </w:r>
    </w:p>
    <w:p w14:paraId="51656325" w14:textId="6CDD7417" w:rsidR="000814CE" w:rsidRPr="003A4A70" w:rsidRDefault="00126A27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подготовитесь - _______________________________!</w:t>
      </w:r>
    </w:p>
    <w:p w14:paraId="612D9014" w14:textId="7ECBEB22" w:rsidR="00126A27" w:rsidRPr="003A4A70" w:rsidRDefault="00126A27" w:rsidP="00A22EFC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3A4A70">
        <w:rPr>
          <w:rFonts w:ascii="Arial" w:hAnsi="Arial" w:cs="Arial"/>
          <w:sz w:val="24"/>
          <w:szCs w:val="24"/>
          <w:lang w:val="ru-RU"/>
        </w:rPr>
        <w:t>Если вы поступ</w:t>
      </w:r>
      <w:r w:rsidR="000C4A56" w:rsidRPr="003A4A70">
        <w:rPr>
          <w:rFonts w:ascii="Arial" w:hAnsi="Arial" w:cs="Arial"/>
          <w:sz w:val="24"/>
          <w:szCs w:val="24"/>
          <w:lang w:val="ru-RU"/>
        </w:rPr>
        <w:t>ает</w:t>
      </w:r>
      <w:r w:rsidRPr="003A4A70">
        <w:rPr>
          <w:rFonts w:ascii="Arial" w:hAnsi="Arial" w:cs="Arial"/>
          <w:sz w:val="24"/>
          <w:szCs w:val="24"/>
          <w:lang w:val="ru-RU"/>
        </w:rPr>
        <w:t>е в вуз - _________________________!</w:t>
      </w:r>
    </w:p>
    <w:p w14:paraId="17C53844" w14:textId="5A0FE73E" w:rsidR="00480F41" w:rsidRPr="003A4A70" w:rsidRDefault="00480F41" w:rsidP="00A22EFC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D8B7C63" w14:textId="77777777" w:rsidR="00D604E3" w:rsidRPr="003A4A70" w:rsidRDefault="00D604E3" w:rsidP="00CF398C">
      <w:pPr>
        <w:pStyle w:val="Odstavecseseznamem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ECE7391" w14:textId="075561A3" w:rsidR="00CF398C" w:rsidRPr="003A4A70" w:rsidRDefault="00CF398C" w:rsidP="00CF398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3A4A70">
        <w:rPr>
          <w:rFonts w:ascii="Arial" w:hAnsi="Arial" w:cs="Arial"/>
          <w:b/>
          <w:bCs/>
          <w:sz w:val="24"/>
          <w:szCs w:val="24"/>
          <w:lang w:val="ru-RU"/>
        </w:rPr>
        <w:t>Подготовьте рассказ о своем факульте</w:t>
      </w:r>
      <w:r w:rsidR="003A4A70" w:rsidRPr="003A4A70">
        <w:rPr>
          <w:rFonts w:ascii="Arial" w:hAnsi="Arial" w:cs="Arial"/>
          <w:b/>
          <w:bCs/>
          <w:sz w:val="24"/>
          <w:szCs w:val="24"/>
          <w:lang w:val="ru-RU"/>
        </w:rPr>
        <w:t>те</w:t>
      </w:r>
      <w:r w:rsidRPr="003A4A70">
        <w:rPr>
          <w:rFonts w:ascii="Arial" w:hAnsi="Arial" w:cs="Arial"/>
          <w:b/>
          <w:bCs/>
          <w:sz w:val="24"/>
          <w:szCs w:val="24"/>
          <w:lang w:val="ru-RU"/>
        </w:rPr>
        <w:t xml:space="preserve">, своей кафедре. </w:t>
      </w:r>
    </w:p>
    <w:p w14:paraId="7226A4F7" w14:textId="77777777" w:rsidR="00CF398C" w:rsidRPr="003A4A70" w:rsidRDefault="00CF398C" w:rsidP="007A0FBF">
      <w:pPr>
        <w:spacing w:line="276" w:lineRule="auto"/>
        <w:rPr>
          <w:rFonts w:ascii="Arial" w:hAnsi="Arial" w:cs="Arial"/>
          <w:lang w:val="ru-RU"/>
        </w:rPr>
      </w:pPr>
    </w:p>
    <w:p w14:paraId="69783D54" w14:textId="77777777" w:rsidR="00CF398C" w:rsidRPr="003A4A70" w:rsidRDefault="00CF398C" w:rsidP="007A0FBF">
      <w:pPr>
        <w:spacing w:line="276" w:lineRule="auto"/>
        <w:rPr>
          <w:rFonts w:ascii="Arial" w:hAnsi="Arial" w:cs="Arial"/>
          <w:lang w:val="ru-RU"/>
        </w:rPr>
      </w:pPr>
    </w:p>
    <w:sectPr w:rsidR="00CF398C" w:rsidRPr="003A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3ED"/>
    <w:multiLevelType w:val="multilevel"/>
    <w:tmpl w:val="867E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0500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BF"/>
    <w:rsid w:val="000243FA"/>
    <w:rsid w:val="000674F9"/>
    <w:rsid w:val="00077DB9"/>
    <w:rsid w:val="000814CE"/>
    <w:rsid w:val="0009383D"/>
    <w:rsid w:val="000B70A9"/>
    <w:rsid w:val="000C4A56"/>
    <w:rsid w:val="00126A27"/>
    <w:rsid w:val="00154B0B"/>
    <w:rsid w:val="002B5B72"/>
    <w:rsid w:val="002E0934"/>
    <w:rsid w:val="002F0D2F"/>
    <w:rsid w:val="0038456E"/>
    <w:rsid w:val="003929EB"/>
    <w:rsid w:val="003A4A70"/>
    <w:rsid w:val="003B0C06"/>
    <w:rsid w:val="003F2B86"/>
    <w:rsid w:val="00450F3F"/>
    <w:rsid w:val="00480F41"/>
    <w:rsid w:val="00555FD1"/>
    <w:rsid w:val="0059334E"/>
    <w:rsid w:val="00596C9B"/>
    <w:rsid w:val="00612FF4"/>
    <w:rsid w:val="007A0FBF"/>
    <w:rsid w:val="008462FA"/>
    <w:rsid w:val="009637F2"/>
    <w:rsid w:val="009853A2"/>
    <w:rsid w:val="009E3019"/>
    <w:rsid w:val="00A22EFC"/>
    <w:rsid w:val="00A6622E"/>
    <w:rsid w:val="00AF4EE7"/>
    <w:rsid w:val="00B50B33"/>
    <w:rsid w:val="00B84AE5"/>
    <w:rsid w:val="00BE53FA"/>
    <w:rsid w:val="00C22872"/>
    <w:rsid w:val="00CA5E27"/>
    <w:rsid w:val="00CD7806"/>
    <w:rsid w:val="00CF398C"/>
    <w:rsid w:val="00D604E3"/>
    <w:rsid w:val="00E076CB"/>
    <w:rsid w:val="00E1531C"/>
    <w:rsid w:val="00E64EAA"/>
    <w:rsid w:val="00F640B4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F57"/>
  <w15:chartTrackingRefBased/>
  <w15:docId w15:val="{B9854E61-390B-4E01-AA0B-6C85F9ED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F398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F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39d4eWHYPF4?list=PLGKH8bVohCwuvSB7ur_24r5pNuvjhta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41</cp:revision>
  <dcterms:created xsi:type="dcterms:W3CDTF">2023-10-31T05:55:00Z</dcterms:created>
  <dcterms:modified xsi:type="dcterms:W3CDTF">2023-11-06T17:54:00Z</dcterms:modified>
</cp:coreProperties>
</file>