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52E99" w14:textId="618C145E" w:rsidR="000359E4" w:rsidRPr="00212133" w:rsidRDefault="000359E4" w:rsidP="000359E4">
      <w:pPr>
        <w:spacing w:after="0"/>
        <w:rPr>
          <w:b/>
          <w:sz w:val="40"/>
          <w:szCs w:val="24"/>
          <w:lang w:val="de-DE"/>
        </w:rPr>
      </w:pPr>
      <w:r w:rsidRPr="00212133">
        <w:rPr>
          <w:b/>
          <w:sz w:val="40"/>
          <w:szCs w:val="24"/>
          <w:lang w:val="de-DE"/>
        </w:rPr>
        <w:t xml:space="preserve">Didaktisierung: </w:t>
      </w:r>
      <w:r w:rsidR="00A25F2A">
        <w:rPr>
          <w:b/>
          <w:sz w:val="40"/>
          <w:szCs w:val="24"/>
          <w:lang w:val="de-DE"/>
        </w:rPr>
        <w:t>80 Millionen</w:t>
      </w:r>
    </w:p>
    <w:p w14:paraId="13AB4986" w14:textId="77777777" w:rsidR="000359E4" w:rsidRPr="00212133" w:rsidRDefault="000359E4" w:rsidP="000359E4">
      <w:pPr>
        <w:spacing w:after="0"/>
        <w:rPr>
          <w:b/>
          <w:sz w:val="24"/>
          <w:szCs w:val="24"/>
          <w:lang w:val="de-DE"/>
        </w:rPr>
      </w:pPr>
    </w:p>
    <w:p w14:paraId="34564B83" w14:textId="3BBACBB2" w:rsidR="000359E4" w:rsidRPr="00212133" w:rsidRDefault="000359E4" w:rsidP="000359E4">
      <w:pPr>
        <w:spacing w:after="0"/>
        <w:rPr>
          <w:sz w:val="24"/>
          <w:szCs w:val="24"/>
          <w:lang w:val="de-DE"/>
        </w:rPr>
      </w:pPr>
      <w:r w:rsidRPr="00212133">
        <w:rPr>
          <w:b/>
          <w:sz w:val="24"/>
          <w:szCs w:val="24"/>
          <w:lang w:val="de-DE"/>
        </w:rPr>
        <w:t>Zielgruppe:</w:t>
      </w:r>
      <w:r w:rsidR="006217DB" w:rsidRPr="00212133">
        <w:rPr>
          <w:sz w:val="24"/>
          <w:szCs w:val="24"/>
          <w:lang w:val="de-DE"/>
        </w:rPr>
        <w:t xml:space="preserve"> </w:t>
      </w:r>
      <w:r w:rsidR="00341D86">
        <w:rPr>
          <w:sz w:val="24"/>
          <w:szCs w:val="24"/>
          <w:lang w:val="de-DE"/>
        </w:rPr>
        <w:t>A2, Grundschule / Sekundarstufe</w:t>
      </w:r>
    </w:p>
    <w:p w14:paraId="40EC90FC" w14:textId="0E6CD572" w:rsidR="000359E4" w:rsidRPr="00212133" w:rsidRDefault="000359E4" w:rsidP="00035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21213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de-DE" w:eastAsia="cs-CZ"/>
        </w:rPr>
        <w:t xml:space="preserve">Ziele: </w:t>
      </w:r>
    </w:p>
    <w:p w14:paraId="0F50E290" w14:textId="3C6C41E3" w:rsidR="002F56FA" w:rsidRPr="00341D86" w:rsidRDefault="002F56FA" w:rsidP="002F56FA">
      <w:pPr>
        <w:spacing w:after="0"/>
        <w:ind w:firstLine="426"/>
        <w:rPr>
          <w:rFonts w:ascii="Calibri" w:eastAsia="Calibri" w:hAnsi="Calibri" w:cs="Calibri"/>
          <w:sz w:val="24"/>
          <w:szCs w:val="24"/>
          <w:highlight w:val="white"/>
          <w:u w:val="single"/>
        </w:rPr>
      </w:pPr>
      <w:r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>a.</w:t>
      </w:r>
      <w:r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 xml:space="preserve"> </w:t>
      </w:r>
      <w:r w:rsidR="000359E4"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>sprachliches Ziel:</w:t>
      </w:r>
      <w:r w:rsidR="000359E4"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 xml:space="preserve"> </w:t>
      </w:r>
      <w:r w:rsidR="00341D86" w:rsidRPr="00341D86"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  <w:lang w:val="de-DE" w:eastAsia="cs-CZ"/>
        </w:rPr>
        <w:t>Zahlwörter wiederholen</w:t>
      </w:r>
      <w:r w:rsidR="00843856"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  <w:lang w:val="de-DE" w:eastAsia="cs-CZ"/>
        </w:rPr>
        <w:t xml:space="preserve">, </w:t>
      </w:r>
      <w:r w:rsidR="00843856" w:rsidRPr="008438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>Nebenziel: Hörverstehen allgemeine fördern</w:t>
      </w:r>
    </w:p>
    <w:p w14:paraId="239663DA" w14:textId="31093D25" w:rsidR="002F56FA" w:rsidRPr="00212133" w:rsidRDefault="002F56FA" w:rsidP="002F56FA">
      <w:pPr>
        <w:shd w:val="clear" w:color="auto" w:fill="FFFFFF"/>
        <w:spacing w:after="0" w:line="240" w:lineRule="auto"/>
        <w:ind w:firstLine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cs-CZ"/>
        </w:rPr>
      </w:pPr>
      <w:r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>b.</w:t>
      </w:r>
      <w:r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 xml:space="preserve"> </w:t>
      </w:r>
      <w:r w:rsidR="000359E4"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>außersprachliches Ziel</w:t>
      </w:r>
      <w:r w:rsidR="000359E4"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 xml:space="preserve">: </w:t>
      </w:r>
      <w:r w:rsidR="00341D8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>deutsche PopmusikerInnen kennenlernen, Stadtleben in Deutschland kennenlernen</w:t>
      </w:r>
    </w:p>
    <w:p w14:paraId="35B2ED03" w14:textId="51D33013" w:rsidR="000359E4" w:rsidRPr="00212133" w:rsidRDefault="000359E4" w:rsidP="004533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cs-CZ"/>
        </w:rPr>
      </w:pPr>
      <w:r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>Anbindung an Grammatik-/Wortschatzbereich</w:t>
      </w:r>
      <w:r w:rsidR="006217DB"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 xml:space="preserve">: </w:t>
      </w:r>
      <w:r w:rsidR="00341D8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>Zahlwörter</w:t>
      </w:r>
      <w:r w:rsidR="00A25F2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 xml:space="preserve"> </w:t>
      </w:r>
    </w:p>
    <w:p w14:paraId="4F8E5D63" w14:textId="39FEF90A" w:rsidR="000359E4" w:rsidRPr="00212133" w:rsidRDefault="000359E4" w:rsidP="000359E4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  <w:lang w:val="de-DE" w:eastAsia="cs-CZ"/>
        </w:rPr>
      </w:pPr>
      <w:r w:rsidRPr="00212133">
        <w:rPr>
          <w:rFonts w:cs="Times New Roman"/>
          <w:b/>
          <w:color w:val="000000"/>
          <w:sz w:val="24"/>
          <w:szCs w:val="24"/>
          <w:lang w:val="de-DE"/>
        </w:rPr>
        <w:t>Medien:</w:t>
      </w:r>
      <w:r w:rsidRPr="00212133">
        <w:rPr>
          <w:rFonts w:cs="Times New Roman"/>
          <w:color w:val="000000"/>
          <w:sz w:val="24"/>
          <w:szCs w:val="24"/>
          <w:lang w:val="de-DE"/>
        </w:rPr>
        <w:t xml:space="preserve"> </w:t>
      </w:r>
      <w:r w:rsidR="00341D86">
        <w:rPr>
          <w:rFonts w:cs="Times New Roman"/>
          <w:color w:val="000000"/>
          <w:sz w:val="24"/>
          <w:szCs w:val="24"/>
          <w:lang w:val="de-DE"/>
        </w:rPr>
        <w:t>Beamer (Bildschirm), Lautsprecher, Stifte, Arbeitsblätter usw.</w:t>
      </w:r>
    </w:p>
    <w:p w14:paraId="6FDDBE74" w14:textId="52BDCECD" w:rsidR="000359E4" w:rsidRPr="00212133" w:rsidRDefault="000359E4" w:rsidP="0003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21213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de-DE" w:eastAsia="cs-CZ"/>
        </w:rPr>
        <w:t xml:space="preserve">Geplantes Tafelbild: </w:t>
      </w:r>
      <w:r w:rsidR="00341D86" w:rsidRPr="00341D86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  <w:lang w:val="de-DE" w:eastAsia="cs-CZ"/>
        </w:rPr>
        <w:t>Zahlwörter aus dem Lied</w:t>
      </w:r>
    </w:p>
    <w:p w14:paraId="7AC86F67" w14:textId="639FF281" w:rsidR="000359E4" w:rsidRPr="00212133" w:rsidRDefault="000359E4" w:rsidP="000359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</w:pPr>
      <w:r w:rsidRPr="0021213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de-DE" w:eastAsia="cs-CZ"/>
        </w:rPr>
        <w:t>Zeitplanung</w:t>
      </w:r>
      <w:r w:rsid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 xml:space="preserve">: </w:t>
      </w:r>
      <w:r w:rsidR="00341D8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>45 Minuten bis zur Endphase (kreative Phase)</w:t>
      </w:r>
    </w:p>
    <w:p w14:paraId="20B1BFD5" w14:textId="77777777" w:rsidR="002F56FA" w:rsidRPr="00212133" w:rsidRDefault="002F56FA" w:rsidP="000359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</w:pPr>
    </w:p>
    <w:p w14:paraId="27906BB6" w14:textId="77777777" w:rsidR="00C15DD7" w:rsidRDefault="00C15DD7" w:rsidP="008B4808">
      <w:pPr>
        <w:spacing w:after="0" w:line="240" w:lineRule="auto"/>
        <w:rPr>
          <w:noProof/>
          <w:sz w:val="96"/>
          <w:szCs w:val="96"/>
          <w:lang w:eastAsia="cs-CZ"/>
        </w:rPr>
      </w:pPr>
    </w:p>
    <w:p w14:paraId="6B74C995" w14:textId="77777777" w:rsidR="00341D86" w:rsidRDefault="00341D86" w:rsidP="008B4808">
      <w:pPr>
        <w:spacing w:after="0" w:line="240" w:lineRule="auto"/>
        <w:rPr>
          <w:noProof/>
          <w:lang w:eastAsia="cs-CZ"/>
        </w:rPr>
      </w:pPr>
    </w:p>
    <w:p w14:paraId="060DDE99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5D213779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5E59F705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3C666165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3EB32CB8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7AC75E31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4D75655A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2BBE08BC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3461E260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2A363AB1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7D766C84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1D61F98C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220A2D14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7B70181A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52AF4008" w14:textId="77777777" w:rsidR="00C15DD7" w:rsidRPr="00212133" w:rsidRDefault="00C15DD7" w:rsidP="008B48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</w:pPr>
    </w:p>
    <w:p w14:paraId="107016A0" w14:textId="34F20BB1" w:rsidR="00B75DA0" w:rsidRPr="00212133" w:rsidRDefault="005913CB" w:rsidP="00B75DA0">
      <w:pPr>
        <w:spacing w:line="240" w:lineRule="auto"/>
        <w:ind w:left="-284"/>
        <w:rPr>
          <w:rFonts w:cs="Times New Roman"/>
          <w:color w:val="000000"/>
          <w:sz w:val="24"/>
          <w:szCs w:val="24"/>
          <w:lang w:val="de-DE"/>
        </w:rPr>
      </w:pPr>
      <w:r w:rsidRPr="00212133">
        <w:rPr>
          <w:rFonts w:cs="Times New Roman"/>
          <w:b/>
          <w:color w:val="000000"/>
          <w:sz w:val="24"/>
          <w:szCs w:val="24"/>
          <w:lang w:val="de-DE"/>
        </w:rPr>
        <w:lastRenderedPageBreak/>
        <w:t>Verlauf</w:t>
      </w:r>
      <w:r w:rsidRPr="00212133">
        <w:rPr>
          <w:rFonts w:cs="Times New Roman"/>
          <w:color w:val="000000"/>
          <w:sz w:val="24"/>
          <w:szCs w:val="24"/>
          <w:lang w:val="de-DE"/>
        </w:rPr>
        <w:t xml:space="preserve">: </w:t>
      </w:r>
    </w:p>
    <w:tbl>
      <w:tblPr>
        <w:tblStyle w:val="Mkatabulky"/>
        <w:tblW w:w="144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43"/>
        <w:gridCol w:w="1229"/>
        <w:gridCol w:w="1932"/>
        <w:gridCol w:w="1985"/>
        <w:gridCol w:w="1276"/>
        <w:gridCol w:w="1949"/>
        <w:gridCol w:w="4154"/>
      </w:tblGrid>
      <w:tr w:rsidR="00185975" w:rsidRPr="00212133" w14:paraId="4E15B612" w14:textId="77777777" w:rsidTr="00F74F2C">
        <w:trPr>
          <w:trHeight w:val="1266"/>
        </w:trPr>
        <w:tc>
          <w:tcPr>
            <w:tcW w:w="1943" w:type="dxa"/>
          </w:tcPr>
          <w:p w14:paraId="2D0225C8" w14:textId="15B90DE5" w:rsidR="000359E4" w:rsidRPr="00212133" w:rsidRDefault="000359E4" w:rsidP="00453317">
            <w:pPr>
              <w:ind w:left="31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 xml:space="preserve">Phasen </w:t>
            </w:r>
          </w:p>
        </w:tc>
        <w:tc>
          <w:tcPr>
            <w:tcW w:w="1229" w:type="dxa"/>
          </w:tcPr>
          <w:p w14:paraId="467047B1" w14:textId="5DC35693" w:rsidR="000359E4" w:rsidRPr="00212133" w:rsidRDefault="000359E4" w:rsidP="00B75DA0">
            <w:pPr>
              <w:ind w:left="26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Zeitplanung (Min.)</w:t>
            </w:r>
          </w:p>
        </w:tc>
        <w:tc>
          <w:tcPr>
            <w:tcW w:w="1932" w:type="dxa"/>
          </w:tcPr>
          <w:p w14:paraId="7BF67876" w14:textId="77777777" w:rsidR="000359E4" w:rsidRPr="00212133" w:rsidRDefault="000359E4" w:rsidP="00B75DA0">
            <w:pPr>
              <w:ind w:left="-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 xml:space="preserve">Interaktion </w:t>
            </w:r>
          </w:p>
          <w:p w14:paraId="39785070" w14:textId="77777777" w:rsidR="000359E4" w:rsidRPr="00212133" w:rsidRDefault="000359E4" w:rsidP="00B75DA0">
            <w:pPr>
              <w:ind w:left="-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L: (was macht der Lehrer)</w:t>
            </w:r>
          </w:p>
          <w:p w14:paraId="57B29F0B" w14:textId="77777777" w:rsidR="000359E4" w:rsidRPr="00212133" w:rsidRDefault="000359E4" w:rsidP="00B75DA0">
            <w:pPr>
              <w:ind w:left="-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S: (was machen die Schüler)</w:t>
            </w:r>
          </w:p>
        </w:tc>
        <w:tc>
          <w:tcPr>
            <w:tcW w:w="1985" w:type="dxa"/>
          </w:tcPr>
          <w:p w14:paraId="70FEB5D6" w14:textId="75B30DCD" w:rsidR="000359E4" w:rsidRPr="00212133" w:rsidRDefault="000359E4" w:rsidP="00B75DA0">
            <w:pPr>
              <w:ind w:left="2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Unterrichtssprache</w:t>
            </w:r>
          </w:p>
        </w:tc>
        <w:tc>
          <w:tcPr>
            <w:tcW w:w="1276" w:type="dxa"/>
          </w:tcPr>
          <w:p w14:paraId="7A8C5856" w14:textId="4B428C4E" w:rsidR="000359E4" w:rsidRPr="00212133" w:rsidRDefault="000359E4" w:rsidP="00B75DA0">
            <w:pPr>
              <w:ind w:left="2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Soz. Formen</w:t>
            </w:r>
            <w:r w:rsidR="00C15DD7">
              <w:rPr>
                <w:b/>
                <w:sz w:val="20"/>
                <w:szCs w:val="20"/>
                <w:lang w:val="de-DE"/>
              </w:rPr>
              <w:t xml:space="preserve"> </w:t>
            </w:r>
            <w:r w:rsidR="00C15DD7" w:rsidRPr="00C15DD7">
              <w:rPr>
                <w:sz w:val="20"/>
                <w:szCs w:val="20"/>
                <w:lang w:val="de-DE"/>
              </w:rPr>
              <w:t>– Plenum, Gruppenarbeit, Einzelarbeit, Paararbeit</w:t>
            </w:r>
          </w:p>
        </w:tc>
        <w:tc>
          <w:tcPr>
            <w:tcW w:w="1949" w:type="dxa"/>
          </w:tcPr>
          <w:p w14:paraId="47E7BB98" w14:textId="0EC0A410" w:rsidR="000359E4" w:rsidRPr="00212133" w:rsidRDefault="000359E4" w:rsidP="00B75DA0">
            <w:pPr>
              <w:ind w:left="-77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 xml:space="preserve">Medien + Tafelbild </w:t>
            </w:r>
          </w:p>
        </w:tc>
        <w:tc>
          <w:tcPr>
            <w:tcW w:w="4154" w:type="dxa"/>
          </w:tcPr>
          <w:p w14:paraId="201483EC" w14:textId="77777777" w:rsidR="000359E4" w:rsidRPr="00212133" w:rsidRDefault="000359E4" w:rsidP="00B75DA0">
            <w:pPr>
              <w:ind w:left="-11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 xml:space="preserve">Didaktischer Kommentar </w:t>
            </w:r>
          </w:p>
        </w:tc>
      </w:tr>
      <w:tr w:rsidR="00185975" w:rsidRPr="00212133" w14:paraId="59C71EED" w14:textId="77777777" w:rsidTr="00C15DD7">
        <w:trPr>
          <w:trHeight w:val="607"/>
        </w:trPr>
        <w:tc>
          <w:tcPr>
            <w:tcW w:w="1943" w:type="dxa"/>
          </w:tcPr>
          <w:p w14:paraId="6132030B" w14:textId="057AA118" w:rsidR="000359E4" w:rsidRPr="00212133" w:rsidRDefault="000359E4" w:rsidP="000359E4">
            <w:pPr>
              <w:ind w:left="31"/>
              <w:rPr>
                <w:sz w:val="20"/>
                <w:szCs w:val="20"/>
                <w:lang w:val="de-DE"/>
              </w:rPr>
            </w:pPr>
            <w:r w:rsidRPr="00212133">
              <w:rPr>
                <w:sz w:val="20"/>
                <w:szCs w:val="20"/>
                <w:lang w:val="de-DE"/>
              </w:rPr>
              <w:t xml:space="preserve">a) Einstieg: </w:t>
            </w:r>
            <w:r w:rsidR="006217DB" w:rsidRPr="00212133">
              <w:rPr>
                <w:sz w:val="20"/>
                <w:szCs w:val="20"/>
                <w:lang w:val="de-DE"/>
              </w:rPr>
              <w:t>Vorbereitungsphase:</w:t>
            </w:r>
          </w:p>
        </w:tc>
        <w:tc>
          <w:tcPr>
            <w:tcW w:w="1229" w:type="dxa"/>
          </w:tcPr>
          <w:p w14:paraId="56ABAA2A" w14:textId="43DE41A6" w:rsidR="000359E4" w:rsidRPr="00212133" w:rsidRDefault="000B7536" w:rsidP="00B75DA0">
            <w:pPr>
              <w:ind w:left="2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 Minuten</w:t>
            </w:r>
          </w:p>
        </w:tc>
        <w:tc>
          <w:tcPr>
            <w:tcW w:w="1932" w:type="dxa"/>
          </w:tcPr>
          <w:p w14:paraId="4EBED0C2" w14:textId="7926400B" w:rsidR="000359E4" w:rsidRPr="00212133" w:rsidRDefault="000359E4" w:rsidP="00B75DA0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  <w:r w:rsidR="000B7536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Die Lehrkraft zeigt das Bild und den Text und fragt nach Assoziationen.</w:t>
            </w:r>
          </w:p>
          <w:p w14:paraId="6B8AB0B0" w14:textId="28294574" w:rsidR="000359E4" w:rsidRPr="00212133" w:rsidRDefault="000B7536" w:rsidP="00C15DD7">
            <w:pPr>
              <w:ind w:left="-3"/>
              <w:rPr>
                <w:b/>
                <w:sz w:val="20"/>
                <w:szCs w:val="20"/>
                <w:lang w:val="de-DE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S: Sollen das Thema erraten.</w:t>
            </w:r>
          </w:p>
        </w:tc>
        <w:tc>
          <w:tcPr>
            <w:tcW w:w="1985" w:type="dxa"/>
          </w:tcPr>
          <w:p w14:paraId="7C4109F5" w14:textId="328C5E4E" w:rsidR="00C15DD7" w:rsidRPr="00212133" w:rsidRDefault="00C15DD7" w:rsidP="00C15DD7">
            <w:pPr>
              <w:ind w:left="-3"/>
              <w:rPr>
                <w:sz w:val="20"/>
                <w:szCs w:val="20"/>
                <w:lang w:val="de-DE"/>
              </w:rPr>
            </w:pPr>
          </w:p>
          <w:p w14:paraId="77B0D6BB" w14:textId="0E6AB114" w:rsidR="002F56FA" w:rsidRPr="00212133" w:rsidRDefault="000B7536" w:rsidP="002F56FA">
            <w:pPr>
              <w:ind w:left="-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„Wir hören uns ein Lied an. Ihr seht jetzt ein Bild zum Thema des Liedes. Was denkt ihr, was ist das Thema?“</w:t>
            </w:r>
          </w:p>
        </w:tc>
        <w:tc>
          <w:tcPr>
            <w:tcW w:w="1276" w:type="dxa"/>
          </w:tcPr>
          <w:p w14:paraId="2E1804D7" w14:textId="77777777" w:rsidR="000359E4" w:rsidRDefault="000359E4" w:rsidP="00B75DA0">
            <w:pPr>
              <w:ind w:left="23"/>
              <w:rPr>
                <w:sz w:val="20"/>
                <w:szCs w:val="20"/>
                <w:lang w:val="de-DE"/>
              </w:rPr>
            </w:pPr>
          </w:p>
          <w:p w14:paraId="42A93218" w14:textId="75B1058A" w:rsidR="000B7536" w:rsidRPr="00212133" w:rsidRDefault="000B7536" w:rsidP="00B75DA0">
            <w:pPr>
              <w:ind w:left="2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Im Plenum</w:t>
            </w:r>
          </w:p>
        </w:tc>
        <w:tc>
          <w:tcPr>
            <w:tcW w:w="1949" w:type="dxa"/>
          </w:tcPr>
          <w:p w14:paraId="0807F65C" w14:textId="4242ECFA" w:rsidR="000359E4" w:rsidRPr="00212133" w:rsidRDefault="000359E4" w:rsidP="00B75DA0">
            <w:pPr>
              <w:ind w:left="-77"/>
              <w:rPr>
                <w:sz w:val="20"/>
                <w:szCs w:val="20"/>
                <w:lang w:val="de-DE"/>
              </w:rPr>
            </w:pPr>
          </w:p>
          <w:p w14:paraId="1C89FB6E" w14:textId="747F5ECF" w:rsidR="000359E4" w:rsidRPr="00212133" w:rsidRDefault="000359E4" w:rsidP="00B75DA0">
            <w:pPr>
              <w:ind w:left="-77"/>
              <w:rPr>
                <w:sz w:val="20"/>
                <w:szCs w:val="20"/>
                <w:lang w:val="de-DE"/>
              </w:rPr>
            </w:pPr>
          </w:p>
          <w:p w14:paraId="120E6C9B" w14:textId="77777777" w:rsidR="000359E4" w:rsidRPr="00212133" w:rsidRDefault="000359E4" w:rsidP="0032300F">
            <w:pPr>
              <w:rPr>
                <w:sz w:val="20"/>
                <w:szCs w:val="20"/>
                <w:lang w:val="de-DE"/>
              </w:rPr>
            </w:pPr>
          </w:p>
          <w:p w14:paraId="6FF39AC2" w14:textId="530D6B45" w:rsidR="000359E4" w:rsidRPr="00212133" w:rsidRDefault="000359E4" w:rsidP="002F56F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6F84EEB9" w14:textId="5F20F1A1" w:rsidR="000359E4" w:rsidRPr="00212133" w:rsidRDefault="000359E4" w:rsidP="00212133">
            <w:pPr>
              <w:pStyle w:val="Odstavecseseznamem"/>
              <w:ind w:left="51" w:right="282"/>
              <w:rPr>
                <w:sz w:val="20"/>
                <w:szCs w:val="20"/>
                <w:lang w:val="de-DE"/>
              </w:rPr>
            </w:pPr>
          </w:p>
        </w:tc>
      </w:tr>
      <w:tr w:rsidR="00061CAF" w:rsidRPr="00212133" w14:paraId="05B6D53B" w14:textId="77777777" w:rsidTr="00F74F2C">
        <w:trPr>
          <w:trHeight w:val="1573"/>
        </w:trPr>
        <w:tc>
          <w:tcPr>
            <w:tcW w:w="1943" w:type="dxa"/>
            <w:vMerge w:val="restart"/>
          </w:tcPr>
          <w:p w14:paraId="70DB54A2" w14:textId="6A45038D" w:rsidR="00185975" w:rsidRPr="00212133" w:rsidRDefault="00185975" w:rsidP="00C15DD7">
            <w:pPr>
              <w:rPr>
                <w:sz w:val="20"/>
                <w:szCs w:val="20"/>
                <w:lang w:val="de-DE"/>
              </w:rPr>
            </w:pPr>
            <w:r w:rsidRPr="00212133">
              <w:rPr>
                <w:sz w:val="20"/>
                <w:szCs w:val="20"/>
                <w:lang w:val="de-DE"/>
              </w:rPr>
              <w:t xml:space="preserve">b) Teil I. </w:t>
            </w:r>
          </w:p>
        </w:tc>
        <w:tc>
          <w:tcPr>
            <w:tcW w:w="1229" w:type="dxa"/>
          </w:tcPr>
          <w:p w14:paraId="294AB7F3" w14:textId="78D54E39" w:rsidR="00185975" w:rsidRPr="00212133" w:rsidRDefault="000B7536" w:rsidP="00B75DA0">
            <w:pPr>
              <w:ind w:left="2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 Minuten</w:t>
            </w:r>
          </w:p>
        </w:tc>
        <w:tc>
          <w:tcPr>
            <w:tcW w:w="1932" w:type="dxa"/>
          </w:tcPr>
          <w:p w14:paraId="486EBC3A" w14:textId="432BAC45" w:rsidR="00C15DD7" w:rsidRPr="00212133" w:rsidRDefault="00C15DD7" w:rsidP="00C15DD7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  <w:r w:rsidR="000B7536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Die Lehrkraft </w:t>
            </w:r>
            <w:r w:rsidR="00341D86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liest das Zitat vor, </w:t>
            </w:r>
            <w:r w:rsidR="000B7536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gibt Anweisungen und zeigt das Video.</w:t>
            </w:r>
          </w:p>
          <w:p w14:paraId="327FAABD" w14:textId="2B6B9791" w:rsidR="00185975" w:rsidRPr="00212133" w:rsidRDefault="00C15DD7" w:rsidP="00C15DD7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S: </w:t>
            </w:r>
            <w:r w:rsidR="000B7536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Sie hören zu und wollen das Zitat hören.</w:t>
            </w:r>
          </w:p>
        </w:tc>
        <w:tc>
          <w:tcPr>
            <w:tcW w:w="1985" w:type="dxa"/>
          </w:tcPr>
          <w:p w14:paraId="66C5D6BF" w14:textId="4BEC8250" w:rsidR="00185975" w:rsidRPr="00212133" w:rsidRDefault="000B7536" w:rsidP="009944BB">
            <w:pPr>
              <w:ind w:left="23"/>
              <w:rPr>
                <w:sz w:val="20"/>
                <w:szCs w:val="20"/>
                <w:lang w:val="de-DE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„Jetzt schauen wir uns das Video mit Ton an. Hebt die Hand, wenn ihr das Zitat hört.“</w:t>
            </w:r>
          </w:p>
        </w:tc>
        <w:tc>
          <w:tcPr>
            <w:tcW w:w="1276" w:type="dxa"/>
          </w:tcPr>
          <w:p w14:paraId="59A25A16" w14:textId="77777777" w:rsidR="00185975" w:rsidRDefault="00185975" w:rsidP="00B75DA0">
            <w:pPr>
              <w:ind w:left="23"/>
              <w:rPr>
                <w:sz w:val="20"/>
                <w:szCs w:val="20"/>
                <w:lang w:val="de-DE"/>
              </w:rPr>
            </w:pPr>
          </w:p>
          <w:p w14:paraId="4ECC3F2B" w14:textId="5F29DF3A" w:rsidR="000B7536" w:rsidRPr="00212133" w:rsidRDefault="000B7536" w:rsidP="00B75DA0">
            <w:pPr>
              <w:ind w:left="2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im Plenum</w:t>
            </w:r>
          </w:p>
        </w:tc>
        <w:tc>
          <w:tcPr>
            <w:tcW w:w="1949" w:type="dxa"/>
          </w:tcPr>
          <w:p w14:paraId="0CA03009" w14:textId="416540FA" w:rsidR="00185975" w:rsidRPr="00212133" w:rsidRDefault="00185975" w:rsidP="00B75DA0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785F93D2" w14:textId="647A8EB6" w:rsidR="009944BB" w:rsidRPr="00212133" w:rsidRDefault="009944BB" w:rsidP="00185975">
            <w:pPr>
              <w:ind w:left="-11"/>
              <w:rPr>
                <w:sz w:val="20"/>
                <w:szCs w:val="20"/>
                <w:lang w:val="de-DE"/>
              </w:rPr>
            </w:pPr>
          </w:p>
        </w:tc>
      </w:tr>
      <w:tr w:rsidR="0033613A" w:rsidRPr="00212133" w14:paraId="28D9D601" w14:textId="77777777" w:rsidTr="00C15DD7">
        <w:trPr>
          <w:trHeight w:val="729"/>
        </w:trPr>
        <w:tc>
          <w:tcPr>
            <w:tcW w:w="1943" w:type="dxa"/>
            <w:vMerge/>
          </w:tcPr>
          <w:p w14:paraId="2A555CA0" w14:textId="146AD711" w:rsidR="0033613A" w:rsidRPr="00212133" w:rsidRDefault="0033613A" w:rsidP="0033613A">
            <w:pPr>
              <w:ind w:left="31"/>
              <w:rPr>
                <w:sz w:val="20"/>
                <w:szCs w:val="20"/>
                <w:lang w:val="de-DE"/>
              </w:rPr>
            </w:pPr>
          </w:p>
        </w:tc>
        <w:tc>
          <w:tcPr>
            <w:tcW w:w="1229" w:type="dxa"/>
          </w:tcPr>
          <w:p w14:paraId="27CF2FC8" w14:textId="3BB64AFD" w:rsidR="0033613A" w:rsidRPr="00212133" w:rsidRDefault="00F205CB" w:rsidP="0033613A">
            <w:pPr>
              <w:ind w:left="2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 Minuten</w:t>
            </w:r>
          </w:p>
        </w:tc>
        <w:tc>
          <w:tcPr>
            <w:tcW w:w="1932" w:type="dxa"/>
          </w:tcPr>
          <w:p w14:paraId="0620AB1A" w14:textId="71250537" w:rsidR="00C15DD7" w:rsidRPr="00212133" w:rsidRDefault="00C15DD7" w:rsidP="00C15DD7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  <w:r w:rsidR="00F205CB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Verteilt Zahlenkarten</w:t>
            </w:r>
            <w:r w:rsidR="00770385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 und kontrolliert dann die Aufgabe.</w:t>
            </w:r>
          </w:p>
          <w:p w14:paraId="5268D456" w14:textId="464EF5CD" w:rsidR="0033613A" w:rsidRPr="00212133" w:rsidRDefault="00C15DD7" w:rsidP="00F205CB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S:</w:t>
            </w:r>
            <w:r w:rsidR="00F205CB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 Arbeiten in Gruppen und sollen diejenigen Zahlen aussortieren, die im Lied vorkommen</w:t>
            </w:r>
            <w:r w:rsidR="00AA16E9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, </w:t>
            </w:r>
            <w:r w:rsidR="00AA16E9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2 mal Hören, den Abschnitt 20-52 s</w:t>
            </w:r>
          </w:p>
        </w:tc>
        <w:tc>
          <w:tcPr>
            <w:tcW w:w="1985" w:type="dxa"/>
          </w:tcPr>
          <w:p w14:paraId="2D624543" w14:textId="77777777" w:rsidR="0033613A" w:rsidRDefault="00F205CB" w:rsidP="0033613A">
            <w:pPr>
              <w:ind w:left="2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„Findet die Zahlen, die ihr im Lied hören könnt“</w:t>
            </w:r>
          </w:p>
          <w:p w14:paraId="2E07E12D" w14:textId="77777777" w:rsidR="00770385" w:rsidRDefault="00770385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  <w:p w14:paraId="1AA6C86D" w14:textId="622008E2" w:rsidR="00770385" w:rsidRPr="00212133" w:rsidRDefault="00770385" w:rsidP="0033613A">
            <w:pPr>
              <w:ind w:left="2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„Ja jetzt, sagt, was ihr ausgewählt habt.“</w:t>
            </w:r>
          </w:p>
        </w:tc>
        <w:tc>
          <w:tcPr>
            <w:tcW w:w="1276" w:type="dxa"/>
          </w:tcPr>
          <w:p w14:paraId="757AB42D" w14:textId="77777777" w:rsidR="0033613A" w:rsidRDefault="0033613A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  <w:p w14:paraId="0B63C7A1" w14:textId="544E92BE" w:rsidR="00F205CB" w:rsidRPr="00212133" w:rsidRDefault="00F205CB" w:rsidP="0033613A">
            <w:pPr>
              <w:ind w:left="2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In Gruppen</w:t>
            </w:r>
          </w:p>
        </w:tc>
        <w:tc>
          <w:tcPr>
            <w:tcW w:w="1949" w:type="dxa"/>
          </w:tcPr>
          <w:p w14:paraId="0DEE30A7" w14:textId="690008FA" w:rsidR="0033613A" w:rsidRPr="00212133" w:rsidRDefault="0033613A" w:rsidP="0033613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05CD1CE3" w14:textId="3ECD2569" w:rsidR="0033613A" w:rsidRPr="00212133" w:rsidRDefault="0033613A" w:rsidP="00C15DD7">
            <w:pPr>
              <w:rPr>
                <w:sz w:val="20"/>
                <w:szCs w:val="20"/>
                <w:lang w:val="de-DE"/>
              </w:rPr>
            </w:pPr>
            <w:r w:rsidRPr="00212133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F205CB" w:rsidRPr="00212133" w14:paraId="782A920F" w14:textId="77777777" w:rsidTr="00C15DD7">
        <w:trPr>
          <w:trHeight w:val="729"/>
        </w:trPr>
        <w:tc>
          <w:tcPr>
            <w:tcW w:w="1943" w:type="dxa"/>
          </w:tcPr>
          <w:p w14:paraId="072369D8" w14:textId="77777777" w:rsidR="00F205CB" w:rsidRPr="00212133" w:rsidRDefault="00F205CB" w:rsidP="0033613A">
            <w:pPr>
              <w:ind w:left="31"/>
              <w:rPr>
                <w:sz w:val="20"/>
                <w:szCs w:val="20"/>
                <w:lang w:val="de-DE"/>
              </w:rPr>
            </w:pPr>
          </w:p>
        </w:tc>
        <w:tc>
          <w:tcPr>
            <w:tcW w:w="1229" w:type="dxa"/>
          </w:tcPr>
          <w:p w14:paraId="74A031B2" w14:textId="53E7D3E2" w:rsidR="00F205CB" w:rsidRDefault="00770385" w:rsidP="0033613A">
            <w:pPr>
              <w:ind w:left="2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 Minuten</w:t>
            </w:r>
          </w:p>
        </w:tc>
        <w:tc>
          <w:tcPr>
            <w:tcW w:w="1932" w:type="dxa"/>
          </w:tcPr>
          <w:p w14:paraId="409F7CA4" w14:textId="5A50B4C3" w:rsidR="00F205CB" w:rsidRPr="00212133" w:rsidRDefault="00770385" w:rsidP="00C15DD7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Lückentext mit Zahlen – 2 mal Hören, den Abschnitt 20-52 s</w:t>
            </w:r>
          </w:p>
        </w:tc>
        <w:tc>
          <w:tcPr>
            <w:tcW w:w="1985" w:type="dxa"/>
          </w:tcPr>
          <w:p w14:paraId="417D6689" w14:textId="38630CFD" w:rsidR="00F205CB" w:rsidRDefault="00770385" w:rsidP="0033613A">
            <w:pPr>
              <w:ind w:left="2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„Ergänzt den Lückentext“</w:t>
            </w:r>
          </w:p>
        </w:tc>
        <w:tc>
          <w:tcPr>
            <w:tcW w:w="1276" w:type="dxa"/>
          </w:tcPr>
          <w:p w14:paraId="4AF61B07" w14:textId="77777777" w:rsidR="00F205CB" w:rsidRDefault="00F205CB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  <w:p w14:paraId="02D37023" w14:textId="33702B83" w:rsidR="00770385" w:rsidRDefault="00770385" w:rsidP="0033613A">
            <w:pPr>
              <w:ind w:left="2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Einzelarbeit</w:t>
            </w:r>
          </w:p>
        </w:tc>
        <w:tc>
          <w:tcPr>
            <w:tcW w:w="1949" w:type="dxa"/>
          </w:tcPr>
          <w:p w14:paraId="0481A471" w14:textId="77777777" w:rsidR="00F205CB" w:rsidRPr="00212133" w:rsidRDefault="00F205CB" w:rsidP="0033613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7C8E3F98" w14:textId="77777777" w:rsidR="00F205CB" w:rsidRPr="00212133" w:rsidRDefault="00F205CB" w:rsidP="00C15DD7">
            <w:pPr>
              <w:rPr>
                <w:sz w:val="20"/>
                <w:szCs w:val="20"/>
                <w:lang w:val="de-DE"/>
              </w:rPr>
            </w:pPr>
          </w:p>
        </w:tc>
      </w:tr>
      <w:tr w:rsidR="0033613A" w:rsidRPr="00212133" w14:paraId="5A6C686A" w14:textId="77777777" w:rsidTr="00C15DD7">
        <w:trPr>
          <w:trHeight w:val="1842"/>
        </w:trPr>
        <w:tc>
          <w:tcPr>
            <w:tcW w:w="1943" w:type="dxa"/>
          </w:tcPr>
          <w:p w14:paraId="16D643F8" w14:textId="5D070100" w:rsidR="0033613A" w:rsidRPr="00212133" w:rsidRDefault="00C15DD7" w:rsidP="00C15DD7">
            <w:pPr>
              <w:ind w:left="31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b) Teil II.</w:t>
            </w:r>
          </w:p>
        </w:tc>
        <w:tc>
          <w:tcPr>
            <w:tcW w:w="1229" w:type="dxa"/>
          </w:tcPr>
          <w:p w14:paraId="34FA48E0" w14:textId="4E52F05E" w:rsidR="0033613A" w:rsidRPr="00212133" w:rsidRDefault="0033613A" w:rsidP="0033613A">
            <w:pPr>
              <w:ind w:left="26"/>
              <w:rPr>
                <w:sz w:val="20"/>
                <w:szCs w:val="20"/>
                <w:lang w:val="de-DE"/>
              </w:rPr>
            </w:pPr>
          </w:p>
        </w:tc>
        <w:tc>
          <w:tcPr>
            <w:tcW w:w="1932" w:type="dxa"/>
          </w:tcPr>
          <w:p w14:paraId="3624815E" w14:textId="7CFC6442" w:rsidR="00C15DD7" w:rsidRPr="00212133" w:rsidRDefault="00C15DD7" w:rsidP="00C15DD7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  <w:r w:rsidR="00843856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Erklärt die Regeln der Aktivität.</w:t>
            </w:r>
          </w:p>
          <w:p w14:paraId="00CA93AB" w14:textId="539E0637" w:rsidR="0033613A" w:rsidRPr="00212133" w:rsidRDefault="00C15DD7" w:rsidP="00C15DD7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S:</w:t>
            </w:r>
            <w:r w:rsidR="00843856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 Suchen Menschen mit demselben Zahlwort.</w:t>
            </w:r>
          </w:p>
        </w:tc>
        <w:tc>
          <w:tcPr>
            <w:tcW w:w="1985" w:type="dxa"/>
          </w:tcPr>
          <w:p w14:paraId="768FB5E0" w14:textId="1AC96C86" w:rsidR="0033613A" w:rsidRPr="00212133" w:rsidRDefault="0033613A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02413968" w14:textId="192EE0B2" w:rsidR="0033613A" w:rsidRPr="00212133" w:rsidRDefault="00843856" w:rsidP="0033613A">
            <w:pPr>
              <w:ind w:left="2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In Gruppen</w:t>
            </w:r>
          </w:p>
        </w:tc>
        <w:tc>
          <w:tcPr>
            <w:tcW w:w="1949" w:type="dxa"/>
          </w:tcPr>
          <w:p w14:paraId="1B440082" w14:textId="2275C313" w:rsidR="0033613A" w:rsidRPr="00212133" w:rsidRDefault="0033613A" w:rsidP="0033613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1AD437C6" w14:textId="13378C39" w:rsidR="0033613A" w:rsidRPr="00212133" w:rsidRDefault="00843856" w:rsidP="0033613A">
            <w:pPr>
              <w:ind w:left="-11"/>
              <w:rPr>
                <w:sz w:val="20"/>
                <w:szCs w:val="20"/>
                <w:lang w:val="de-DE"/>
              </w:rPr>
            </w:pPr>
            <w:r w:rsidRPr="00843856">
              <w:rPr>
                <w:sz w:val="20"/>
                <w:szCs w:val="20"/>
                <w:lang w:val="de-DE"/>
              </w:rPr>
              <w:t>Jedes Kartenpaket hat eigene Farbe. Jeder Lernende in der Gruppe bekommt eine Karte (4 Mio, 1 000, 300 000 oder 80 Mio) und die Lernenden stehen auf und suchen nach denjenigen, die das gleiche Zahlwort auf der Karte haben. So entstehen neue Gruppen.</w:t>
            </w:r>
          </w:p>
        </w:tc>
      </w:tr>
      <w:tr w:rsidR="00843856" w:rsidRPr="00212133" w14:paraId="126D8E2D" w14:textId="77777777" w:rsidTr="00C15DD7">
        <w:trPr>
          <w:trHeight w:val="1842"/>
        </w:trPr>
        <w:tc>
          <w:tcPr>
            <w:tcW w:w="1943" w:type="dxa"/>
          </w:tcPr>
          <w:p w14:paraId="2C320C25" w14:textId="1B9DF3D7" w:rsidR="00843856" w:rsidRDefault="00843856" w:rsidP="00C15DD7">
            <w:pPr>
              <w:ind w:left="31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b) Teil III.</w:t>
            </w:r>
          </w:p>
        </w:tc>
        <w:tc>
          <w:tcPr>
            <w:tcW w:w="1229" w:type="dxa"/>
          </w:tcPr>
          <w:p w14:paraId="1708B49F" w14:textId="77777777" w:rsidR="00843856" w:rsidRPr="00212133" w:rsidRDefault="00843856" w:rsidP="0033613A">
            <w:pPr>
              <w:ind w:left="26"/>
              <w:rPr>
                <w:sz w:val="20"/>
                <w:szCs w:val="20"/>
                <w:lang w:val="de-DE"/>
              </w:rPr>
            </w:pPr>
          </w:p>
        </w:tc>
        <w:tc>
          <w:tcPr>
            <w:tcW w:w="1932" w:type="dxa"/>
          </w:tcPr>
          <w:p w14:paraId="4405EEAF" w14:textId="674D5852" w:rsidR="00843856" w:rsidRPr="00212133" w:rsidRDefault="00843856" w:rsidP="00843856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Lückentext </w:t>
            </w:r>
            <w: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mit Strophe 2 und 3 – 2 mal Hören</w:t>
            </w:r>
          </w:p>
        </w:tc>
        <w:tc>
          <w:tcPr>
            <w:tcW w:w="1985" w:type="dxa"/>
          </w:tcPr>
          <w:p w14:paraId="32A28EE2" w14:textId="4050B251" w:rsidR="00843856" w:rsidRPr="00212133" w:rsidRDefault="00843856" w:rsidP="0033613A">
            <w:pPr>
              <w:ind w:left="2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„Ergänzt den Lückentext“</w:t>
            </w:r>
          </w:p>
        </w:tc>
        <w:tc>
          <w:tcPr>
            <w:tcW w:w="1276" w:type="dxa"/>
          </w:tcPr>
          <w:p w14:paraId="21504FBE" w14:textId="1146A694" w:rsidR="00843856" w:rsidRDefault="00843856" w:rsidP="0033613A">
            <w:pPr>
              <w:ind w:left="2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In (anderen) Gruppen – nach Farben</w:t>
            </w:r>
          </w:p>
        </w:tc>
        <w:tc>
          <w:tcPr>
            <w:tcW w:w="1949" w:type="dxa"/>
          </w:tcPr>
          <w:p w14:paraId="210FE51F" w14:textId="77777777" w:rsidR="00843856" w:rsidRPr="00212133" w:rsidRDefault="00843856" w:rsidP="0033613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79D59978" w14:textId="77777777" w:rsidR="00843856" w:rsidRPr="00843856" w:rsidRDefault="00843856" w:rsidP="0033613A">
            <w:pPr>
              <w:ind w:left="-11"/>
              <w:rPr>
                <w:sz w:val="20"/>
                <w:szCs w:val="20"/>
                <w:lang w:val="de-DE"/>
              </w:rPr>
            </w:pPr>
          </w:p>
        </w:tc>
      </w:tr>
      <w:tr w:rsidR="00843856" w:rsidRPr="00212133" w14:paraId="777FB809" w14:textId="77777777" w:rsidTr="00C15DD7">
        <w:trPr>
          <w:trHeight w:val="1842"/>
        </w:trPr>
        <w:tc>
          <w:tcPr>
            <w:tcW w:w="1943" w:type="dxa"/>
          </w:tcPr>
          <w:p w14:paraId="61D2411D" w14:textId="6617C24F" w:rsidR="00843856" w:rsidRDefault="00843856" w:rsidP="00C15DD7">
            <w:pPr>
              <w:ind w:left="31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b) Teil IV</w:t>
            </w:r>
          </w:p>
        </w:tc>
        <w:tc>
          <w:tcPr>
            <w:tcW w:w="1229" w:type="dxa"/>
          </w:tcPr>
          <w:p w14:paraId="5A18E660" w14:textId="77777777" w:rsidR="00843856" w:rsidRPr="00212133" w:rsidRDefault="00843856" w:rsidP="0033613A">
            <w:pPr>
              <w:ind w:left="26"/>
              <w:rPr>
                <w:sz w:val="20"/>
                <w:szCs w:val="20"/>
                <w:lang w:val="de-DE"/>
              </w:rPr>
            </w:pPr>
          </w:p>
        </w:tc>
        <w:tc>
          <w:tcPr>
            <w:tcW w:w="1932" w:type="dxa"/>
          </w:tcPr>
          <w:p w14:paraId="084ADFD9" w14:textId="120E9449" w:rsidR="00843856" w:rsidRDefault="00843856" w:rsidP="00843856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Singen</w:t>
            </w:r>
          </w:p>
        </w:tc>
        <w:tc>
          <w:tcPr>
            <w:tcW w:w="1985" w:type="dxa"/>
          </w:tcPr>
          <w:p w14:paraId="3B7A3BAF" w14:textId="24D2757F" w:rsidR="00843856" w:rsidRDefault="00843856" w:rsidP="0033613A">
            <w:pPr>
              <w:ind w:left="2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„Wir singen je</w:t>
            </w:r>
            <w:bookmarkStart w:id="0" w:name="_GoBack"/>
            <w:bookmarkEnd w:id="0"/>
            <w:r>
              <w:rPr>
                <w:sz w:val="20"/>
                <w:szCs w:val="20"/>
                <w:lang w:val="de-DE"/>
              </w:rPr>
              <w:t>tzt gemeinsam das Lied“</w:t>
            </w:r>
          </w:p>
        </w:tc>
        <w:tc>
          <w:tcPr>
            <w:tcW w:w="1276" w:type="dxa"/>
          </w:tcPr>
          <w:p w14:paraId="5B5076B9" w14:textId="6462B13F" w:rsidR="00843856" w:rsidRDefault="00843856" w:rsidP="0033613A">
            <w:pPr>
              <w:ind w:left="2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Im Plenum</w:t>
            </w:r>
          </w:p>
        </w:tc>
        <w:tc>
          <w:tcPr>
            <w:tcW w:w="1949" w:type="dxa"/>
          </w:tcPr>
          <w:p w14:paraId="38E7825B" w14:textId="77777777" w:rsidR="00843856" w:rsidRPr="00212133" w:rsidRDefault="00843856" w:rsidP="0033613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2480AD29" w14:textId="77777777" w:rsidR="00843856" w:rsidRPr="00843856" w:rsidRDefault="00843856" w:rsidP="0033613A">
            <w:pPr>
              <w:ind w:left="-11"/>
              <w:rPr>
                <w:sz w:val="20"/>
                <w:szCs w:val="20"/>
                <w:lang w:val="de-DE"/>
              </w:rPr>
            </w:pPr>
          </w:p>
        </w:tc>
      </w:tr>
      <w:tr w:rsidR="0033613A" w:rsidRPr="00212133" w14:paraId="304AD4C1" w14:textId="77777777" w:rsidTr="00F74F2C">
        <w:trPr>
          <w:trHeight w:val="1030"/>
        </w:trPr>
        <w:tc>
          <w:tcPr>
            <w:tcW w:w="1943" w:type="dxa"/>
          </w:tcPr>
          <w:p w14:paraId="0496679D" w14:textId="78DCC826" w:rsidR="0033613A" w:rsidRPr="00212133" w:rsidRDefault="0033613A" w:rsidP="0033613A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sz w:val="20"/>
                <w:szCs w:val="20"/>
                <w:lang w:val="de-DE"/>
              </w:rPr>
              <w:t>c)  Nach der Text-Rezeption</w:t>
            </w:r>
          </w:p>
          <w:p w14:paraId="45A9AF35" w14:textId="19B352B5" w:rsidR="0033613A" w:rsidRPr="00212133" w:rsidRDefault="0033613A" w:rsidP="0033613A">
            <w:pPr>
              <w:ind w:left="-3"/>
              <w:rPr>
                <w:sz w:val="20"/>
                <w:szCs w:val="20"/>
                <w:lang w:val="de-DE"/>
              </w:rPr>
            </w:pPr>
          </w:p>
          <w:p w14:paraId="01E1257B" w14:textId="2577EB9B" w:rsidR="0033613A" w:rsidRPr="00212133" w:rsidRDefault="0033613A" w:rsidP="0033613A">
            <w:pPr>
              <w:ind w:left="31"/>
              <w:rPr>
                <w:sz w:val="20"/>
                <w:szCs w:val="20"/>
                <w:lang w:val="de-DE"/>
              </w:rPr>
            </w:pPr>
          </w:p>
        </w:tc>
        <w:tc>
          <w:tcPr>
            <w:tcW w:w="1229" w:type="dxa"/>
          </w:tcPr>
          <w:p w14:paraId="35677F61" w14:textId="79C42FAC" w:rsidR="0033613A" w:rsidRPr="00212133" w:rsidRDefault="00843856" w:rsidP="0033613A">
            <w:pPr>
              <w:ind w:left="2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HA</w:t>
            </w:r>
          </w:p>
        </w:tc>
        <w:tc>
          <w:tcPr>
            <w:tcW w:w="1932" w:type="dxa"/>
          </w:tcPr>
          <w:p w14:paraId="40E8DA5F" w14:textId="77777777" w:rsidR="00C15DD7" w:rsidRPr="00212133" w:rsidRDefault="00C15DD7" w:rsidP="00C15DD7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</w:p>
          <w:p w14:paraId="1BC640F0" w14:textId="400E44E8" w:rsidR="0033613A" w:rsidRPr="00212133" w:rsidRDefault="00C15DD7" w:rsidP="00C15DD7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S:</w:t>
            </w:r>
          </w:p>
        </w:tc>
        <w:tc>
          <w:tcPr>
            <w:tcW w:w="1985" w:type="dxa"/>
          </w:tcPr>
          <w:p w14:paraId="1AC0E8E3" w14:textId="42617784" w:rsidR="0033613A" w:rsidRPr="00212133" w:rsidRDefault="00843856" w:rsidP="0033613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Arbeitsblatt – eigene Angaben </w:t>
            </w:r>
          </w:p>
        </w:tc>
        <w:tc>
          <w:tcPr>
            <w:tcW w:w="1276" w:type="dxa"/>
          </w:tcPr>
          <w:p w14:paraId="1FB5E62B" w14:textId="18F4C692" w:rsidR="0033613A" w:rsidRPr="00212133" w:rsidRDefault="0033613A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949" w:type="dxa"/>
          </w:tcPr>
          <w:p w14:paraId="204BD531" w14:textId="01728C1C" w:rsidR="0033613A" w:rsidRPr="00212133" w:rsidRDefault="0033613A" w:rsidP="0033613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183E7CEA" w14:textId="3CBDF931" w:rsidR="0033613A" w:rsidRPr="00212133" w:rsidRDefault="0033613A" w:rsidP="0033613A">
            <w:pPr>
              <w:ind w:left="-11"/>
              <w:rPr>
                <w:sz w:val="20"/>
                <w:szCs w:val="20"/>
                <w:lang w:val="de-DE"/>
              </w:rPr>
            </w:pPr>
          </w:p>
        </w:tc>
      </w:tr>
    </w:tbl>
    <w:p w14:paraId="5A1A22F0" w14:textId="5302DEF5" w:rsidR="00941BB4" w:rsidRPr="00212133" w:rsidRDefault="00941BB4" w:rsidP="00B75DA0">
      <w:pPr>
        <w:ind w:left="-284"/>
        <w:rPr>
          <w:b/>
          <w:sz w:val="24"/>
          <w:szCs w:val="24"/>
          <w:u w:val="single"/>
          <w:lang w:val="de-DE"/>
        </w:rPr>
      </w:pPr>
    </w:p>
    <w:sectPr w:rsidR="00941BB4" w:rsidRPr="00212133" w:rsidSect="00B75D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AF37E" w14:textId="77777777" w:rsidR="00DD233B" w:rsidRDefault="00DD233B" w:rsidP="00A550EC">
      <w:pPr>
        <w:spacing w:after="0" w:line="240" w:lineRule="auto"/>
      </w:pPr>
      <w:r>
        <w:separator/>
      </w:r>
    </w:p>
  </w:endnote>
  <w:endnote w:type="continuationSeparator" w:id="0">
    <w:p w14:paraId="320213EE" w14:textId="77777777" w:rsidR="00DD233B" w:rsidRDefault="00DD233B" w:rsidP="00A5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E9EC3" w14:textId="77777777" w:rsidR="00DD233B" w:rsidRDefault="00DD233B" w:rsidP="00A550EC">
      <w:pPr>
        <w:spacing w:after="0" w:line="240" w:lineRule="auto"/>
      </w:pPr>
      <w:r>
        <w:separator/>
      </w:r>
    </w:p>
  </w:footnote>
  <w:footnote w:type="continuationSeparator" w:id="0">
    <w:p w14:paraId="45C15DBB" w14:textId="77777777" w:rsidR="00DD233B" w:rsidRDefault="00DD233B" w:rsidP="00A5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4586"/>
    <w:multiLevelType w:val="hybridMultilevel"/>
    <w:tmpl w:val="DB96889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DFA5497"/>
    <w:multiLevelType w:val="hybridMultilevel"/>
    <w:tmpl w:val="C76AE7FE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230A6DA2"/>
    <w:multiLevelType w:val="multilevel"/>
    <w:tmpl w:val="4F2E19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4E0FE2"/>
    <w:multiLevelType w:val="multilevel"/>
    <w:tmpl w:val="0E26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CB"/>
    <w:rsid w:val="000359E4"/>
    <w:rsid w:val="0005496A"/>
    <w:rsid w:val="00061CAF"/>
    <w:rsid w:val="000B7536"/>
    <w:rsid w:val="000D2DAA"/>
    <w:rsid w:val="00185975"/>
    <w:rsid w:val="00212133"/>
    <w:rsid w:val="00275769"/>
    <w:rsid w:val="00292398"/>
    <w:rsid w:val="002A68D2"/>
    <w:rsid w:val="002D1D97"/>
    <w:rsid w:val="002F56FA"/>
    <w:rsid w:val="00321F9B"/>
    <w:rsid w:val="0032300F"/>
    <w:rsid w:val="0033613A"/>
    <w:rsid w:val="00341D86"/>
    <w:rsid w:val="003A07F2"/>
    <w:rsid w:val="003D38F1"/>
    <w:rsid w:val="00412E89"/>
    <w:rsid w:val="00453317"/>
    <w:rsid w:val="004F0A7A"/>
    <w:rsid w:val="00560D29"/>
    <w:rsid w:val="0059007A"/>
    <w:rsid w:val="005913CB"/>
    <w:rsid w:val="005D3E9F"/>
    <w:rsid w:val="006217DB"/>
    <w:rsid w:val="00637D0B"/>
    <w:rsid w:val="0065244C"/>
    <w:rsid w:val="00653967"/>
    <w:rsid w:val="00770385"/>
    <w:rsid w:val="007C55AD"/>
    <w:rsid w:val="007E77B1"/>
    <w:rsid w:val="00805DD0"/>
    <w:rsid w:val="00843127"/>
    <w:rsid w:val="00843856"/>
    <w:rsid w:val="008445C8"/>
    <w:rsid w:val="008821AB"/>
    <w:rsid w:val="008B4808"/>
    <w:rsid w:val="00941BB4"/>
    <w:rsid w:val="009944BB"/>
    <w:rsid w:val="00A25F2A"/>
    <w:rsid w:val="00A46C36"/>
    <w:rsid w:val="00A550EC"/>
    <w:rsid w:val="00AA16E9"/>
    <w:rsid w:val="00B22273"/>
    <w:rsid w:val="00B43AFE"/>
    <w:rsid w:val="00B75DA0"/>
    <w:rsid w:val="00BF50FA"/>
    <w:rsid w:val="00C15DD7"/>
    <w:rsid w:val="00C6121E"/>
    <w:rsid w:val="00CC58D3"/>
    <w:rsid w:val="00CD3217"/>
    <w:rsid w:val="00CD50B9"/>
    <w:rsid w:val="00D120D1"/>
    <w:rsid w:val="00D149E7"/>
    <w:rsid w:val="00D55789"/>
    <w:rsid w:val="00DD233B"/>
    <w:rsid w:val="00E728FE"/>
    <w:rsid w:val="00EF5121"/>
    <w:rsid w:val="00F205CB"/>
    <w:rsid w:val="00F74F2C"/>
    <w:rsid w:val="00F829F1"/>
    <w:rsid w:val="00FA2A8B"/>
    <w:rsid w:val="00F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91D5"/>
  <w15:chartTrackingRefBased/>
  <w15:docId w15:val="{B62F9FB9-D838-4968-ACFE-DA8D74ED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DA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75D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29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9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9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9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9F1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5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50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50E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23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D58E-2476-4F8C-A67C-4B0D6D2C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Veličková</dc:creator>
  <cp:keywords/>
  <dc:description/>
  <cp:lastModifiedBy>Lektor</cp:lastModifiedBy>
  <cp:revision>5</cp:revision>
  <dcterms:created xsi:type="dcterms:W3CDTF">2019-09-06T07:59:00Z</dcterms:created>
  <dcterms:modified xsi:type="dcterms:W3CDTF">2023-12-12T15:07:00Z</dcterms:modified>
</cp:coreProperties>
</file>