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7F4B" w14:textId="0B80F82A" w:rsidR="00C15E27" w:rsidRDefault="00526568" w:rsidP="00526568">
      <w:pPr>
        <w:pStyle w:val="Odstavecseseznamem"/>
        <w:spacing w:after="0" w:line="240" w:lineRule="auto"/>
        <w:ind w:left="426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Kommet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ihr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Hirten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ihr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Männer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und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Fraun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  <w:r w:rsidRPr="00526568">
        <w:rPr>
          <w:rFonts w:ascii="Arial" w:hAnsi="Arial" w:cs="Arial"/>
          <w:color w:val="202122"/>
          <w:sz w:val="21"/>
          <w:szCs w:val="21"/>
        </w:rPr>
        <w:br/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Kommet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das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liebliche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Kindlein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zu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schaun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  <w:r w:rsidRPr="00526568">
        <w:rPr>
          <w:rFonts w:ascii="Arial" w:hAnsi="Arial" w:cs="Arial"/>
          <w:color w:val="202122"/>
          <w:sz w:val="21"/>
          <w:szCs w:val="21"/>
        </w:rPr>
        <w:br/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Christus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der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Herr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ist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heute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geboren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  <w:r w:rsidRPr="00526568">
        <w:rPr>
          <w:rFonts w:ascii="Arial" w:hAnsi="Arial" w:cs="Arial"/>
          <w:color w:val="202122"/>
          <w:sz w:val="21"/>
          <w:szCs w:val="21"/>
        </w:rPr>
        <w:br/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Den Gott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zum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Heiland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euch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hat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erkoren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Pr="00526568">
        <w:rPr>
          <w:rFonts w:ascii="Arial" w:hAnsi="Arial" w:cs="Arial"/>
          <w:color w:val="202122"/>
          <w:sz w:val="21"/>
          <w:szCs w:val="21"/>
        </w:rPr>
        <w:br/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Fürchtet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euch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nicht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!</w:t>
      </w:r>
      <w:r w:rsidRPr="00526568">
        <w:rPr>
          <w:rFonts w:ascii="Arial" w:hAnsi="Arial" w:cs="Arial"/>
          <w:color w:val="202122"/>
          <w:sz w:val="21"/>
          <w:szCs w:val="21"/>
        </w:rPr>
        <w:br/>
      </w:r>
      <w:r w:rsidRPr="00526568">
        <w:rPr>
          <w:rFonts w:ascii="Arial" w:hAnsi="Arial" w:cs="Arial"/>
          <w:color w:val="202122"/>
          <w:sz w:val="21"/>
          <w:szCs w:val="21"/>
        </w:rPr>
        <w:br/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Lasset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uns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sehen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Bethlehems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Stall,</w:t>
      </w:r>
      <w:r w:rsidRPr="00526568">
        <w:rPr>
          <w:rFonts w:ascii="Arial" w:hAnsi="Arial" w:cs="Arial"/>
          <w:color w:val="202122"/>
          <w:sz w:val="21"/>
          <w:szCs w:val="21"/>
        </w:rPr>
        <w:br/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Was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uns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verheißen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der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himmlische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Schall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;</w:t>
      </w:r>
      <w:r w:rsidRPr="00526568">
        <w:rPr>
          <w:rFonts w:ascii="Arial" w:hAnsi="Arial" w:cs="Arial"/>
          <w:color w:val="202122"/>
          <w:sz w:val="21"/>
          <w:szCs w:val="21"/>
        </w:rPr>
        <w:br/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Was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wir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dort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finden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lasset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uns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künden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  <w:r w:rsidRPr="00526568">
        <w:rPr>
          <w:rFonts w:ascii="Arial" w:hAnsi="Arial" w:cs="Arial"/>
          <w:color w:val="202122"/>
          <w:sz w:val="21"/>
          <w:szCs w:val="21"/>
        </w:rPr>
        <w:br/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Lasset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uns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preisen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frommen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Weisen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:</w:t>
      </w:r>
      <w:r w:rsidRPr="00526568">
        <w:rPr>
          <w:rFonts w:ascii="Arial" w:hAnsi="Arial" w:cs="Arial"/>
          <w:color w:val="202122"/>
          <w:sz w:val="21"/>
          <w:szCs w:val="21"/>
        </w:rPr>
        <w:br/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Halleluja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!</w:t>
      </w:r>
      <w:r w:rsidRPr="00526568">
        <w:rPr>
          <w:rFonts w:ascii="Arial" w:hAnsi="Arial" w:cs="Arial"/>
          <w:color w:val="202122"/>
          <w:sz w:val="21"/>
          <w:szCs w:val="21"/>
        </w:rPr>
        <w:br/>
      </w:r>
      <w:r w:rsidRPr="00526568">
        <w:rPr>
          <w:rFonts w:ascii="Arial" w:hAnsi="Arial" w:cs="Arial"/>
          <w:color w:val="202122"/>
          <w:sz w:val="21"/>
          <w:szCs w:val="21"/>
        </w:rPr>
        <w:br/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Wahrlich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die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Engel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verkündigen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heut</w:t>
      </w:r>
      <w:proofErr w:type="spellEnd"/>
      <w:r w:rsidRPr="00526568">
        <w:rPr>
          <w:rFonts w:ascii="Arial" w:hAnsi="Arial" w:cs="Arial"/>
          <w:color w:val="202122"/>
          <w:sz w:val="21"/>
          <w:szCs w:val="21"/>
        </w:rPr>
        <w:br/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Bethlehems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Hirtenvolk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gar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große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Freud:</w:t>
      </w:r>
      <w:r w:rsidRPr="00526568">
        <w:rPr>
          <w:rFonts w:ascii="Arial" w:hAnsi="Arial" w:cs="Arial"/>
          <w:color w:val="202122"/>
          <w:sz w:val="21"/>
          <w:szCs w:val="21"/>
        </w:rPr>
        <w:br/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Nun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soll es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werden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Friede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auf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Erden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  <w:r w:rsidRPr="00526568">
        <w:rPr>
          <w:rFonts w:ascii="Arial" w:hAnsi="Arial" w:cs="Arial"/>
          <w:color w:val="202122"/>
          <w:sz w:val="21"/>
          <w:szCs w:val="21"/>
        </w:rPr>
        <w:br/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Den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Menschen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allen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ein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Wohlgefallen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:</w:t>
      </w:r>
      <w:r w:rsidRPr="00526568">
        <w:rPr>
          <w:rFonts w:ascii="Arial" w:hAnsi="Arial" w:cs="Arial"/>
          <w:color w:val="202122"/>
          <w:sz w:val="21"/>
          <w:szCs w:val="21"/>
        </w:rPr>
        <w:br/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Ehre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sei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Gott!</w:t>
      </w:r>
    </w:p>
    <w:p w14:paraId="333DE497" w14:textId="222E7CC9" w:rsidR="00526568" w:rsidRDefault="00526568" w:rsidP="00526568">
      <w:pPr>
        <w:pStyle w:val="Odstavecseseznamem"/>
        <w:spacing w:after="0" w:line="240" w:lineRule="auto"/>
        <w:ind w:left="426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C75F2B9" w14:textId="03ED9CE5" w:rsidR="00526568" w:rsidRDefault="00526568" w:rsidP="00526568">
      <w:pPr>
        <w:pStyle w:val="Odstavecseseznamem"/>
        <w:spacing w:after="0" w:line="240" w:lineRule="auto"/>
        <w:ind w:left="426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27CBD854" w14:textId="77777777" w:rsidR="00526568" w:rsidRPr="00526568" w:rsidRDefault="00526568" w:rsidP="00526568">
      <w:pPr>
        <w:pStyle w:val="Odstavecseseznamem"/>
        <w:spacing w:after="0" w:line="240" w:lineRule="auto"/>
        <w:ind w:left="426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Nesem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vám noviny, poslouchejte,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z betlémské krajiny, pozor dejte.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Slyšte je pilně a neomylně,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slyšte je pilně a neomylně,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rozjímejte.</w:t>
      </w:r>
    </w:p>
    <w:p w14:paraId="55657BC8" w14:textId="77777777" w:rsidR="00526568" w:rsidRDefault="00526568" w:rsidP="00526568">
      <w:pPr>
        <w:pStyle w:val="Odstavecseseznamem"/>
        <w:spacing w:after="0" w:line="240" w:lineRule="auto"/>
        <w:ind w:left="426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5236D386" w14:textId="50FEADFC" w:rsidR="00526568" w:rsidRPr="00526568" w:rsidRDefault="00526568" w:rsidP="00526568">
      <w:pPr>
        <w:pStyle w:val="Odstavecseseznamem"/>
        <w:spacing w:after="0" w:line="240" w:lineRule="auto"/>
        <w:ind w:left="426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Syna porodila čistá panna,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v jesličky vložila Krista pána,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jej ovinula a zavinula,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jej ovinula a zavinula,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plenčičkama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11905FBC" w14:textId="77777777" w:rsidR="00526568" w:rsidRDefault="00526568" w:rsidP="00526568">
      <w:pPr>
        <w:pStyle w:val="Odstavecseseznamem"/>
        <w:spacing w:after="0" w:line="240" w:lineRule="auto"/>
        <w:ind w:left="426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1C5DA0AF" w14:textId="314A7C54" w:rsidR="00526568" w:rsidRPr="00526568" w:rsidRDefault="00526568" w:rsidP="00526568">
      <w:pPr>
        <w:pStyle w:val="Odstavecseseznamem"/>
        <w:spacing w:after="0" w:line="240" w:lineRule="auto"/>
        <w:ind w:left="426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K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němužto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andělé z nebe přišli,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i také pastýři jsou se sešli,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jeho vítali, jeho chválili,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jeho vítali, jeho chválili,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dary nesli.</w:t>
      </w:r>
    </w:p>
    <w:p w14:paraId="6AB57221" w14:textId="77777777" w:rsidR="00526568" w:rsidRDefault="00526568" w:rsidP="00526568">
      <w:pPr>
        <w:pStyle w:val="Odstavecseseznamem"/>
        <w:spacing w:after="0" w:line="240" w:lineRule="auto"/>
        <w:ind w:left="927"/>
        <w:rPr>
          <w:rFonts w:ascii="Arial" w:hAnsi="Arial" w:cs="Arial"/>
          <w:color w:val="202122"/>
          <w:sz w:val="21"/>
          <w:szCs w:val="21"/>
          <w:shd w:val="clear" w:color="auto" w:fill="FFFFFF"/>
        </w:rPr>
        <w:sectPr w:rsidR="00526568" w:rsidSect="00526568">
          <w:pgSz w:w="11906" w:h="16838"/>
          <w:pgMar w:top="1418" w:right="1418" w:bottom="1418" w:left="1418" w:header="709" w:footer="709" w:gutter="0"/>
          <w:cols w:num="2" w:space="282"/>
          <w:docGrid w:linePitch="360"/>
        </w:sectPr>
      </w:pPr>
    </w:p>
    <w:p w14:paraId="4DA8B011" w14:textId="77777777" w:rsidR="00526568" w:rsidRPr="00526568" w:rsidRDefault="00526568" w:rsidP="00526568">
      <w:pPr>
        <w:pStyle w:val="Odstavecseseznamem"/>
        <w:spacing w:after="0" w:line="240" w:lineRule="auto"/>
        <w:ind w:left="92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FA64525" w14:textId="7BE5D071" w:rsidR="00526568" w:rsidRDefault="00526568" w:rsidP="00526568">
      <w:r>
        <w:t>____________________________________________________________</w:t>
      </w:r>
    </w:p>
    <w:p w14:paraId="3B274502" w14:textId="2DD93C35" w:rsid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  <w:sectPr w:rsidR="00526568" w:rsidSect="00526568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DCEEB91" w14:textId="124028D2" w:rsidR="00526568" w:rsidRP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Stille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Nacht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heilige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Nacht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!</w:t>
      </w:r>
    </w:p>
    <w:p w14:paraId="3630166F" w14:textId="77777777" w:rsidR="00526568" w:rsidRP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Alles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schläft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einsam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wacht</w:t>
      </w:r>
      <w:proofErr w:type="spellEnd"/>
    </w:p>
    <w:p w14:paraId="6DD9646E" w14:textId="77777777" w:rsidR="00526568" w:rsidRP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nur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das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traute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hochheilige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Paar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47EED46F" w14:textId="77777777" w:rsidR="00526568" w:rsidRP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Holder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Knabe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im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lockigen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Haar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</w:p>
    <w:p w14:paraId="3058858F" w14:textId="77777777" w:rsidR="00526568" w:rsidRP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schlaf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himmlischer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Ruh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</w:p>
    <w:p w14:paraId="4F08939E" w14:textId="77777777" w:rsidR="00526568" w:rsidRP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schlaf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himmlischer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Ruh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13CF88BF" w14:textId="77777777" w:rsid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1713F7FB" w14:textId="186C390A" w:rsidR="00526568" w:rsidRP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Stille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Nacht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heilige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Nacht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!</w:t>
      </w:r>
    </w:p>
    <w:p w14:paraId="741D1B04" w14:textId="77777777" w:rsidR="00526568" w:rsidRP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Gottes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Sohn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o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wie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lacht</w:t>
      </w:r>
      <w:proofErr w:type="spellEnd"/>
    </w:p>
    <w:p w14:paraId="1BA2698F" w14:textId="77777777" w:rsidR="00526568" w:rsidRP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Lieb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aus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deinem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göttlichen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Mund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</w:p>
    <w:p w14:paraId="40B8453A" w14:textId="77777777" w:rsidR="00526568" w:rsidRP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da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uns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schlägt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die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rettende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Stund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</w:p>
    <w:p w14:paraId="78449756" w14:textId="77777777" w:rsidR="00526568" w:rsidRP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Christ, in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deiner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Geburt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,</w:t>
      </w:r>
    </w:p>
    <w:p w14:paraId="68953060" w14:textId="49E729F8" w:rsid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Christ, in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deiner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Geburt</w:t>
      </w:r>
      <w:proofErr w:type="spellEnd"/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4441EFD4" w14:textId="309A5E99" w:rsid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2E09FD7F" w14:textId="77777777" w:rsidR="00526568" w:rsidRP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Tichá noc, svatá noc,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jala lid v blahý klid.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Dvé jen srdcí tu v Betlémě bdí,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hvězdy při svitu u jeslí dlí,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v nichž malé děťátko spí,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v nichž malé děťátko spí.</w:t>
      </w:r>
    </w:p>
    <w:p w14:paraId="1F8E8F97" w14:textId="77777777" w:rsid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504ECCEC" w14:textId="2AAF3B9C" w:rsidR="00526568" w:rsidRP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Tichá noc, svatá noc!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Co anděl vyprávěl,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přišel s jasností v pastýřův stan,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zní již z výsosti, z všech země stran: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„Vám je dnes spasitel dán;</w:t>
      </w: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  <w:t>přišel Kristus Pán!“</w:t>
      </w:r>
    </w:p>
    <w:p w14:paraId="6C8F3D8F" w14:textId="77777777" w:rsid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  <w:sectPr w:rsidR="00526568" w:rsidSect="00526568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2D2BF178" w14:textId="77777777" w:rsidR="00526568" w:rsidRDefault="00526568" w:rsidP="00526568">
      <w:pPr>
        <w:pStyle w:val="Odstavecseseznamem"/>
        <w:pBdr>
          <w:bottom w:val="single" w:sz="12" w:space="1" w:color="auto"/>
        </w:pBdr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0D3FF7E4" w14:textId="6A159A0D" w:rsid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59C3D5B7" w14:textId="6CA34C26" w:rsidR="00526568" w:rsidRPr="00526568" w:rsidRDefault="00526568" w:rsidP="00526568">
      <w:pPr>
        <w:pStyle w:val="Odstavecseseznamem"/>
        <w:spacing w:after="0" w:line="240" w:lineRule="auto"/>
        <w:ind w:left="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526568">
        <w:rPr>
          <w:rFonts w:ascii="Arial" w:hAnsi="Arial" w:cs="Arial"/>
          <w:color w:val="202122"/>
          <w:sz w:val="21"/>
          <w:szCs w:val="21"/>
          <w:shd w:val="clear" w:color="auto" w:fill="FFFFFF"/>
        </w:rPr>
        <w:t>https://www.babywelten.ch/familie/feste-feiern/samichlaus-und-weihnachten/weihnachtslieder#h-das-isch-de-stern-vo-bethlehem</w:t>
      </w:r>
    </w:p>
    <w:sectPr w:rsidR="00526568" w:rsidRPr="00526568" w:rsidSect="00526568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C766A"/>
    <w:multiLevelType w:val="hybridMultilevel"/>
    <w:tmpl w:val="65028986"/>
    <w:lvl w:ilvl="0" w:tplc="B5F86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8A6DC4"/>
    <w:multiLevelType w:val="hybridMultilevel"/>
    <w:tmpl w:val="0D5E1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41288">
    <w:abstractNumId w:val="1"/>
  </w:num>
  <w:num w:numId="2" w16cid:durableId="95918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68"/>
    <w:rsid w:val="002C3CF4"/>
    <w:rsid w:val="00526568"/>
    <w:rsid w:val="00655CB2"/>
    <w:rsid w:val="00B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2966"/>
  <w15:chartTrackingRefBased/>
  <w15:docId w15:val="{655792D9-169C-4ACC-8FC8-8928A7C8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56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2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ara1lyricscol1">
    <w:name w:val="para_1lyrics_col1"/>
    <w:basedOn w:val="Standardnpsmoodstavce"/>
    <w:rsid w:val="0052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1</cp:revision>
  <dcterms:created xsi:type="dcterms:W3CDTF">2022-11-30T08:09:00Z</dcterms:created>
  <dcterms:modified xsi:type="dcterms:W3CDTF">2022-11-30T08:21:00Z</dcterms:modified>
</cp:coreProperties>
</file>