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>1. Анкета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1. Какие литературные произведения </w:t>
      </w:r>
      <w:r w:rsidR="005A23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644EB">
        <w:rPr>
          <w:rFonts w:ascii="Times New Roman" w:hAnsi="Times New Roman" w:cs="Times New Roman"/>
          <w:sz w:val="24"/>
          <w:szCs w:val="24"/>
        </w:rPr>
        <w:t>ы предпочитаете: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а) построенные на изображении реальных событий;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б) уводящие в фантастический, нереальный мир?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2. Какой способ общения с художественным текстом </w:t>
      </w:r>
      <w:r w:rsidR="005A23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644EB">
        <w:rPr>
          <w:rFonts w:ascii="Times New Roman" w:hAnsi="Times New Roman" w:cs="Times New Roman"/>
          <w:sz w:val="24"/>
          <w:szCs w:val="24"/>
        </w:rPr>
        <w:t>ы чаще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>используете: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а) чтение книги;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б) чтение с экрана компьютера;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в) прослушивание аудиокниги?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3. Какая форма общения </w:t>
      </w:r>
      <w:proofErr w:type="gramStart"/>
      <w:r w:rsidRPr="009644EB">
        <w:rPr>
          <w:rFonts w:ascii="Times New Roman" w:hAnsi="Times New Roman" w:cs="Times New Roman"/>
          <w:sz w:val="24"/>
          <w:szCs w:val="24"/>
        </w:rPr>
        <w:t>по поводу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4EB">
        <w:rPr>
          <w:rFonts w:ascii="Times New Roman" w:hAnsi="Times New Roman" w:cs="Times New Roman"/>
          <w:sz w:val="24"/>
          <w:szCs w:val="24"/>
        </w:rPr>
        <w:t xml:space="preserve">прочитанного более всего для </w:t>
      </w:r>
      <w:r w:rsidR="005A23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644EB">
        <w:rPr>
          <w:rFonts w:ascii="Times New Roman" w:hAnsi="Times New Roman" w:cs="Times New Roman"/>
          <w:sz w:val="24"/>
          <w:szCs w:val="24"/>
        </w:rPr>
        <w:t>ас предпочтительна: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а) обсуждение на занятии;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б) обсуждение вне занятия;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в) обсуждение в кругу семьи;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г) общение на форуме;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д) другие формы письменной фиксации впечатлений?</w:t>
      </w:r>
    </w:p>
    <w:p w:rsidR="000569D2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4. Назовите три самых запомнившихся вам литературных произведения из тех, которые </w:t>
      </w:r>
      <w:r w:rsidR="005A23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644EB">
        <w:rPr>
          <w:rFonts w:ascii="Times New Roman" w:hAnsi="Times New Roman" w:cs="Times New Roman"/>
          <w:sz w:val="24"/>
          <w:szCs w:val="24"/>
        </w:rPr>
        <w:t>ы недавно прочитали (по - собственному выбору или по университетской программе).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44EB">
        <w:rPr>
          <w:rFonts w:ascii="Times New Roman" w:hAnsi="Times New Roman" w:cs="Times New Roman"/>
          <w:sz w:val="24"/>
          <w:szCs w:val="24"/>
        </w:rPr>
        <w:t>5. Отметьте литературное произведение, которое не принадлежит к драматическому роду литературы: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а) «Ромео и Джульетта» У. Шекспира;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б) «Тарас Бульба» Н. В. Гоголя;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в) «Недоросль» Д. И. Фонвизина;</w:t>
      </w:r>
    </w:p>
    <w:p w:rsidR="000569D2" w:rsidRPr="009644EB" w:rsidRDefault="000569D2" w:rsidP="000569D2">
      <w:pPr>
        <w:rPr>
          <w:rFonts w:ascii="Times New Roman" w:hAnsi="Times New Roman" w:cs="Times New Roman"/>
          <w:sz w:val="24"/>
          <w:szCs w:val="24"/>
        </w:rPr>
      </w:pPr>
      <w:r w:rsidRPr="009644EB">
        <w:rPr>
          <w:rFonts w:ascii="Times New Roman" w:hAnsi="Times New Roman" w:cs="Times New Roman"/>
          <w:sz w:val="24"/>
          <w:szCs w:val="24"/>
        </w:rPr>
        <w:t xml:space="preserve"> г) «Маскарад» </w:t>
      </w:r>
      <w:proofErr w:type="spellStart"/>
      <w:r w:rsidRPr="009644EB">
        <w:rPr>
          <w:rFonts w:ascii="Times New Roman" w:hAnsi="Times New Roman" w:cs="Times New Roman"/>
          <w:sz w:val="24"/>
          <w:szCs w:val="24"/>
        </w:rPr>
        <w:t>М.Лермонтова</w:t>
      </w:r>
      <w:proofErr w:type="spellEnd"/>
      <w:r w:rsidRPr="009644EB">
        <w:rPr>
          <w:rFonts w:ascii="Times New Roman" w:hAnsi="Times New Roman" w:cs="Times New Roman"/>
          <w:sz w:val="24"/>
          <w:szCs w:val="24"/>
        </w:rPr>
        <w:t>.</w:t>
      </w:r>
    </w:p>
    <w:p w:rsidR="000569D2" w:rsidRDefault="000569D2"/>
    <w:sectPr w:rsidR="0005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D2"/>
    <w:rsid w:val="000569D2"/>
    <w:rsid w:val="00402D93"/>
    <w:rsid w:val="005A237C"/>
    <w:rsid w:val="00D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FE4F"/>
  <w15:chartTrackingRefBased/>
  <w15:docId w15:val="{30728F38-C157-4198-BDA5-213992D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4</cp:revision>
  <dcterms:created xsi:type="dcterms:W3CDTF">2023-09-17T07:47:00Z</dcterms:created>
  <dcterms:modified xsi:type="dcterms:W3CDTF">2023-09-18T07:50:00Z</dcterms:modified>
</cp:coreProperties>
</file>