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90" w:rsidRDefault="00B50FB6" w:rsidP="00B50FB6">
      <w:pPr>
        <w:jc w:val="center"/>
        <w:rPr>
          <w:b/>
        </w:rPr>
      </w:pPr>
      <w:r>
        <w:rPr>
          <w:b/>
        </w:rPr>
        <w:t>Cvičení Sociogram</w:t>
      </w:r>
    </w:p>
    <w:p w:rsidR="00B50FB6" w:rsidRDefault="00B50FB6" w:rsidP="00B50FB6">
      <w:r>
        <w:t xml:space="preserve">Vaším úkolem je zakreslit sociogram (síť vztahů) ve vymyšlené malé skupině. Vycházejte z tabulky se jmény členů a jejich volbami. U každého člena spočítejte pozitivní (+) a negativní (-) volby. </w:t>
      </w:r>
    </w:p>
    <w:p w:rsidR="00B50FB6" w:rsidRDefault="00B50FB6" w:rsidP="00B50FB6">
      <w:r>
        <w:t xml:space="preserve">Jména chlapců dejte do čtverečků, jména dívek do kroužků. Kladný vztah zakreslíte šipkou s plnou čarou, negativní vztah šipkou s přerušovanou čarou. Vzájemný výběr nakreslíte jako oboustrannou šipku. </w:t>
      </w:r>
    </w:p>
    <w:p w:rsidR="00DE294B" w:rsidRDefault="00DE294B" w:rsidP="00B50FB6">
      <w:r>
        <w:t>Po nakreslení sociogramu odpovězte na tyto otázky:</w:t>
      </w:r>
      <w:r>
        <w:br/>
      </w:r>
      <w:r w:rsidRPr="00DE294B">
        <w:rPr>
          <w:b/>
        </w:rPr>
        <w:t>Kdo je hvězda?</w:t>
      </w:r>
      <w:r w:rsidR="004E1943">
        <w:rPr>
          <w:b/>
        </w:rPr>
        <w:t xml:space="preserve"> </w:t>
      </w:r>
      <w:r>
        <w:rPr>
          <w:b/>
        </w:rPr>
        <w:br/>
        <w:t>Kdo je odmítaný?</w:t>
      </w:r>
      <w:r>
        <w:rPr>
          <w:b/>
        </w:rPr>
        <w:br/>
        <w:t>Kdo je izolovaný?</w:t>
      </w:r>
      <w:r w:rsidR="004E1943">
        <w:rPr>
          <w:b/>
        </w:rPr>
        <w:t xml:space="preserve"> </w:t>
      </w:r>
      <w:r>
        <w:rPr>
          <w:b/>
        </w:rPr>
        <w:br/>
        <w:t>Kdo je opomíjený?</w:t>
      </w:r>
      <w:r>
        <w:rPr>
          <w:b/>
        </w:rPr>
        <w:br/>
        <w:t>Kdo vytváří dyády?</w:t>
      </w:r>
      <w:r>
        <w:rPr>
          <w:b/>
        </w:rPr>
        <w:br/>
      </w:r>
    </w:p>
    <w:tbl>
      <w:tblPr>
        <w:tblStyle w:val="Mkatabulky"/>
        <w:tblW w:w="8521" w:type="dxa"/>
        <w:tblLayout w:type="fixed"/>
        <w:tblLook w:val="04A0"/>
      </w:tblPr>
      <w:tblGrid>
        <w:gridCol w:w="1247"/>
        <w:gridCol w:w="439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964"/>
        <w:gridCol w:w="964"/>
        <w:gridCol w:w="964"/>
      </w:tblGrid>
      <w:tr w:rsidR="00B63EA0" w:rsidTr="00B63EA0">
        <w:tc>
          <w:tcPr>
            <w:tcW w:w="1247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39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Ž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Š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8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964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 xml:space="preserve">Volil/a + </w:t>
            </w:r>
          </w:p>
        </w:tc>
        <w:tc>
          <w:tcPr>
            <w:tcW w:w="964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Volil/a -</w:t>
            </w:r>
          </w:p>
        </w:tc>
        <w:tc>
          <w:tcPr>
            <w:tcW w:w="964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Voleno</w:t>
            </w: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Petr volí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Kuba volí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Jana volí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Žofie</w:t>
            </w:r>
            <w:r w:rsidRPr="00B63EA0">
              <w:rPr>
                <w:b/>
                <w:sz w:val="20"/>
                <w:szCs w:val="20"/>
              </w:rPr>
              <w:t xml:space="preserve"> volí</w:t>
            </w:r>
          </w:p>
        </w:tc>
        <w:tc>
          <w:tcPr>
            <w:tcW w:w="439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Roman volí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Šárka volí</w:t>
            </w:r>
          </w:p>
        </w:tc>
        <w:tc>
          <w:tcPr>
            <w:tcW w:w="439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A53736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Adam volí</w:t>
            </w:r>
          </w:p>
        </w:tc>
        <w:tc>
          <w:tcPr>
            <w:tcW w:w="439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Bára volí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Eda volí</w:t>
            </w:r>
          </w:p>
        </w:tc>
        <w:tc>
          <w:tcPr>
            <w:tcW w:w="439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4B04A7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Gábina volí</w:t>
            </w:r>
          </w:p>
        </w:tc>
        <w:tc>
          <w:tcPr>
            <w:tcW w:w="439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654DAA" w:rsidP="00B5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Obdržel/a +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Obdržel/a -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  <w:tr w:rsidR="00B63EA0" w:rsidTr="00B63EA0">
        <w:tc>
          <w:tcPr>
            <w:tcW w:w="1247" w:type="dxa"/>
          </w:tcPr>
          <w:p w:rsidR="00B63EA0" w:rsidRPr="00B63EA0" w:rsidRDefault="00B63EA0" w:rsidP="00B50FB6">
            <w:pPr>
              <w:rPr>
                <w:b/>
                <w:sz w:val="20"/>
                <w:szCs w:val="20"/>
              </w:rPr>
            </w:pPr>
            <w:r w:rsidRPr="00B63EA0">
              <w:rPr>
                <w:b/>
                <w:sz w:val="20"/>
                <w:szCs w:val="20"/>
              </w:rPr>
              <w:t>Obdržené volby</w:t>
            </w: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63EA0" w:rsidRPr="00B50FB6" w:rsidRDefault="00B63EA0" w:rsidP="00B50FB6">
            <w:pPr>
              <w:rPr>
                <w:sz w:val="20"/>
                <w:szCs w:val="20"/>
              </w:rPr>
            </w:pPr>
          </w:p>
        </w:tc>
      </w:tr>
    </w:tbl>
    <w:p w:rsidR="00B50FB6" w:rsidRPr="00B50FB6" w:rsidRDefault="00B50FB6" w:rsidP="00B50FB6">
      <w:pPr>
        <w:rPr>
          <w:sz w:val="24"/>
          <w:szCs w:val="24"/>
        </w:rPr>
      </w:pPr>
    </w:p>
    <w:sectPr w:rsidR="00B50FB6" w:rsidRPr="00B50FB6" w:rsidSect="00C0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FB6"/>
    <w:rsid w:val="00332E87"/>
    <w:rsid w:val="004B04A7"/>
    <w:rsid w:val="004E1943"/>
    <w:rsid w:val="00654DAA"/>
    <w:rsid w:val="00A53736"/>
    <w:rsid w:val="00AE6FA1"/>
    <w:rsid w:val="00B50FB6"/>
    <w:rsid w:val="00B63EA0"/>
    <w:rsid w:val="00C05DB8"/>
    <w:rsid w:val="00DE294B"/>
    <w:rsid w:val="00E04605"/>
    <w:rsid w:val="00F1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</cp:lastModifiedBy>
  <cp:revision>9</cp:revision>
  <dcterms:created xsi:type="dcterms:W3CDTF">2023-10-04T09:47:00Z</dcterms:created>
  <dcterms:modified xsi:type="dcterms:W3CDTF">2023-10-05T07:15:00Z</dcterms:modified>
</cp:coreProperties>
</file>