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C567" w14:textId="1C457EF1" w:rsidR="0070068E" w:rsidRPr="00BE42F1" w:rsidRDefault="004968EE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E42F1">
        <w:rPr>
          <w:rFonts w:asciiTheme="minorHAnsi" w:hAnsiTheme="minorHAnsi" w:cstheme="minorHAnsi"/>
          <w:b/>
          <w:bCs/>
          <w:sz w:val="32"/>
          <w:szCs w:val="32"/>
        </w:rPr>
        <w:t>T</w:t>
      </w:r>
      <w:r w:rsidR="008732A6" w:rsidRPr="00BE42F1">
        <w:rPr>
          <w:rFonts w:asciiTheme="minorHAnsi" w:hAnsiTheme="minorHAnsi" w:cstheme="minorHAnsi"/>
          <w:b/>
          <w:bCs/>
          <w:sz w:val="32"/>
          <w:szCs w:val="32"/>
        </w:rPr>
        <w:t>abul</w:t>
      </w:r>
      <w:r w:rsidRPr="00BE42F1">
        <w:rPr>
          <w:rFonts w:asciiTheme="minorHAnsi" w:hAnsiTheme="minorHAnsi" w:cstheme="minorHAnsi"/>
          <w:b/>
          <w:bCs/>
          <w:sz w:val="32"/>
          <w:szCs w:val="32"/>
        </w:rPr>
        <w:t>ka</w:t>
      </w:r>
      <w:r w:rsidR="008732A6" w:rsidRPr="00BE42F1">
        <w:rPr>
          <w:rFonts w:asciiTheme="minorHAnsi" w:hAnsiTheme="minorHAnsi" w:cstheme="minorHAnsi"/>
          <w:b/>
          <w:bCs/>
          <w:sz w:val="32"/>
          <w:szCs w:val="32"/>
        </w:rPr>
        <w:t xml:space="preserve"> pro rešerši</w:t>
      </w:r>
    </w:p>
    <w:p w14:paraId="78F8D3E3" w14:textId="77777777" w:rsidR="008732A6" w:rsidRPr="00BE42F1" w:rsidRDefault="008732A6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9828" w:type="dxa"/>
        <w:tblLook w:val="01E0" w:firstRow="1" w:lastRow="1" w:firstColumn="1" w:lastColumn="1" w:noHBand="0" w:noVBand="0"/>
      </w:tblPr>
      <w:tblGrid>
        <w:gridCol w:w="1548"/>
        <w:gridCol w:w="8280"/>
      </w:tblGrid>
      <w:tr w:rsidR="008732A6" w:rsidRPr="00BE42F1" w14:paraId="019F4D9B" w14:textId="77777777" w:rsidTr="00447CCD">
        <w:trPr>
          <w:trHeight w:val="119"/>
        </w:trPr>
        <w:tc>
          <w:tcPr>
            <w:tcW w:w="1548" w:type="dxa"/>
          </w:tcPr>
          <w:p w14:paraId="7CE592A3" w14:textId="77777777" w:rsidR="008732A6" w:rsidRPr="00BE42F1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BE42F1">
              <w:rPr>
                <w:rFonts w:asciiTheme="minorHAnsi" w:hAnsiTheme="minorHAnsi" w:cstheme="minorHAnsi"/>
                <w:sz w:val="28"/>
                <w:szCs w:val="28"/>
              </w:rPr>
              <w:t>Citace dle APA</w:t>
            </w:r>
          </w:p>
        </w:tc>
        <w:tc>
          <w:tcPr>
            <w:tcW w:w="8280" w:type="dxa"/>
          </w:tcPr>
          <w:p w14:paraId="0E377C11" w14:textId="33D56E85" w:rsidR="008732A6" w:rsidRPr="00BE42F1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732A6" w:rsidRPr="00BE42F1" w14:paraId="293EEED9" w14:textId="77777777" w:rsidTr="00447CCD">
        <w:tc>
          <w:tcPr>
            <w:tcW w:w="1548" w:type="dxa"/>
          </w:tcPr>
          <w:p w14:paraId="5770D3FA" w14:textId="77777777" w:rsidR="008732A6" w:rsidRPr="00BE42F1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BE42F1">
              <w:rPr>
                <w:rFonts w:asciiTheme="minorHAnsi" w:hAnsiTheme="minorHAnsi" w:cstheme="minorHAnsi"/>
                <w:sz w:val="28"/>
                <w:szCs w:val="28"/>
              </w:rPr>
              <w:t xml:space="preserve">Cíl </w:t>
            </w:r>
          </w:p>
          <w:p w14:paraId="1E80FF28" w14:textId="77777777" w:rsidR="008732A6" w:rsidRPr="00BE42F1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BE42F1">
              <w:rPr>
                <w:rFonts w:asciiTheme="minorHAnsi" w:hAnsiTheme="minorHAnsi" w:cstheme="minorHAnsi"/>
                <w:sz w:val="28"/>
                <w:szCs w:val="28"/>
              </w:rPr>
              <w:t>výzkumu</w:t>
            </w:r>
          </w:p>
        </w:tc>
        <w:tc>
          <w:tcPr>
            <w:tcW w:w="8280" w:type="dxa"/>
          </w:tcPr>
          <w:p w14:paraId="55C95E99" w14:textId="618FE93F" w:rsidR="008732A6" w:rsidRPr="00BE42F1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732A6" w:rsidRPr="00BE42F1" w14:paraId="1FAA93E2" w14:textId="77777777" w:rsidTr="00447CCD">
        <w:tc>
          <w:tcPr>
            <w:tcW w:w="1548" w:type="dxa"/>
          </w:tcPr>
          <w:p w14:paraId="6E5DB772" w14:textId="77777777" w:rsidR="008732A6" w:rsidRPr="00BE42F1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BE42F1">
              <w:rPr>
                <w:rFonts w:asciiTheme="minorHAnsi" w:hAnsiTheme="minorHAnsi" w:cstheme="minorHAnsi"/>
                <w:sz w:val="28"/>
                <w:szCs w:val="28"/>
              </w:rPr>
              <w:t>Výzkumný vzorek (velikost, typ výběru)</w:t>
            </w:r>
          </w:p>
        </w:tc>
        <w:tc>
          <w:tcPr>
            <w:tcW w:w="8280" w:type="dxa"/>
          </w:tcPr>
          <w:p w14:paraId="4C923290" w14:textId="68F3F9C4" w:rsidR="008732A6" w:rsidRPr="00BE42F1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732A6" w:rsidRPr="00BE42F1" w14:paraId="64624381" w14:textId="77777777" w:rsidTr="00447CCD">
        <w:tc>
          <w:tcPr>
            <w:tcW w:w="1548" w:type="dxa"/>
          </w:tcPr>
          <w:p w14:paraId="6DF80935" w14:textId="77777777" w:rsidR="008732A6" w:rsidRPr="00BE42F1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BE42F1">
              <w:rPr>
                <w:rFonts w:asciiTheme="minorHAnsi" w:hAnsiTheme="minorHAnsi" w:cstheme="minorHAnsi"/>
                <w:sz w:val="28"/>
                <w:szCs w:val="28"/>
              </w:rPr>
              <w:t>Metody sběru dat, metody analýzy dat</w:t>
            </w:r>
          </w:p>
        </w:tc>
        <w:tc>
          <w:tcPr>
            <w:tcW w:w="8280" w:type="dxa"/>
          </w:tcPr>
          <w:p w14:paraId="3B87D0CE" w14:textId="72C1B2E9" w:rsidR="008732A6" w:rsidRPr="00BE42F1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732A6" w:rsidRPr="00BE42F1" w14:paraId="33E530FD" w14:textId="77777777" w:rsidTr="00447CCD">
        <w:tc>
          <w:tcPr>
            <w:tcW w:w="1548" w:type="dxa"/>
          </w:tcPr>
          <w:p w14:paraId="28C48F72" w14:textId="77777777" w:rsidR="008732A6" w:rsidRPr="00BE42F1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BE42F1">
              <w:rPr>
                <w:rFonts w:asciiTheme="minorHAnsi" w:hAnsiTheme="minorHAnsi" w:cstheme="minorHAnsi"/>
                <w:sz w:val="28"/>
                <w:szCs w:val="28"/>
              </w:rPr>
              <w:t>Výsledky výzkumu</w:t>
            </w:r>
          </w:p>
        </w:tc>
        <w:tc>
          <w:tcPr>
            <w:tcW w:w="8280" w:type="dxa"/>
          </w:tcPr>
          <w:p w14:paraId="17BFCB41" w14:textId="0BF98544" w:rsidR="008732A6" w:rsidRPr="00BE42F1" w:rsidRDefault="008732A6" w:rsidP="00171046">
            <w:pPr>
              <w:spacing w:before="0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732A6" w:rsidRPr="00BE42F1" w14:paraId="0433CDC5" w14:textId="77777777" w:rsidTr="00447CCD">
        <w:tc>
          <w:tcPr>
            <w:tcW w:w="1548" w:type="dxa"/>
          </w:tcPr>
          <w:p w14:paraId="7A953279" w14:textId="77777777" w:rsidR="008732A6" w:rsidRPr="00BE42F1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BE42F1">
              <w:rPr>
                <w:rFonts w:asciiTheme="minorHAnsi" w:hAnsiTheme="minorHAnsi" w:cstheme="minorHAnsi"/>
                <w:sz w:val="28"/>
                <w:szCs w:val="28"/>
              </w:rPr>
              <w:t>Moje</w:t>
            </w:r>
          </w:p>
          <w:p w14:paraId="48BE409F" w14:textId="77777777" w:rsidR="008732A6" w:rsidRPr="00BE42F1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BE42F1">
              <w:rPr>
                <w:rFonts w:asciiTheme="minorHAnsi" w:hAnsiTheme="minorHAnsi" w:cstheme="minorHAnsi"/>
                <w:sz w:val="28"/>
                <w:szCs w:val="28"/>
              </w:rPr>
              <w:t xml:space="preserve">poznámky </w:t>
            </w:r>
          </w:p>
          <w:p w14:paraId="45C1E68F" w14:textId="77777777" w:rsidR="008732A6" w:rsidRPr="00BE42F1" w:rsidRDefault="008732A6" w:rsidP="0017104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8280" w:type="dxa"/>
          </w:tcPr>
          <w:p w14:paraId="5F81735E" w14:textId="7E7A357A" w:rsidR="008732A6" w:rsidRPr="00BE42F1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269B244" w14:textId="77777777" w:rsidR="008732A6" w:rsidRPr="00BE42F1" w:rsidRDefault="008732A6">
      <w:pPr>
        <w:rPr>
          <w:rFonts w:asciiTheme="minorHAnsi" w:hAnsiTheme="minorHAnsi" w:cstheme="minorHAnsi"/>
          <w:sz w:val="28"/>
          <w:szCs w:val="28"/>
        </w:rPr>
      </w:pPr>
    </w:p>
    <w:sectPr w:rsidR="008732A6" w:rsidRPr="00BE4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A6"/>
    <w:rsid w:val="00171046"/>
    <w:rsid w:val="002A2514"/>
    <w:rsid w:val="004968EE"/>
    <w:rsid w:val="0070068E"/>
    <w:rsid w:val="008732A6"/>
    <w:rsid w:val="00AC55FD"/>
    <w:rsid w:val="00BE42F1"/>
    <w:rsid w:val="00E1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B42E"/>
  <w15:chartTrackingRefBased/>
  <w15:docId w15:val="{62E28903-C0B9-4903-9D25-A77C6D93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732A6"/>
    <w:pPr>
      <w:tabs>
        <w:tab w:val="left" w:pos="340"/>
      </w:tabs>
      <w:spacing w:before="280"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cp:keywords/>
  <dc:description/>
  <cp:lastModifiedBy>Jana Obrovská</cp:lastModifiedBy>
  <cp:revision>4</cp:revision>
  <dcterms:created xsi:type="dcterms:W3CDTF">2021-09-18T08:46:00Z</dcterms:created>
  <dcterms:modified xsi:type="dcterms:W3CDTF">2021-09-18T08:47:00Z</dcterms:modified>
</cp:coreProperties>
</file>