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D34A" w14:textId="786B0F28" w:rsidR="0067775B" w:rsidRDefault="00802EC5">
      <w:r>
        <w:t>Gradované úlohy,</w:t>
      </w:r>
    </w:p>
    <w:p w14:paraId="09EACACA" w14:textId="02F22835" w:rsidR="00802EC5" w:rsidRDefault="00802EC5">
      <w:r>
        <w:t>Inspirace pro rozvoj gramotností PISA</w:t>
      </w:r>
    </w:p>
    <w:p w14:paraId="0466A2D1" w14:textId="1696D888" w:rsidR="00802EC5" w:rsidRDefault="00802EC5">
      <w:r>
        <w:t xml:space="preserve">Mgr. Jana Hanušová, Ph.D.; Mgr. Tomáš </w:t>
      </w:r>
      <w:proofErr w:type="spellStart"/>
      <w:r>
        <w:t>CHrobák</w:t>
      </w:r>
      <w:proofErr w:type="spellEnd"/>
    </w:p>
    <w:p w14:paraId="721CCE6F" w14:textId="476C912C" w:rsidR="00802EC5" w:rsidRDefault="00A20C8D">
      <w:hyperlink r:id="rId4" w:history="1">
        <w:r w:rsidRPr="00A04B69">
          <w:rPr>
            <w:rStyle w:val="Hypertextovodkaz"/>
          </w:rPr>
          <w:t>https://www.csicr.cz/html/2021/PISA_ulohy_CG_PG_MG/html5/index.html?&amp;locale=CSY&amp;pn=171</w:t>
        </w:r>
      </w:hyperlink>
    </w:p>
    <w:p w14:paraId="3A5427AB" w14:textId="77777777" w:rsidR="00A20C8D" w:rsidRDefault="00A20C8D"/>
    <w:p w14:paraId="659133A8" w14:textId="77777777" w:rsidR="00802EC5" w:rsidRDefault="00802EC5"/>
    <w:p w14:paraId="213054A3" w14:textId="608DC34A" w:rsidR="00802EC5" w:rsidRDefault="00802EC5">
      <w:r>
        <w:rPr>
          <w:noProof/>
        </w:rPr>
        <w:drawing>
          <wp:inline distT="0" distB="0" distL="0" distR="0" wp14:anchorId="10D36606" wp14:editId="6CA39C2B">
            <wp:extent cx="6003074" cy="6229350"/>
            <wp:effectExtent l="0" t="0" r="0" b="0"/>
            <wp:docPr id="19975758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05" cy="623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F1D9C" w14:textId="77777777" w:rsidR="00802EC5" w:rsidRDefault="00802EC5"/>
    <w:p w14:paraId="1B8959D7" w14:textId="77777777" w:rsidR="00802EC5" w:rsidRDefault="00802EC5"/>
    <w:p w14:paraId="13DF2EEA" w14:textId="77777777" w:rsidR="00802EC5" w:rsidRDefault="00802EC5"/>
    <w:p w14:paraId="43A03A45" w14:textId="77777777" w:rsidR="00802EC5" w:rsidRDefault="00802EC5"/>
    <w:p w14:paraId="0EF97D55" w14:textId="77777777" w:rsidR="00802EC5" w:rsidRDefault="00802EC5"/>
    <w:p w14:paraId="7326A711" w14:textId="2A73A959" w:rsidR="00802EC5" w:rsidRDefault="00802EC5">
      <w:r>
        <w:rPr>
          <w:noProof/>
        </w:rPr>
        <w:drawing>
          <wp:inline distT="0" distB="0" distL="0" distR="0" wp14:anchorId="4B5288CB" wp14:editId="4F2DAA43">
            <wp:extent cx="6175731" cy="7581900"/>
            <wp:effectExtent l="0" t="0" r="0" b="0"/>
            <wp:docPr id="6427677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29" cy="759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3EC89" w14:textId="77777777" w:rsidR="00802EC5" w:rsidRDefault="00802EC5"/>
    <w:p w14:paraId="6DB3ADB9" w14:textId="77777777" w:rsidR="00802EC5" w:rsidRDefault="00802EC5"/>
    <w:p w14:paraId="5CCE1E7C" w14:textId="77777777" w:rsidR="00802EC5" w:rsidRDefault="00802EC5"/>
    <w:p w14:paraId="0C877307" w14:textId="77777777" w:rsidR="00802EC5" w:rsidRDefault="00802EC5"/>
    <w:p w14:paraId="1D427730" w14:textId="771B2223" w:rsidR="00802EC5" w:rsidRDefault="00802EC5">
      <w:r>
        <w:rPr>
          <w:noProof/>
        </w:rPr>
        <w:drawing>
          <wp:inline distT="0" distB="0" distL="0" distR="0" wp14:anchorId="3CA79F03" wp14:editId="34AE5FB5">
            <wp:extent cx="6183412" cy="8267700"/>
            <wp:effectExtent l="0" t="0" r="8255" b="0"/>
            <wp:docPr id="9404572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45" cy="8274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F109A" w14:textId="77777777" w:rsidR="00802EC5" w:rsidRDefault="00802EC5"/>
    <w:p w14:paraId="210E8609" w14:textId="77777777" w:rsidR="00802EC5" w:rsidRDefault="00802EC5"/>
    <w:p w14:paraId="302C9759" w14:textId="74754105" w:rsidR="00802EC5" w:rsidRDefault="00802EC5">
      <w:r>
        <w:rPr>
          <w:noProof/>
        </w:rPr>
        <w:drawing>
          <wp:inline distT="0" distB="0" distL="0" distR="0" wp14:anchorId="3C5CFDDE" wp14:editId="7F913ECB">
            <wp:extent cx="6388137" cy="5486400"/>
            <wp:effectExtent l="0" t="0" r="0" b="0"/>
            <wp:docPr id="30146325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08" cy="54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DFBD6" w14:textId="77777777" w:rsidR="00802EC5" w:rsidRDefault="00802EC5"/>
    <w:p w14:paraId="3BD942EC" w14:textId="77777777" w:rsidR="00802EC5" w:rsidRDefault="00802EC5"/>
    <w:p w14:paraId="455EFA3B" w14:textId="77777777" w:rsidR="00802EC5" w:rsidRDefault="00802EC5"/>
    <w:p w14:paraId="489EEC5E" w14:textId="77777777" w:rsidR="00802EC5" w:rsidRDefault="00802EC5"/>
    <w:p w14:paraId="5E3CD451" w14:textId="77777777" w:rsidR="00802EC5" w:rsidRDefault="00802EC5"/>
    <w:p w14:paraId="3D18E731" w14:textId="77777777" w:rsidR="00802EC5" w:rsidRDefault="00802EC5"/>
    <w:p w14:paraId="2446F7D9" w14:textId="77777777" w:rsidR="00802EC5" w:rsidRDefault="00802EC5"/>
    <w:p w14:paraId="5C9AD055" w14:textId="77777777" w:rsidR="00802EC5" w:rsidRDefault="00802EC5"/>
    <w:p w14:paraId="7205E4CE" w14:textId="77777777" w:rsidR="00802EC5" w:rsidRDefault="00802EC5"/>
    <w:p w14:paraId="76C1F2C2" w14:textId="77777777" w:rsidR="00802EC5" w:rsidRDefault="00802EC5"/>
    <w:p w14:paraId="34880B79" w14:textId="77777777" w:rsidR="00802EC5" w:rsidRDefault="00802EC5"/>
    <w:p w14:paraId="7114677F" w14:textId="3E45C99C" w:rsidR="00802EC5" w:rsidRDefault="00802EC5">
      <w:r>
        <w:rPr>
          <w:noProof/>
        </w:rPr>
        <w:drawing>
          <wp:inline distT="0" distB="0" distL="0" distR="0" wp14:anchorId="674A95CE" wp14:editId="6A1BD763">
            <wp:extent cx="5524500" cy="6697583"/>
            <wp:effectExtent l="0" t="0" r="0" b="8255"/>
            <wp:docPr id="7769328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08" cy="6698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5108D" w14:textId="77777777" w:rsidR="00802EC5" w:rsidRDefault="00802EC5"/>
    <w:p w14:paraId="541DE909" w14:textId="77777777" w:rsidR="00802EC5" w:rsidRDefault="00802EC5"/>
    <w:p w14:paraId="014407BF" w14:textId="77777777" w:rsidR="00802EC5" w:rsidRDefault="00802EC5"/>
    <w:p w14:paraId="0B33817F" w14:textId="77777777" w:rsidR="00802EC5" w:rsidRDefault="00802EC5"/>
    <w:p w14:paraId="3E46C7AF" w14:textId="77777777" w:rsidR="00802EC5" w:rsidRDefault="00802EC5"/>
    <w:p w14:paraId="62E60DF7" w14:textId="77777777" w:rsidR="00802EC5" w:rsidRDefault="00802EC5"/>
    <w:p w14:paraId="16B6F4A6" w14:textId="77777777" w:rsidR="00802EC5" w:rsidRDefault="00802EC5"/>
    <w:p w14:paraId="03523875" w14:textId="64346412" w:rsidR="00802EC5" w:rsidRDefault="00802EC5">
      <w:pPr>
        <w:rPr>
          <w:noProof/>
        </w:rPr>
      </w:pPr>
      <w:r>
        <w:rPr>
          <w:noProof/>
        </w:rPr>
        <w:drawing>
          <wp:inline distT="0" distB="0" distL="0" distR="0" wp14:anchorId="072F48DF" wp14:editId="09F21237">
            <wp:extent cx="5864145" cy="7486650"/>
            <wp:effectExtent l="0" t="0" r="3810" b="0"/>
            <wp:docPr id="158767170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349" cy="748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A042E" w14:textId="77777777" w:rsidR="00AB3B5E" w:rsidRPr="00AB3B5E" w:rsidRDefault="00AB3B5E" w:rsidP="00AB3B5E"/>
    <w:p w14:paraId="724A1174" w14:textId="1E8C91F8" w:rsidR="00AB3B5E" w:rsidRDefault="00AB3B5E" w:rsidP="00AB3B5E">
      <w:pPr>
        <w:tabs>
          <w:tab w:val="left" w:pos="1335"/>
        </w:tabs>
      </w:pPr>
      <w:r>
        <w:tab/>
      </w:r>
    </w:p>
    <w:p w14:paraId="56534AE2" w14:textId="77777777" w:rsidR="00AB3B5E" w:rsidRDefault="00AB3B5E" w:rsidP="00AB3B5E">
      <w:pPr>
        <w:tabs>
          <w:tab w:val="left" w:pos="1335"/>
        </w:tabs>
      </w:pPr>
    </w:p>
    <w:sectPr w:rsidR="00AB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C5"/>
    <w:rsid w:val="0067775B"/>
    <w:rsid w:val="00802EC5"/>
    <w:rsid w:val="00A20C8D"/>
    <w:rsid w:val="00AB3B5E"/>
    <w:rsid w:val="00C6485E"/>
    <w:rsid w:val="00D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A4FE"/>
  <w15:chartTrackingRefBased/>
  <w15:docId w15:val="{FEA26EE9-178C-4660-B64B-15F2ADC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C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C8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B3B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csicr.cz/html/2021/PISA_ulohy_CG_PG_MG/html5/index.html?&amp;locale=CSY&amp;pn=17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Kratochvílová</dc:creator>
  <cp:keywords/>
  <dc:description/>
  <cp:lastModifiedBy>Jana Kratochvílová</cp:lastModifiedBy>
  <cp:revision>5</cp:revision>
  <dcterms:created xsi:type="dcterms:W3CDTF">2023-10-24T16:45:00Z</dcterms:created>
  <dcterms:modified xsi:type="dcterms:W3CDTF">2023-10-24T16:56:00Z</dcterms:modified>
</cp:coreProperties>
</file>