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23" w:rsidRDefault="00187A2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Odkazy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Inkluizivní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pedagogika</w:t>
      </w:r>
    </w:p>
    <w:p w:rsidR="00187A23" w:rsidRDefault="00187A23" w:rsidP="00187A23">
      <w:r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br/>
        <w:t>PAS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Eric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Schopler</w:t>
      </w:r>
      <w:proofErr w:type="spellEnd"/>
      <w:r>
        <w:rPr>
          <w:rFonts w:ascii="Calibri" w:hAnsi="Calibri" w:cs="Calibri"/>
          <w:color w:val="000000"/>
        </w:rPr>
        <w:t xml:space="preserve"> &amp; </w:t>
      </w:r>
      <w:proofErr w:type="spellStart"/>
      <w:r>
        <w:rPr>
          <w:rFonts w:ascii="Calibri" w:hAnsi="Calibri" w:cs="Calibri"/>
          <w:color w:val="000000"/>
        </w:rPr>
        <w:t>Gary</w:t>
      </w:r>
      <w:proofErr w:type="spellEnd"/>
      <w:r>
        <w:rPr>
          <w:rFonts w:ascii="Calibri" w:hAnsi="Calibri" w:cs="Calibri"/>
          <w:color w:val="000000"/>
        </w:rPr>
        <w:t xml:space="preserve"> B. </w:t>
      </w:r>
      <w:proofErr w:type="spellStart"/>
      <w:r>
        <w:rPr>
          <w:rFonts w:ascii="Calibri" w:hAnsi="Calibri" w:cs="Calibri"/>
          <w:color w:val="000000"/>
        </w:rPr>
        <w:t>Mesibov</w:t>
      </w:r>
      <w:proofErr w:type="spellEnd"/>
      <w:r>
        <w:rPr>
          <w:rFonts w:ascii="Calibri" w:hAnsi="Calibri" w:cs="Calibri"/>
          <w:color w:val="000000"/>
        </w:rPr>
        <w:t>: Autistické chování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Hrdlička, M., Komárek, V., Dětský autismus: přehled současných poznatků, Praha: Portál, 2004, 206 s. ISBN 80-7178-813-9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Vosmik</w:t>
      </w:r>
      <w:proofErr w:type="spellEnd"/>
      <w:r>
        <w:rPr>
          <w:rFonts w:ascii="Calibri" w:hAnsi="Calibri" w:cs="Calibri"/>
          <w:color w:val="000000"/>
        </w:rPr>
        <w:t>, M.,  Bělohlávková, L.,  Žáci s poruchou autistického spektra v běžné škole, Praha: Portál 2010, 197 s., ISBN 978-80-7367-687-2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Thorová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</w:rPr>
        <w:t>K.,Poruchy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autistického spektra. Praha: Portál, 2006, 453 s. ISBN 80-7367-091-7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4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</w:rPr>
          <w:t>https://www.youtube.com/watch?v=adWcviIaiJo&amp;feature=emb_logo</w:t>
        </w:r>
      </w:hyperlink>
      <w:r>
        <w:rPr>
          <w:rFonts w:ascii="Calibri" w:hAnsi="Calibri" w:cs="Calibri"/>
          <w:color w:val="000000"/>
        </w:rPr>
        <w:t> 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Style w:val="ms-button-flexcontainer"/>
          <w:rFonts w:ascii="controlIcons" w:hAnsi="controlIcons" w:cs="Calibri"/>
          <w:color w:val="201F1E"/>
          <w:bdr w:val="none" w:sz="0" w:space="0" w:color="auto" w:frame="1"/>
        </w:rPr>
        <w:t></w:t>
      </w: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7365"/>
      </w:tblGrid>
      <w:tr w:rsidR="00187A23" w:rsidTr="00187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86000" cy="1289050"/>
                      <wp:effectExtent l="0" t="0" r="0" b="0"/>
                      <wp:docPr id="6" name="Obdélník 6" descr="https://outlook.office.com/mail/id/AAQkAGFiOWI3ZDJjLTE1MGYtNDZlYi1iZWY1LTBjMmNmOWY3YjYyMAAQAO1SybWe8ARBjmUaANgmO6Y%3D">
                        <a:hlinkClick xmlns:a="http://schemas.openxmlformats.org/drawingml/2006/main" r:id="rId4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28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287B79" id="Obdélník 6" o:spid="_x0000_s1026" alt="https://outlook.office.com/mail/id/AAQkAGFiOWI3ZDJjLTE1MGYtNDZlYi1iZWY1LTBjMmNmOWY3YjYyMAAQAO1SybWe8ARBjmUaANgmO6Y%3D" href="https://www.youtube.com/watch?v=adWcviIaiJo&amp;feature=emb_logo" target="&quot;_blank&quot;" style="width:180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87A23" w:rsidRDefault="00187A23" w:rsidP="00187A23">
            <w:pPr>
              <w:textAlignment w:val="baseline"/>
            </w:pPr>
            <w:r>
              <w:rPr>
                <w:rFonts w:ascii="controlIcons" w:hAnsi="controlIcons"/>
                <w:sz w:val="36"/>
                <w:szCs w:val="36"/>
              </w:rPr>
              <w:t></w:t>
            </w:r>
          </w:p>
        </w:tc>
        <w:tc>
          <w:tcPr>
            <w:tcW w:w="7320" w:type="dxa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Segoe UI Light" w:hAnsi="Segoe UI Light" w:cs="Segoe UI Light"/>
                <w:sz w:val="32"/>
                <w:szCs w:val="32"/>
              </w:rPr>
            </w:pPr>
            <w:hyperlink r:id="rId5" w:tgtFrame="_blank" w:history="1"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Dokumentární film Děti úplňku</w:t>
              </w:r>
            </w:hyperlink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S nápadem natočit film o rodinách s dětmi s těžkou podobou autismu přišli manželé Petra a Petr Třešňákovi, rodiče dnes jedenáctileté Dorotky. Z vlastní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zkuše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...</w:t>
            </w:r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www.youtube.com</w:t>
            </w:r>
          </w:p>
        </w:tc>
      </w:tr>
    </w:tbl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hyperlink r:id="rId6" w:tgtFrame="_blank" w:history="1">
        <w:r>
          <w:rPr>
            <w:rStyle w:val="Hypertextovodkaz"/>
            <w:rFonts w:ascii="Calibri" w:hAnsi="Calibri" w:cs="Calibri"/>
            <w:sz w:val="23"/>
            <w:szCs w:val="23"/>
            <w:bdr w:val="none" w:sz="0" w:space="0" w:color="auto" w:frame="1"/>
          </w:rPr>
          <w:t>https://www.csfd.cz/film/238682-bila-vrana/prehled/</w:t>
        </w:r>
      </w:hyperlink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Style w:val="ms-button-flexcontainer"/>
          <w:rFonts w:ascii="controlIcons" w:hAnsi="controlIcons" w:cs="Calibri"/>
          <w:color w:val="201F1E"/>
          <w:bdr w:val="none" w:sz="0" w:space="0" w:color="auto" w:frame="1"/>
        </w:rPr>
        <w:t></w:t>
      </w: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7365"/>
      </w:tblGrid>
      <w:tr w:rsidR="00187A23" w:rsidTr="00187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86000" cy="1270000"/>
                      <wp:effectExtent l="0" t="0" r="0" b="0"/>
                      <wp:docPr id="5" name="Obdélník 5" descr="https://outlook.office.com/mail/id/AAQkAGFiOWI3ZDJjLTE1MGYtNDZlYi1iZWY1LTBjMmNmOWY3YjYyMAAQAO1SybWe8ARBjmUaANgmO6Y%3D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8B824E" id="Obdélník 5" o:spid="_x0000_s1026" alt="https://outlook.office.com/mail/id/AAQkAGFiOWI3ZDJjLTE1MGYtNDZlYi1iZWY1LTBjMmNmOWY3YjYyMAAQAO1SybWe8ARBjmUaANgmO6Y%3D" href="https://www.csfd.cz/film/238682-bila-vrana/prehled/" target="&quot;_blank&quot;" style="width:180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20" w:type="dxa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Segoe UI Light" w:hAnsi="Segoe UI Light" w:cs="Segoe UI Light"/>
                <w:sz w:val="32"/>
                <w:szCs w:val="32"/>
              </w:rPr>
            </w:pPr>
            <w:hyperlink r:id="rId7" w:tgtFrame="_blank" w:history="1"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Bílá vrána /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The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Black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Balloon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(2008) | ČSFD.cz</w:t>
              </w:r>
            </w:hyperlink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Patnáctiletý Thomas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Mollison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chce vyrůstat jako každý teenager v jeho věku. Má to ale těžké. Protože je jeho otec voják, rodina se často stěhuje a plachý chlapec se jen těžko sžívá s novým prostředím. Jeho život však ještě více ztrpčuje skutečnost,…</w:t>
            </w:r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www.csfd.cz</w:t>
            </w:r>
          </w:p>
        </w:tc>
      </w:tr>
    </w:tbl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Aspergerův syndrom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Boyd</w:t>
      </w:r>
      <w:proofErr w:type="spellEnd"/>
      <w:r>
        <w:rPr>
          <w:rFonts w:ascii="Calibri" w:hAnsi="Calibri" w:cs="Calibri"/>
          <w:color w:val="000000"/>
        </w:rPr>
        <w:t>, B., Výchova dítěte s Aspergerovým syndromem, Praha: Portál 2011, 125 s. ISBN 978-80-7367-834-0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ČADILOVÁ, V., ŽAMPACHOVÁ, Z. Specifika výchovy, vzdělávání a celoživotní podpory lidí s </w:t>
      </w:r>
      <w:proofErr w:type="spellStart"/>
      <w:r>
        <w:rPr>
          <w:rFonts w:ascii="Calibri" w:hAnsi="Calibri" w:cs="Calibri"/>
          <w:color w:val="000000"/>
        </w:rPr>
        <w:t>Aspergrovým</w:t>
      </w:r>
      <w:proofErr w:type="spellEnd"/>
      <w:r>
        <w:rPr>
          <w:rFonts w:ascii="Calibri" w:hAnsi="Calibri" w:cs="Calibri"/>
          <w:color w:val="000000"/>
        </w:rPr>
        <w:t xml:space="preserve"> syndromem. Praha: IPPP ČR, 2006. ISBN 80-86856-20-8.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8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</w:rPr>
          <w:t>https://www.csfd.cz/film/291550-simonuv-vesmir/prehled/</w:t>
        </w:r>
      </w:hyperlink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Style w:val="ms-button-flexcontainer"/>
          <w:rFonts w:ascii="controlIcons" w:hAnsi="controlIcons" w:cs="Calibri"/>
          <w:color w:val="201F1E"/>
          <w:bdr w:val="none" w:sz="0" w:space="0" w:color="auto" w:frame="1"/>
        </w:rPr>
        <w:t></w:t>
      </w:r>
    </w:p>
    <w:tbl>
      <w:tblPr>
        <w:tblpPr w:leftFromText="141" w:rightFromText="141" w:horzAnchor="margin" w:tblpXSpec="center" w:tblpY="410"/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7365"/>
      </w:tblGrid>
      <w:tr w:rsidR="00187A23" w:rsidTr="00187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86000" cy="1111250"/>
                      <wp:effectExtent l="0" t="0" r="0" b="0"/>
                      <wp:docPr id="4" name="Obdélník 4" descr="https://outlook.office.com/mail/id/AAQkAGFiOWI3ZDJjLTE1MGYtNDZlYi1iZWY1LTBjMmNmOWY3YjYyMAAQAO1SybWe8ARBjmUaANgmO6Y%3D">
                        <a:hlinkClick xmlns:a="http://schemas.openxmlformats.org/drawingml/2006/main" r:id="rId8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11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DD7B39" id="Obdélník 4" o:spid="_x0000_s1026" alt="https://outlook.office.com/mail/id/AAQkAGFiOWI3ZDJjLTE1MGYtNDZlYi1iZWY1LTBjMmNmOWY3YjYyMAAQAO1SybWe8ARBjmUaANgmO6Y%3D" href="https://www.csfd.cz/film/291550-simonuv-vesmir/prehled/" target="&quot;_blank&quot;" style="width:180pt;height: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20" w:type="dxa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Segoe UI Light" w:hAnsi="Segoe UI Light" w:cs="Segoe UI Light"/>
                <w:sz w:val="32"/>
                <w:szCs w:val="32"/>
              </w:rPr>
            </w:pPr>
            <w:hyperlink r:id="rId9" w:tgtFrame="_blank" w:history="1"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Simonův vesmír / I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rymden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finns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inga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känslor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(2010) | ČSFD.cz</w:t>
              </w:r>
            </w:hyperlink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„Jmenuji se Simon. Mám Aspergerův syndrom. Mám rád vesmír, věci ve tvaru kruhu a svého bratra Sama, který se o mě stará. Nemám rád city, ostatní lidi, změny a komedie s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Hughem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Grantem.“ Osmnáctiletý Simon trpí poruchou osobnosti a každý den je pro…</w:t>
            </w:r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www.csfd.cz</w:t>
            </w:r>
          </w:p>
        </w:tc>
      </w:tr>
    </w:tbl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hyperlink r:id="rId10" w:tgtFrame="_blank" w:history="1">
        <w:r>
          <w:rPr>
            <w:rStyle w:val="Hypertextovodkaz"/>
            <w:rFonts w:ascii="Calibri" w:hAnsi="Calibri" w:cs="Calibri"/>
            <w:sz w:val="23"/>
            <w:szCs w:val="23"/>
            <w:bdr w:val="none" w:sz="0" w:space="0" w:color="auto" w:frame="1"/>
          </w:rPr>
          <w:t>https://www.csfd.cz/film/253024-temple-grandinova/prehled/</w:t>
        </w:r>
      </w:hyperlink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Style w:val="ms-button-flexcontainer"/>
          <w:rFonts w:ascii="controlIcons" w:hAnsi="controlIcons" w:cs="Calibri"/>
          <w:color w:val="201F1E"/>
          <w:bdr w:val="none" w:sz="0" w:space="0" w:color="auto" w:frame="1"/>
        </w:rPr>
        <w:t></w:t>
      </w: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7365"/>
      </w:tblGrid>
      <w:tr w:rsidR="00187A23" w:rsidTr="00187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86000" cy="1511300"/>
                      <wp:effectExtent l="0" t="0" r="0" b="0"/>
                      <wp:docPr id="3" name="Obdélník 3" descr="https://outlook.office.com/mail/id/AAQkAGFiOWI3ZDJjLTE1MGYtNDZlYi1iZWY1LTBjMmNmOWY3YjYyMAAQAO1SybWe8ARBjmUaANgmO6Y%3D">
                        <a:hlinkClick xmlns:a="http://schemas.openxmlformats.org/drawingml/2006/main" r:id="rId10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51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DF17A1" id="Obdélník 3" o:spid="_x0000_s1026" alt="https://outlook.office.com/mail/id/AAQkAGFiOWI3ZDJjLTE1MGYtNDZlYi1iZWY1LTBjMmNmOWY3YjYyMAAQAO1SybWe8ARBjmUaANgmO6Y%3D" href="https://www.csfd.cz/film/253024-temple-grandinova/prehled/" target="&quot;_blank&quot;" style="width:180pt;height:1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20" w:type="dxa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Segoe UI Light" w:hAnsi="Segoe UI Light" w:cs="Segoe UI Light"/>
                <w:sz w:val="32"/>
                <w:szCs w:val="32"/>
              </w:rPr>
            </w:pPr>
            <w:hyperlink r:id="rId11" w:tgtFrame="_blank" w:history="1"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Temple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Grandinová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/ Temple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Grandin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(TV film) (2010) | ČSFD.cz</w:t>
              </w:r>
            </w:hyperlink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Biografické drama HBO vypráví o pozoruhodné ženě, u níž byl v dětství diagnostikován autismus. Temple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Grandinová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však dokázala překonat osudové překážky a stala se z ní vědkyně, spisovatelka, ochránkyně zvířat a průkopnice vzdělávání autistů. V…</w:t>
            </w:r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www.csfd.cz</w:t>
            </w:r>
          </w:p>
        </w:tc>
      </w:tr>
    </w:tbl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ADHD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Žáčková, Hana; </w:t>
      </w:r>
      <w:proofErr w:type="spellStart"/>
      <w:r>
        <w:rPr>
          <w:rFonts w:ascii="Calibri" w:hAnsi="Calibri" w:cs="Calibri"/>
          <w:color w:val="000000"/>
        </w:rPr>
        <w:t>Jucovičová</w:t>
      </w:r>
      <w:proofErr w:type="spellEnd"/>
      <w:r>
        <w:rPr>
          <w:rFonts w:ascii="Calibri" w:hAnsi="Calibri" w:cs="Calibri"/>
          <w:color w:val="000000"/>
        </w:rPr>
        <w:t>, Drahomíra: Nepozornost, hyperaktivita a impulzivita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Michal </w:t>
      </w:r>
      <w:proofErr w:type="spellStart"/>
      <w:r>
        <w:rPr>
          <w:rFonts w:ascii="Calibri" w:hAnsi="Calibri" w:cs="Calibri"/>
          <w:color w:val="000000"/>
        </w:rPr>
        <w:t>Goetz</w:t>
      </w:r>
      <w:proofErr w:type="spellEnd"/>
      <w:r>
        <w:rPr>
          <w:rFonts w:ascii="Calibri" w:hAnsi="Calibri" w:cs="Calibri"/>
          <w:color w:val="000000"/>
        </w:rPr>
        <w:t>, Petra Uhlíková: ADHD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Sandra F. </w:t>
      </w:r>
      <w:proofErr w:type="spell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Riefová</w:t>
      </w:r>
      <w:proofErr w:type="spell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: </w:t>
      </w:r>
      <w:r>
        <w:rPr>
          <w:rFonts w:ascii="Calibri" w:hAnsi="Calibri" w:cs="Calibri"/>
          <w:color w:val="000000"/>
        </w:rPr>
        <w:t>Nesoustředěné a neklidné dítě ve škole, 2010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12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</w:rPr>
          <w:t>https://www.youtube.com/watch?v=Wi_4Cg34RbA&amp;feature=emb_logo</w:t>
        </w:r>
      </w:hyperlink>
      <w:r>
        <w:rPr>
          <w:rFonts w:ascii="Calibri" w:hAnsi="Calibri" w:cs="Calibri"/>
          <w:color w:val="000000"/>
        </w:rPr>
        <w:t> 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Style w:val="ms-button-flexcontainer"/>
          <w:rFonts w:ascii="controlIcons" w:hAnsi="controlIcons" w:cs="Calibri"/>
          <w:color w:val="201F1E"/>
          <w:bdr w:val="none" w:sz="0" w:space="0" w:color="auto" w:frame="1"/>
        </w:rPr>
        <w:t></w:t>
      </w: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7365"/>
      </w:tblGrid>
      <w:tr w:rsidR="00187A23" w:rsidTr="00187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  <w:lang w:eastAsia="cs-CZ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286000" cy="1289050"/>
                      <wp:effectExtent l="0" t="0" r="0" b="0"/>
                      <wp:docPr id="2" name="Obdélník 2" descr="https://outlook.office.com/mail/id/AAQkAGFiOWI3ZDJjLTE1MGYtNDZlYi1iZWY1LTBjMmNmOWY3YjYyMAAQAO1SybWe8ARBjmUaANgmO6Y%3D">
                        <a:hlinkClick xmlns:a="http://schemas.openxmlformats.org/drawingml/2006/main" r:id="rId12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28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8F9CB3" id="Obdélník 2" o:spid="_x0000_s1026" alt="https://outlook.office.com/mail/id/AAQkAGFiOWI3ZDJjLTE1MGYtNDZlYi1iZWY1LTBjMmNmOWY3YjYyMAAQAO1SybWe8ARBjmUaANgmO6Y%3D" href="https://www.youtube.com/watch?v=Wi_4Cg34RbA&amp;feature=emb_logo" target="&quot;_blank&quot;" style="width:180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20" w:type="dxa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Segoe UI Light" w:hAnsi="Segoe UI Light" w:cs="Segoe UI Light"/>
                <w:sz w:val="32"/>
                <w:szCs w:val="32"/>
              </w:rPr>
            </w:pPr>
            <w:hyperlink r:id="rId13" w:tgtFrame="_blank" w:history="1"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Nepozorní - (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The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Inattentives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) - dokument o ADHD -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YouTube</w:t>
              </w:r>
              <w:proofErr w:type="spellEnd"/>
            </w:hyperlink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Dokument o fenoménu ADHD©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Lopolo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Av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Production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2013Režie, kamera, střih, hudba - Pavel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Lopolo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JirákVerze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1.06 CFHDHQ 20 - pro sluchátka (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headphones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version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)s...</w:t>
            </w:r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www.youtube.com</w:t>
            </w:r>
          </w:p>
        </w:tc>
      </w:tr>
    </w:tbl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hyperlink r:id="rId14" w:tgtFrame="_blank" w:history="1">
        <w:r>
          <w:rPr>
            <w:rStyle w:val="Hypertextovodkaz"/>
            <w:rFonts w:ascii="Calibri" w:hAnsi="Calibri" w:cs="Calibri"/>
            <w:sz w:val="23"/>
            <w:szCs w:val="23"/>
            <w:bdr w:val="none" w:sz="0" w:space="0" w:color="auto" w:frame="1"/>
          </w:rPr>
          <w:t>https://www.csfd.cz/film/370874-mami/prehled/</w:t>
        </w:r>
      </w:hyperlink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Style w:val="ms-button-flexcontainer"/>
          <w:rFonts w:ascii="controlIcons" w:hAnsi="controlIcons" w:cs="Calibri"/>
          <w:color w:val="201F1E"/>
          <w:bdr w:val="none" w:sz="0" w:space="0" w:color="auto" w:frame="1"/>
        </w:rPr>
        <w:t></w:t>
      </w:r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540" w:type="dxa"/>
        </w:tblCellMar>
        <w:tblLook w:val="04A0" w:firstRow="1" w:lastRow="0" w:firstColumn="1" w:lastColumn="0" w:noHBand="0" w:noVBand="1"/>
      </w:tblPr>
      <w:tblGrid>
        <w:gridCol w:w="4635"/>
        <w:gridCol w:w="7365"/>
      </w:tblGrid>
      <w:tr w:rsidR="00187A23" w:rsidTr="00187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bdr w:val="none" w:sz="0" w:space="0" w:color="auto" w:frame="1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86000" cy="1524000"/>
                      <wp:effectExtent l="0" t="0" r="0" b="0"/>
                      <wp:docPr id="1" name="Obdélník 1" descr="https://outlook.office.com/mail/id/AAQkAGFiOWI3ZDJjLTE1MGYtNDZlYi1iZWY1LTBjMmNmOWY3YjYyMAAQAO1SybWe8ARBjmUaANgmO6Y%3D">
                        <a:hlinkClick xmlns:a="http://schemas.openxmlformats.org/drawingml/2006/main" r:id="rId14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DF6CE" id="Obdélník 1" o:spid="_x0000_s1026" alt="https://outlook.office.com/mail/id/AAQkAGFiOWI3ZDJjLTE1MGYtNDZlYi1iZWY1LTBjMmNmOWY3YjYyMAAQAO1SybWe8ARBjmUaANgmO6Y%3D" href="https://www.csfd.cz/film/370874-mami/prehled/" target="&quot;_blank&quot;" style="width:180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20" w:type="dxa"/>
            <w:vAlign w:val="center"/>
            <w:hideMark/>
          </w:tcPr>
          <w:p w:rsidR="00187A23" w:rsidRDefault="00187A23" w:rsidP="00187A23">
            <w:pPr>
              <w:textAlignment w:val="baseline"/>
              <w:rPr>
                <w:rFonts w:ascii="Segoe UI Light" w:hAnsi="Segoe UI Light" w:cs="Segoe UI Light"/>
                <w:sz w:val="32"/>
                <w:szCs w:val="32"/>
              </w:rPr>
            </w:pPr>
            <w:hyperlink r:id="rId15" w:tgtFrame="_blank" w:history="1"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Mami! / </w:t>
              </w:r>
              <w:proofErr w:type="spellStart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>Mommy</w:t>
              </w:r>
              <w:proofErr w:type="spellEnd"/>
              <w:r>
                <w:rPr>
                  <w:rStyle w:val="Hypertextovodkaz"/>
                  <w:rFonts w:ascii="Segoe UI Light" w:hAnsi="Segoe UI Light" w:cs="Segoe UI Light"/>
                  <w:sz w:val="32"/>
                  <w:szCs w:val="32"/>
                  <w:bdr w:val="none" w:sz="0" w:space="0" w:color="auto" w:frame="1"/>
                </w:rPr>
                <w:t xml:space="preserve"> (2014) | ČSFD.cz</w:t>
              </w:r>
            </w:hyperlink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666666"/>
                <w:sz w:val="21"/>
                <w:szCs w:val="21"/>
              </w:rPr>
            </w:pPr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Film Mami! </w:t>
            </w:r>
            <w:proofErr w:type="gram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je</w:t>
            </w:r>
            <w:proofErr w:type="gram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příběhem dospívajícího </w:t>
            </w:r>
            <w:proofErr w:type="spellStart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>Steva</w:t>
            </w:r>
            <w:proofErr w:type="spellEnd"/>
            <w:r>
              <w:rPr>
                <w:rFonts w:ascii="Segoe UI" w:hAnsi="Segoe UI" w:cs="Segoe UI"/>
                <w:color w:val="666666"/>
                <w:sz w:val="21"/>
                <w:szCs w:val="21"/>
              </w:rPr>
              <w:t xml:space="preserve"> s diagnózou ADHD a jeho mámy Diane, která i přes doporučení odborníků trvá na tom, že svého syna dokáže zvládnout, a že její syn dokáže zvládnout školu. Když do jejich života vstoupí ještě utrápená sousedka…</w:t>
            </w:r>
          </w:p>
          <w:p w:rsidR="00187A23" w:rsidRDefault="00187A23" w:rsidP="00187A23">
            <w:pPr>
              <w:textAlignment w:val="baseline"/>
              <w:rPr>
                <w:rFonts w:ascii="Segoe UI" w:hAnsi="Segoe UI" w:cs="Segoe UI"/>
                <w:color w:val="A6A6A6"/>
                <w:sz w:val="21"/>
                <w:szCs w:val="21"/>
              </w:rPr>
            </w:pPr>
            <w:r>
              <w:rPr>
                <w:rFonts w:ascii="Segoe UI" w:hAnsi="Segoe UI" w:cs="Segoe UI"/>
                <w:color w:val="A6A6A6"/>
                <w:sz w:val="21"/>
                <w:szCs w:val="21"/>
              </w:rPr>
              <w:t>www.csfd.cz</w:t>
            </w:r>
          </w:p>
        </w:tc>
      </w:tr>
    </w:tbl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Fonts w:ascii="Calibri" w:hAnsi="Calibri" w:cs="Calibri"/>
          <w:b/>
          <w:bCs/>
          <w:color w:val="201F1E"/>
          <w:sz w:val="23"/>
          <w:szCs w:val="23"/>
        </w:rPr>
        <w:t>Poruchy učení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t>Věra Pokorná: Teorie a náprava vývojových poruch učení a chování</w:t>
      </w:r>
      <w:r>
        <w:rPr>
          <w:rFonts w:ascii="Calibri" w:hAnsi="Calibri" w:cs="Calibri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Věra Pokorná:  Vývojové poruchy učení v dětství a dospělosti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Olga Zelinková: Poruchy učení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</w:rPr>
        <w:t>Kirbyová</w:t>
      </w:r>
      <w:proofErr w:type="spellEnd"/>
      <w:r>
        <w:rPr>
          <w:rFonts w:ascii="Calibri" w:hAnsi="Calibri" w:cs="Calibri"/>
          <w:color w:val="000000"/>
        </w:rPr>
        <w:t>, Amanda: Nešikovné dítě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Tourettův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syndrom </w:t>
      </w:r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16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</w:rPr>
          <w:t>http://www.atosaci.cz/</w:t>
        </w:r>
      </w:hyperlink>
    </w:p>
    <w:p w:rsidR="00187A23" w:rsidRDefault="00187A23" w:rsidP="00187A2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17" w:tgtFrame="_blank" w:history="1">
        <w:r>
          <w:rPr>
            <w:rStyle w:val="Hypertextovodkaz"/>
            <w:rFonts w:ascii="Calibri" w:hAnsi="Calibri" w:cs="Calibri"/>
            <w:bdr w:val="none" w:sz="0" w:space="0" w:color="auto" w:frame="1"/>
          </w:rPr>
          <w:t>https://www.ceskatelevize.cz/porady/1095946610-diagnoza/nervovy-system/81-tourettuv-syndrom</w:t>
        </w:r>
      </w:hyperlink>
      <w:r>
        <w:rPr>
          <w:rFonts w:ascii="Calibri" w:hAnsi="Calibri" w:cs="Calibri"/>
          <w:color w:val="000000"/>
        </w:rPr>
        <w:t> </w:t>
      </w:r>
    </w:p>
    <w:p w:rsidR="00187A23" w:rsidRDefault="00187A23"/>
    <w:p w:rsidR="00187A23" w:rsidRDefault="00187A23"/>
    <w:p w:rsidR="00187A23" w:rsidRDefault="00187A23"/>
    <w:p w:rsidR="00187A23" w:rsidRDefault="00187A23"/>
    <w:p w:rsidR="00187A23" w:rsidRDefault="00187A23"/>
    <w:p w:rsidR="00187A23" w:rsidRDefault="00187A23"/>
    <w:p w:rsidR="00187A23" w:rsidRDefault="00187A23"/>
    <w:p w:rsidR="00187A23" w:rsidRDefault="00187A23">
      <w:bookmarkStart w:id="0" w:name="_GoBack"/>
      <w:bookmarkEnd w:id="0"/>
    </w:p>
    <w:sectPr w:rsidR="0018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25"/>
    <w:rsid w:val="00187A23"/>
    <w:rsid w:val="00234E05"/>
    <w:rsid w:val="00425B30"/>
    <w:rsid w:val="006D1E4D"/>
    <w:rsid w:val="00B84625"/>
    <w:rsid w:val="00B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6AFC"/>
  <w15:chartTrackingRefBased/>
  <w15:docId w15:val="{835B8B59-0EE2-486A-B6ED-C65B28A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5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5B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5B30"/>
    <w:rPr>
      <w:color w:val="0000FF"/>
      <w:u w:val="single"/>
    </w:rPr>
  </w:style>
  <w:style w:type="character" w:customStyle="1" w:styleId="form-required">
    <w:name w:val="form-required"/>
    <w:basedOn w:val="Standardnpsmoodstavce"/>
    <w:rsid w:val="00425B30"/>
  </w:style>
  <w:style w:type="character" w:customStyle="1" w:styleId="ms-button-flexcontainer">
    <w:name w:val="ms-button-flexcontainer"/>
    <w:basedOn w:val="Standardnpsmoodstavce"/>
    <w:rsid w:val="00187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26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59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75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divBdr>
                            </w:div>
                          </w:divsChild>
                        </w:div>
                        <w:div w:id="821850947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27804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0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45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11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09568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99161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688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68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2577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477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3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06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3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68836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5752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8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24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6470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13102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0330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6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17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9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7076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9784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2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4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28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6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film/291550-simonuv-vesmir/prehled/" TargetMode="External"/><Relationship Id="rId13" Type="http://schemas.openxmlformats.org/officeDocument/2006/relationships/hyperlink" Target="https://www.youtube.com/watch?v=Wi_4Cg34RbA&amp;feature=emb_log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sfd.cz/film/238682-bila-vrana/prehled/" TargetMode="External"/><Relationship Id="rId12" Type="http://schemas.openxmlformats.org/officeDocument/2006/relationships/hyperlink" Target="https://www.youtube.com/watch?v=Wi_4Cg34RbA&amp;feature=emb_logo" TargetMode="External"/><Relationship Id="rId17" Type="http://schemas.openxmlformats.org/officeDocument/2006/relationships/hyperlink" Target="https://www.ceskatelevize.cz/porady/1095946610-diagnoza/nervovy-system/81-tourettuv-syndr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osaci.cz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sfd.cz/film/238682-bila-vrana/prehled/" TargetMode="External"/><Relationship Id="rId11" Type="http://schemas.openxmlformats.org/officeDocument/2006/relationships/hyperlink" Target="https://www.csfd.cz/film/253024-temple-grandinova/prehled/" TargetMode="External"/><Relationship Id="rId5" Type="http://schemas.openxmlformats.org/officeDocument/2006/relationships/hyperlink" Target="https://www.youtube.com/watch?v=adWcviIaiJo&amp;feature=emb_logo" TargetMode="External"/><Relationship Id="rId15" Type="http://schemas.openxmlformats.org/officeDocument/2006/relationships/hyperlink" Target="https://www.csfd.cz/film/370874-mami/prehled/" TargetMode="External"/><Relationship Id="rId10" Type="http://schemas.openxmlformats.org/officeDocument/2006/relationships/hyperlink" Target="https://www.csfd.cz/film/253024-temple-grandinova/prehled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adWcviIaiJo&amp;feature=emb_logo" TargetMode="External"/><Relationship Id="rId9" Type="http://schemas.openxmlformats.org/officeDocument/2006/relationships/hyperlink" Target="https://www.csfd.cz/film/291550-simonuv-vesmir/prehled/" TargetMode="External"/><Relationship Id="rId14" Type="http://schemas.openxmlformats.org/officeDocument/2006/relationships/hyperlink" Target="https://www.csfd.cz/film/370874-mami/prehled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Dana</dc:creator>
  <cp:keywords/>
  <dc:description/>
  <cp:lastModifiedBy>Uživatel systému Windows</cp:lastModifiedBy>
  <cp:revision>2</cp:revision>
  <dcterms:created xsi:type="dcterms:W3CDTF">2022-09-15T20:55:00Z</dcterms:created>
  <dcterms:modified xsi:type="dcterms:W3CDTF">2022-09-15T20:55:00Z</dcterms:modified>
</cp:coreProperties>
</file>