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596" w:rsidRDefault="006D02F5">
      <w:r>
        <w:t>Performance se zrcadlem</w:t>
      </w:r>
    </w:p>
    <w:p w:rsidR="006D02F5" w:rsidRDefault="006D02F5">
      <w:r>
        <w:t xml:space="preserve">Aktéři: </w:t>
      </w:r>
      <w:proofErr w:type="spellStart"/>
      <w:r>
        <w:t>Kai</w:t>
      </w:r>
      <w:proofErr w:type="spellEnd"/>
      <w:r>
        <w:t xml:space="preserve"> Verne</w:t>
      </w:r>
    </w:p>
    <w:p w:rsidR="006D02F5" w:rsidRDefault="006D02F5">
      <w:r>
        <w:tab/>
        <w:t>Marie Vazačová</w:t>
      </w:r>
    </w:p>
    <w:p w:rsidR="006D02F5" w:rsidRDefault="006D02F5">
      <w:r>
        <w:t xml:space="preserve">Kamera: Julian </w:t>
      </w:r>
      <w:proofErr w:type="spellStart"/>
      <w:r>
        <w:t>Charous</w:t>
      </w:r>
      <w:proofErr w:type="spellEnd"/>
    </w:p>
    <w:p w:rsidR="006D02F5" w:rsidRDefault="006D02F5"/>
    <w:p w:rsidR="006D02F5" w:rsidRDefault="006D02F5">
      <w:r>
        <w:t>Tanec:</w:t>
      </w:r>
    </w:p>
    <w:p w:rsidR="006D02F5" w:rsidRDefault="006D02F5" w:rsidP="00594E80">
      <w:r>
        <w:t xml:space="preserve">Tanečnice: Aneta Podzimková, Aneta Morávková, Tereza Skopalová, Lenka Burešová, </w:t>
      </w:r>
      <w:proofErr w:type="spellStart"/>
      <w:r w:rsidR="00594E80">
        <w:t>Zuzanna</w:t>
      </w:r>
      <w:proofErr w:type="spellEnd"/>
      <w:r w:rsidR="00594E80">
        <w:t xml:space="preserve"> </w:t>
      </w:r>
      <w:proofErr w:type="spellStart"/>
      <w:r w:rsidR="00594E80">
        <w:t>Zielińska</w:t>
      </w:r>
      <w:proofErr w:type="spellEnd"/>
      <w:r w:rsidR="00594E80">
        <w:t xml:space="preserve"> ,</w:t>
      </w:r>
      <w:r w:rsidR="00594E80">
        <w:t xml:space="preserve"> Aleksandra </w:t>
      </w:r>
      <w:proofErr w:type="spellStart"/>
      <w:r w:rsidR="00594E80">
        <w:t>Ogryzło</w:t>
      </w:r>
      <w:proofErr w:type="spellEnd"/>
      <w:r>
        <w:t xml:space="preserve">, Lenka Brhelová, Anežka </w:t>
      </w:r>
      <w:proofErr w:type="spellStart"/>
      <w:r>
        <w:t>Neckařová</w:t>
      </w:r>
      <w:proofErr w:type="spellEnd"/>
    </w:p>
    <w:p w:rsidR="006D02F5" w:rsidRDefault="006D02F5">
      <w:r>
        <w:t>Kamera: Eliška Řehořová</w:t>
      </w:r>
    </w:p>
    <w:p w:rsidR="006D02F5" w:rsidRDefault="006D02F5">
      <w:r>
        <w:t>Ruce</w:t>
      </w:r>
    </w:p>
    <w:p w:rsidR="006D02F5" w:rsidRDefault="006D02F5" w:rsidP="00594E80">
      <w:r>
        <w:t xml:space="preserve">Tanečnice: Tereza Skopalová, Lenka Burešová, </w:t>
      </w:r>
      <w:proofErr w:type="spellStart"/>
      <w:r w:rsidR="00594E80">
        <w:t>Zuzanna</w:t>
      </w:r>
      <w:proofErr w:type="spellEnd"/>
      <w:r w:rsidR="00594E80">
        <w:t xml:space="preserve"> </w:t>
      </w:r>
      <w:proofErr w:type="spellStart"/>
      <w:r w:rsidR="00594E80">
        <w:t>Zielińska</w:t>
      </w:r>
      <w:proofErr w:type="spellEnd"/>
      <w:r w:rsidR="00594E80">
        <w:t xml:space="preserve"> , </w:t>
      </w:r>
      <w:r w:rsidR="00594E80">
        <w:t xml:space="preserve">Aleksandra </w:t>
      </w:r>
      <w:proofErr w:type="spellStart"/>
      <w:r w:rsidR="00594E80">
        <w:t>Ogryzło</w:t>
      </w:r>
      <w:proofErr w:type="spellEnd"/>
      <w:r>
        <w:t>, Lenka Brhelová, Anežka Neck</w:t>
      </w:r>
      <w:r w:rsidR="00700527">
        <w:t>á</w:t>
      </w:r>
      <w:r>
        <w:t xml:space="preserve">řová, </w:t>
      </w:r>
      <w:proofErr w:type="spellStart"/>
      <w:r>
        <w:t>Kai</w:t>
      </w:r>
      <w:proofErr w:type="spellEnd"/>
      <w:r>
        <w:t xml:space="preserve"> Verne, Eliška Řehořová, Dominika Pokorná</w:t>
      </w:r>
    </w:p>
    <w:p w:rsidR="006D02F5" w:rsidRDefault="006D02F5" w:rsidP="006D02F5">
      <w:r>
        <w:t>Kamera: Aneta Podzimková</w:t>
      </w:r>
    </w:p>
    <w:p w:rsidR="00700527" w:rsidRDefault="00700527" w:rsidP="006D02F5"/>
    <w:p w:rsidR="00700527" w:rsidRDefault="00700527" w:rsidP="006D02F5">
      <w:r>
        <w:t>Hlavičky:</w:t>
      </w:r>
    </w:p>
    <w:p w:rsidR="00594E80" w:rsidRDefault="00700527" w:rsidP="00594E80">
      <w:r>
        <w:t xml:space="preserve">Účinkují: Eliška Řehořová, Aneta Podzimková, Tereza Skopalová, Lenka Burešová, </w:t>
      </w:r>
      <w:proofErr w:type="spellStart"/>
      <w:r w:rsidR="00594E80">
        <w:t>Zuzanna</w:t>
      </w:r>
      <w:proofErr w:type="spellEnd"/>
      <w:r w:rsidR="00594E80">
        <w:t xml:space="preserve"> </w:t>
      </w:r>
      <w:proofErr w:type="spellStart"/>
      <w:r w:rsidR="00594E80">
        <w:t>Zielińska</w:t>
      </w:r>
      <w:bookmarkStart w:id="0" w:name="_GoBack"/>
      <w:bookmarkEnd w:id="0"/>
      <w:proofErr w:type="spellEnd"/>
      <w:r w:rsidR="00594E80">
        <w:t>,</w:t>
      </w:r>
    </w:p>
    <w:p w:rsidR="00700527" w:rsidRDefault="00594E80" w:rsidP="00594E80">
      <w:r>
        <w:t xml:space="preserve">Aleksandra </w:t>
      </w:r>
      <w:proofErr w:type="spellStart"/>
      <w:r>
        <w:t>Ogryzło</w:t>
      </w:r>
      <w:proofErr w:type="spellEnd"/>
      <w:r w:rsidR="00700527">
        <w:t>, Lenka Brhelová, Anežka Neckářová</w:t>
      </w:r>
    </w:p>
    <w:p w:rsidR="00700527" w:rsidRDefault="00700527" w:rsidP="00700527"/>
    <w:p w:rsidR="00700527" w:rsidRDefault="00700527" w:rsidP="00700527">
      <w:pPr>
        <w:pStyle w:val="Odstavecseseznamem"/>
        <w:numPr>
          <w:ilvl w:val="0"/>
          <w:numId w:val="1"/>
        </w:numPr>
      </w:pPr>
      <w:r>
        <w:t>Skupina</w:t>
      </w:r>
    </w:p>
    <w:p w:rsidR="00700527" w:rsidRDefault="00700527" w:rsidP="00700527">
      <w:r>
        <w:t>Kamera: Anna Jelínková</w:t>
      </w:r>
    </w:p>
    <w:p w:rsidR="00700527" w:rsidRDefault="00700527" w:rsidP="00700527">
      <w:r>
        <w:t>Náměty: Okno - Anna Jelínková</w:t>
      </w:r>
    </w:p>
    <w:p w:rsidR="00700527" w:rsidRDefault="00700527" w:rsidP="00700527">
      <w:r>
        <w:tab/>
        <w:t>Chození – Kristýna Tůmová</w:t>
      </w:r>
    </w:p>
    <w:p w:rsidR="00700527" w:rsidRDefault="00700527" w:rsidP="00700527">
      <w:r>
        <w:tab/>
        <w:t>Dveře – Eva Holubová</w:t>
      </w:r>
    </w:p>
    <w:p w:rsidR="00700527" w:rsidRDefault="00700527" w:rsidP="00700527">
      <w:r>
        <w:tab/>
        <w:t xml:space="preserve">Divný dveře/divný chození – Laura </w:t>
      </w:r>
      <w:proofErr w:type="spellStart"/>
      <w:r>
        <w:t>Řezaninová</w:t>
      </w:r>
      <w:proofErr w:type="spellEnd"/>
    </w:p>
    <w:p w:rsidR="00700527" w:rsidRDefault="00700527" w:rsidP="006D02F5"/>
    <w:p w:rsidR="006D02F5" w:rsidRDefault="006D02F5"/>
    <w:sectPr w:rsidR="006D0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A3F8E"/>
    <w:multiLevelType w:val="hybridMultilevel"/>
    <w:tmpl w:val="E2124E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F5"/>
    <w:rsid w:val="003F33D0"/>
    <w:rsid w:val="00414EEF"/>
    <w:rsid w:val="00594E80"/>
    <w:rsid w:val="006D02F5"/>
    <w:rsid w:val="00700527"/>
    <w:rsid w:val="00723F2B"/>
    <w:rsid w:val="00B80172"/>
    <w:rsid w:val="00E8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45CD"/>
  <w15:chartTrackingRefBased/>
  <w15:docId w15:val="{905CFD68-E577-4E96-A15E-A911602D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0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Francova</dc:creator>
  <cp:keywords/>
  <dc:description/>
  <cp:lastModifiedBy>Francova</cp:lastModifiedBy>
  <cp:revision>2</cp:revision>
  <dcterms:created xsi:type="dcterms:W3CDTF">2024-01-08T13:24:00Z</dcterms:created>
  <dcterms:modified xsi:type="dcterms:W3CDTF">2024-01-08T13:24:00Z</dcterms:modified>
</cp:coreProperties>
</file>