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22FAC" w14:textId="77777777" w:rsidR="00855FC4" w:rsidRDefault="00855FC4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Poradenské služby ve škole se zaměřením na činnost výchovného poradce</w:t>
      </w:r>
    </w:p>
    <w:p w14:paraId="3C7B92F4" w14:textId="77777777" w:rsidR="00855FC4" w:rsidRDefault="00855FC4"/>
    <w:p w14:paraId="6BC180B1" w14:textId="77777777" w:rsidR="00855FC4" w:rsidRDefault="00855FC4"/>
    <w:tbl>
      <w:tblPr>
        <w:tblW w:w="931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18"/>
        <w:gridCol w:w="4800"/>
      </w:tblGrid>
      <w:tr w:rsidR="00855FC4" w14:paraId="49523CB3" w14:textId="77777777" w:rsidTr="00562157">
        <w:tc>
          <w:tcPr>
            <w:tcW w:w="9318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7972EF46" w14:textId="77777777" w:rsidR="00855FC4" w:rsidRDefault="00855FC4">
            <w:pPr>
              <w:snapToGrid w:val="0"/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1. Charakteristika školy </w:t>
            </w:r>
          </w:p>
        </w:tc>
      </w:tr>
      <w:tr w:rsidR="00855FC4" w14:paraId="224872B9" w14:textId="77777777" w:rsidTr="00562157">
        <w:tc>
          <w:tcPr>
            <w:tcW w:w="45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2EF8AFF" w14:textId="77777777" w:rsidR="00855FC4" w:rsidRDefault="00855FC4">
            <w:pPr>
              <w:snapToGrid w:val="0"/>
              <w:spacing w:before="120" w:after="120"/>
              <w:rPr>
                <w:b/>
              </w:rPr>
            </w:pPr>
            <w:r>
              <w:rPr>
                <w:b/>
              </w:rPr>
              <w:t>Jméno posluchače:</w:t>
            </w:r>
          </w:p>
        </w:tc>
        <w:tc>
          <w:tcPr>
            <w:tcW w:w="48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4F05" w14:textId="77777777" w:rsidR="00855FC4" w:rsidRDefault="00855FC4">
            <w:pPr>
              <w:snapToGrid w:val="0"/>
              <w:spacing w:before="120" w:after="120"/>
            </w:pPr>
          </w:p>
        </w:tc>
      </w:tr>
      <w:tr w:rsidR="00855FC4" w14:paraId="176121E4" w14:textId="77777777" w:rsidTr="00562157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5D901" w14:textId="77777777" w:rsidR="00855FC4" w:rsidRDefault="00855FC4">
            <w:pPr>
              <w:snapToGrid w:val="0"/>
              <w:spacing w:before="120" w:after="120"/>
              <w:rPr>
                <w:b/>
              </w:rPr>
            </w:pPr>
            <w:r>
              <w:rPr>
                <w:b/>
              </w:rPr>
              <w:t>Vykonávám funkci výchovného poradce: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E53C" w14:textId="77777777" w:rsidR="00855FC4" w:rsidRDefault="00562157">
            <w:pPr>
              <w:snapToGrid w:val="0"/>
              <w:spacing w:before="120" w:after="120"/>
            </w:pPr>
            <w:r>
              <w:t>ANO - NE</w:t>
            </w:r>
          </w:p>
        </w:tc>
      </w:tr>
      <w:tr w:rsidR="00F335AE" w14:paraId="4D545F0E" w14:textId="77777777" w:rsidTr="00562157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BC457" w14:textId="5FDB1D16" w:rsidR="00F335AE" w:rsidRDefault="00F335AE" w:rsidP="00F335AE">
            <w:pPr>
              <w:snapToGrid w:val="0"/>
              <w:spacing w:before="120" w:after="120"/>
              <w:rPr>
                <w:b/>
              </w:rPr>
            </w:pPr>
            <w:r>
              <w:rPr>
                <w:b/>
              </w:rPr>
              <w:t>Pokud ano, jak dlouho: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06A9" w14:textId="77777777" w:rsidR="00F335AE" w:rsidRDefault="00F335AE" w:rsidP="00F335AE">
            <w:pPr>
              <w:snapToGrid w:val="0"/>
              <w:spacing w:before="120" w:after="120"/>
            </w:pPr>
          </w:p>
        </w:tc>
      </w:tr>
      <w:tr w:rsidR="00F335AE" w14:paraId="3F93E42F" w14:textId="77777777" w:rsidTr="00562157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CBCAF" w14:textId="5ED49382" w:rsidR="00F335AE" w:rsidRDefault="00F335AE">
            <w:pPr>
              <w:snapToGrid w:val="0"/>
              <w:spacing w:before="120" w:after="120"/>
              <w:rPr>
                <w:b/>
              </w:rPr>
            </w:pPr>
            <w:r>
              <w:rPr>
                <w:b/>
              </w:rPr>
              <w:t>Moje zaměření (1.st., 2.st., SŠ, jiné…)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4557" w14:textId="77777777" w:rsidR="00F335AE" w:rsidRDefault="00F335AE">
            <w:pPr>
              <w:snapToGrid w:val="0"/>
              <w:spacing w:before="120" w:after="120"/>
            </w:pPr>
          </w:p>
        </w:tc>
      </w:tr>
      <w:tr w:rsidR="00855FC4" w14:paraId="32514437" w14:textId="77777777" w:rsidTr="00562157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17420" w14:textId="77777777" w:rsidR="00855FC4" w:rsidRDefault="00562157" w:rsidP="00562157">
            <w:pPr>
              <w:snapToGrid w:val="0"/>
              <w:spacing w:before="120" w:after="120"/>
              <w:rPr>
                <w:b/>
              </w:rPr>
            </w:pPr>
            <w:r>
              <w:rPr>
                <w:b/>
              </w:rPr>
              <w:t>Škola</w:t>
            </w:r>
            <w:r w:rsidR="00855FC4">
              <w:rPr>
                <w:b/>
              </w:rPr>
              <w:t xml:space="preserve">: 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BB60" w14:textId="77777777" w:rsidR="00855FC4" w:rsidRDefault="00855FC4">
            <w:pPr>
              <w:snapToGrid w:val="0"/>
              <w:spacing w:before="120" w:after="120"/>
            </w:pPr>
          </w:p>
        </w:tc>
      </w:tr>
      <w:tr w:rsidR="00855FC4" w14:paraId="0E39807B" w14:textId="77777777" w:rsidTr="00562157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2D2DC" w14:textId="77777777" w:rsidR="00855FC4" w:rsidRDefault="00855FC4">
            <w:pPr>
              <w:snapToGrid w:val="0"/>
              <w:spacing w:before="120" w:after="120"/>
              <w:rPr>
                <w:b/>
              </w:rPr>
            </w:pPr>
            <w:r>
              <w:rPr>
                <w:b/>
              </w:rPr>
              <w:t>Počet žáků: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3CCE" w14:textId="77777777" w:rsidR="00855FC4" w:rsidRDefault="00855FC4">
            <w:pPr>
              <w:snapToGrid w:val="0"/>
              <w:spacing w:before="120" w:after="120"/>
            </w:pPr>
          </w:p>
        </w:tc>
      </w:tr>
      <w:tr w:rsidR="00855FC4" w14:paraId="4AD96FA0" w14:textId="77777777" w:rsidTr="00562157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2B9C3" w14:textId="77777777" w:rsidR="00855FC4" w:rsidRDefault="00855FC4">
            <w:pPr>
              <w:snapToGrid w:val="0"/>
              <w:spacing w:before="120" w:after="120"/>
              <w:rPr>
                <w:b/>
              </w:rPr>
            </w:pPr>
            <w:r>
              <w:rPr>
                <w:b/>
              </w:rPr>
              <w:t>Počet tříd: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47D4" w14:textId="77777777" w:rsidR="00855FC4" w:rsidRDefault="00855FC4">
            <w:pPr>
              <w:snapToGrid w:val="0"/>
              <w:spacing w:before="120" w:after="120"/>
            </w:pPr>
          </w:p>
        </w:tc>
      </w:tr>
      <w:tr w:rsidR="00855FC4" w14:paraId="2894847E" w14:textId="77777777" w:rsidTr="00562157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C1E47" w14:textId="77777777" w:rsidR="00855FC4" w:rsidRDefault="00855FC4">
            <w:pPr>
              <w:snapToGrid w:val="0"/>
              <w:spacing w:before="120" w:after="120"/>
              <w:rPr>
                <w:b/>
              </w:rPr>
            </w:pPr>
            <w:r>
              <w:rPr>
                <w:b/>
              </w:rPr>
              <w:t>Počet pedagogů: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3268" w14:textId="77777777" w:rsidR="00855FC4" w:rsidRDefault="00855FC4">
            <w:pPr>
              <w:snapToGrid w:val="0"/>
              <w:spacing w:before="120" w:after="120"/>
            </w:pPr>
          </w:p>
        </w:tc>
      </w:tr>
      <w:tr w:rsidR="008D3AB2" w14:paraId="29151A87" w14:textId="77777777" w:rsidTr="00562157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B9EE7" w14:textId="77777777" w:rsidR="008D3AB2" w:rsidRDefault="008D3AB2" w:rsidP="008D3AB2">
            <w:pPr>
              <w:snapToGrid w:val="0"/>
              <w:spacing w:before="120" w:after="120"/>
              <w:rPr>
                <w:b/>
              </w:rPr>
            </w:pPr>
            <w:r>
              <w:rPr>
                <w:b/>
              </w:rPr>
              <w:t>Škola má zřízené ŠPP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E88C" w14:textId="77777777" w:rsidR="008D3AB2" w:rsidRDefault="008D3AB2">
            <w:pPr>
              <w:snapToGrid w:val="0"/>
              <w:spacing w:before="120" w:after="120"/>
            </w:pPr>
            <w:r>
              <w:t>ANO - NE</w:t>
            </w:r>
          </w:p>
        </w:tc>
      </w:tr>
    </w:tbl>
    <w:p w14:paraId="29A77474" w14:textId="77777777" w:rsidR="00855FC4" w:rsidRDefault="00855FC4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318"/>
      </w:tblGrid>
      <w:tr w:rsidR="00855FC4" w14:paraId="4DE68D37" w14:textId="77777777"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182B3D97" w14:textId="77777777" w:rsidR="00855FC4" w:rsidRDefault="00855FC4" w:rsidP="00562157">
            <w:pPr>
              <w:snapToGrid w:val="0"/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2. </w:t>
            </w:r>
            <w:r w:rsidRPr="00562157">
              <w:rPr>
                <w:b/>
                <w:sz w:val="30"/>
                <w:szCs w:val="30"/>
              </w:rPr>
              <w:t>Kdo se podílí na poskytování poradenských služeb</w:t>
            </w:r>
            <w:r w:rsidR="00562157" w:rsidRPr="00562157">
              <w:rPr>
                <w:b/>
                <w:sz w:val="30"/>
                <w:szCs w:val="30"/>
              </w:rPr>
              <w:t xml:space="preserve"> – členové ŠPP:</w:t>
            </w:r>
          </w:p>
        </w:tc>
      </w:tr>
      <w:tr w:rsidR="00855FC4" w14:paraId="280F666F" w14:textId="77777777">
        <w:trPr>
          <w:trHeight w:val="1970"/>
        </w:trPr>
        <w:tc>
          <w:tcPr>
            <w:tcW w:w="93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152B" w14:textId="77777777" w:rsidR="00855FC4" w:rsidRDefault="00855FC4">
            <w:pPr>
              <w:snapToGrid w:val="0"/>
            </w:pPr>
            <w:r>
              <w:t xml:space="preserve"> </w:t>
            </w:r>
          </w:p>
          <w:p w14:paraId="149D48E7" w14:textId="77777777" w:rsidR="00C454B9" w:rsidRDefault="00C454B9">
            <w:pPr>
              <w:snapToGrid w:val="0"/>
            </w:pPr>
          </w:p>
          <w:p w14:paraId="0603945C" w14:textId="77777777" w:rsidR="00C454B9" w:rsidRDefault="00C454B9">
            <w:pPr>
              <w:snapToGrid w:val="0"/>
            </w:pPr>
          </w:p>
          <w:p w14:paraId="2BFBC136" w14:textId="77777777" w:rsidR="00C454B9" w:rsidRDefault="00C454B9">
            <w:pPr>
              <w:snapToGrid w:val="0"/>
            </w:pPr>
          </w:p>
          <w:p w14:paraId="6ECA9CA9" w14:textId="77777777" w:rsidR="00C454B9" w:rsidRDefault="00C454B9">
            <w:pPr>
              <w:snapToGrid w:val="0"/>
            </w:pPr>
          </w:p>
          <w:p w14:paraId="1E51E5F4" w14:textId="77777777" w:rsidR="00C454B9" w:rsidRDefault="00C454B9">
            <w:pPr>
              <w:snapToGrid w:val="0"/>
            </w:pPr>
          </w:p>
          <w:p w14:paraId="6C7545AB" w14:textId="77777777" w:rsidR="00C454B9" w:rsidRDefault="00C454B9">
            <w:pPr>
              <w:snapToGrid w:val="0"/>
            </w:pPr>
          </w:p>
          <w:p w14:paraId="0E77DF11" w14:textId="77777777" w:rsidR="00C454B9" w:rsidRDefault="00C454B9">
            <w:pPr>
              <w:snapToGrid w:val="0"/>
            </w:pPr>
          </w:p>
          <w:p w14:paraId="20C45C23" w14:textId="46824402" w:rsidR="00C454B9" w:rsidRDefault="00C454B9">
            <w:pPr>
              <w:snapToGrid w:val="0"/>
            </w:pPr>
          </w:p>
        </w:tc>
      </w:tr>
    </w:tbl>
    <w:p w14:paraId="71D9813E" w14:textId="77777777" w:rsidR="00855FC4" w:rsidRDefault="00855FC4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318"/>
      </w:tblGrid>
      <w:tr w:rsidR="00855FC4" w14:paraId="793DD0EF" w14:textId="77777777"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66C9B537" w14:textId="77777777" w:rsidR="00855FC4" w:rsidRDefault="00855FC4">
            <w:pPr>
              <w:snapToGrid w:val="0"/>
              <w:spacing w:before="120" w:after="120"/>
              <w:rPr>
                <w:b/>
                <w:sz w:val="30"/>
                <w:szCs w:val="30"/>
              </w:rPr>
            </w:pPr>
            <w:r>
              <w:rPr>
                <w:b/>
                <w:sz w:val="32"/>
                <w:szCs w:val="32"/>
              </w:rPr>
              <w:t xml:space="preserve">3. </w:t>
            </w:r>
            <w:r w:rsidRPr="00562157">
              <w:rPr>
                <w:b/>
                <w:sz w:val="30"/>
                <w:szCs w:val="30"/>
              </w:rPr>
              <w:t>Konkrétní činnosti výchovného poradce</w:t>
            </w:r>
          </w:p>
          <w:p w14:paraId="40402E52" w14:textId="14A79480" w:rsidR="00C454B9" w:rsidRPr="00C454B9" w:rsidRDefault="00C454B9">
            <w:pPr>
              <w:snapToGrid w:val="0"/>
              <w:spacing w:before="120" w:after="120"/>
              <w:rPr>
                <w:bCs/>
                <w:sz w:val="32"/>
                <w:szCs w:val="32"/>
              </w:rPr>
            </w:pPr>
            <w:r w:rsidRPr="00C454B9">
              <w:rPr>
                <w:bCs/>
                <w:sz w:val="30"/>
                <w:szCs w:val="30"/>
              </w:rPr>
              <w:t>(buď z pozice výchovného poradce – čemu se nejvíce věnujete, nebo z pozice učitele – co vidíte, že výchovný poradce ve vaší škole dělá)</w:t>
            </w:r>
          </w:p>
        </w:tc>
      </w:tr>
      <w:tr w:rsidR="00855FC4" w14:paraId="738CABF6" w14:textId="77777777">
        <w:trPr>
          <w:trHeight w:val="1866"/>
        </w:trPr>
        <w:tc>
          <w:tcPr>
            <w:tcW w:w="93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5629" w14:textId="77777777" w:rsidR="00855FC4" w:rsidRDefault="00855FC4">
            <w:pPr>
              <w:snapToGrid w:val="0"/>
            </w:pPr>
          </w:p>
          <w:p w14:paraId="10657291" w14:textId="77777777" w:rsidR="00855FC4" w:rsidRDefault="00855FC4">
            <w:pPr>
              <w:ind w:left="42" w:right="-3" w:hanging="30"/>
            </w:pPr>
          </w:p>
          <w:p w14:paraId="697EF662" w14:textId="77777777" w:rsidR="00C454B9" w:rsidRDefault="00C454B9">
            <w:pPr>
              <w:ind w:left="42" w:right="-3" w:hanging="30"/>
            </w:pPr>
          </w:p>
          <w:p w14:paraId="29E6307E" w14:textId="77777777" w:rsidR="00C454B9" w:rsidRDefault="00C454B9">
            <w:pPr>
              <w:ind w:left="42" w:right="-3" w:hanging="30"/>
            </w:pPr>
          </w:p>
          <w:p w14:paraId="516285AC" w14:textId="77777777" w:rsidR="00C454B9" w:rsidRDefault="00C454B9">
            <w:pPr>
              <w:ind w:left="42" w:right="-3" w:hanging="30"/>
            </w:pPr>
          </w:p>
          <w:p w14:paraId="14D6A783" w14:textId="77777777" w:rsidR="00C454B9" w:rsidRDefault="00C454B9">
            <w:pPr>
              <w:ind w:left="42" w:right="-3" w:hanging="30"/>
            </w:pPr>
          </w:p>
          <w:p w14:paraId="332907DD" w14:textId="77777777" w:rsidR="00C454B9" w:rsidRDefault="00C454B9">
            <w:pPr>
              <w:ind w:left="42" w:right="-3" w:hanging="30"/>
            </w:pPr>
          </w:p>
          <w:p w14:paraId="7A63C666" w14:textId="77777777" w:rsidR="00C454B9" w:rsidRDefault="00C454B9">
            <w:pPr>
              <w:ind w:left="42" w:right="-3" w:hanging="30"/>
            </w:pPr>
          </w:p>
          <w:p w14:paraId="22DFEEEA" w14:textId="77777777" w:rsidR="00C454B9" w:rsidRDefault="00C454B9">
            <w:pPr>
              <w:ind w:left="42" w:right="-3" w:hanging="30"/>
            </w:pPr>
          </w:p>
          <w:p w14:paraId="5CEDAC9E" w14:textId="77777777" w:rsidR="00C454B9" w:rsidRDefault="00C454B9">
            <w:pPr>
              <w:ind w:left="42" w:right="-3" w:hanging="30"/>
            </w:pPr>
          </w:p>
          <w:p w14:paraId="3D474E1E" w14:textId="03DD540A" w:rsidR="00C454B9" w:rsidRDefault="00C454B9">
            <w:pPr>
              <w:ind w:left="42" w:right="-3" w:hanging="30"/>
            </w:pPr>
          </w:p>
        </w:tc>
      </w:tr>
    </w:tbl>
    <w:p w14:paraId="76ADFF1D" w14:textId="77777777" w:rsidR="00855FC4" w:rsidRDefault="00855FC4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318"/>
      </w:tblGrid>
      <w:tr w:rsidR="00855FC4" w14:paraId="683295BC" w14:textId="77777777"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0C20FA64" w14:textId="77777777" w:rsidR="00855FC4" w:rsidRDefault="00855FC4" w:rsidP="006301DC">
            <w:pPr>
              <w:snapToGrid w:val="0"/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4. </w:t>
            </w:r>
            <w:r w:rsidRPr="00562157">
              <w:rPr>
                <w:b/>
                <w:sz w:val="30"/>
                <w:szCs w:val="30"/>
              </w:rPr>
              <w:t>Náměty</w:t>
            </w:r>
            <w:r w:rsidR="006301DC" w:rsidRPr="00562157">
              <w:rPr>
                <w:b/>
                <w:sz w:val="30"/>
                <w:szCs w:val="30"/>
              </w:rPr>
              <w:t>, připomínky, očekávání</w:t>
            </w:r>
          </w:p>
        </w:tc>
      </w:tr>
      <w:tr w:rsidR="00855FC4" w14:paraId="611B0EA6" w14:textId="77777777">
        <w:trPr>
          <w:trHeight w:val="1765"/>
        </w:trPr>
        <w:tc>
          <w:tcPr>
            <w:tcW w:w="93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2B1B" w14:textId="77777777" w:rsidR="00855FC4" w:rsidRDefault="00855FC4"/>
          <w:p w14:paraId="632D9488" w14:textId="77777777" w:rsidR="00855FC4" w:rsidRDefault="00855FC4"/>
          <w:p w14:paraId="66A80AA2" w14:textId="77777777" w:rsidR="00855FC4" w:rsidRDefault="00855FC4"/>
          <w:p w14:paraId="57ACD1E6" w14:textId="27B53697" w:rsidR="00855FC4" w:rsidRDefault="00855FC4"/>
          <w:p w14:paraId="6DFC0729" w14:textId="78AB9498" w:rsidR="00C454B9" w:rsidRDefault="00C454B9"/>
          <w:p w14:paraId="69709037" w14:textId="1E5977B5" w:rsidR="00C454B9" w:rsidRDefault="00C454B9"/>
          <w:p w14:paraId="6952198B" w14:textId="0DAACB95" w:rsidR="00C454B9" w:rsidRDefault="00C454B9"/>
          <w:p w14:paraId="6C50BDB0" w14:textId="77777777" w:rsidR="00C454B9" w:rsidRDefault="00C454B9"/>
          <w:p w14:paraId="1BFD57B9" w14:textId="77777777" w:rsidR="00855FC4" w:rsidRDefault="00855FC4"/>
        </w:tc>
      </w:tr>
    </w:tbl>
    <w:p w14:paraId="660DEA37" w14:textId="77777777" w:rsidR="00855FC4" w:rsidRDefault="00855FC4"/>
    <w:sectPr w:rsidR="00855FC4" w:rsidSect="008D3AB2">
      <w:pgSz w:w="11905" w:h="16837"/>
      <w:pgMar w:top="107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B37"/>
    <w:rsid w:val="004C4B37"/>
    <w:rsid w:val="00562157"/>
    <w:rsid w:val="006301DC"/>
    <w:rsid w:val="007C638B"/>
    <w:rsid w:val="00855FC4"/>
    <w:rsid w:val="008D3AB2"/>
    <w:rsid w:val="00A14F41"/>
    <w:rsid w:val="00AB0BA9"/>
    <w:rsid w:val="00C454B9"/>
    <w:rsid w:val="00D22280"/>
    <w:rsid w:val="00F335AE"/>
    <w:rsid w:val="00F6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AB3CE1"/>
  <w15:docId w15:val="{995695F1-E4D6-4307-9D93-28E5F424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B0BA9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AB0BA9"/>
  </w:style>
  <w:style w:type="character" w:customStyle="1" w:styleId="WW-Absatz-Standardschriftart">
    <w:name w:val="WW-Absatz-Standardschriftart"/>
    <w:rsid w:val="00AB0BA9"/>
  </w:style>
  <w:style w:type="character" w:customStyle="1" w:styleId="Standardnpsmoodstavce1">
    <w:name w:val="Standardní písmo odstavce1"/>
    <w:rsid w:val="00AB0BA9"/>
  </w:style>
  <w:style w:type="character" w:customStyle="1" w:styleId="Odrky">
    <w:name w:val="Odrážky"/>
    <w:rsid w:val="00AB0BA9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AB0BA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AB0BA9"/>
    <w:pPr>
      <w:spacing w:after="120"/>
    </w:pPr>
  </w:style>
  <w:style w:type="paragraph" w:styleId="Seznam">
    <w:name w:val="List"/>
    <w:basedOn w:val="Zkladntext"/>
    <w:rsid w:val="00AB0BA9"/>
    <w:rPr>
      <w:rFonts w:cs="Tahoma"/>
    </w:rPr>
  </w:style>
  <w:style w:type="paragraph" w:customStyle="1" w:styleId="Popisek">
    <w:name w:val="Popisek"/>
    <w:basedOn w:val="Normln"/>
    <w:rsid w:val="00AB0BA9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AB0BA9"/>
    <w:pPr>
      <w:suppressLineNumbers/>
    </w:pPr>
    <w:rPr>
      <w:rFonts w:cs="Tahoma"/>
    </w:rPr>
  </w:style>
  <w:style w:type="paragraph" w:customStyle="1" w:styleId="Obsahtabulky">
    <w:name w:val="Obsah tabulky"/>
    <w:basedOn w:val="Normln"/>
    <w:rsid w:val="00AB0BA9"/>
    <w:pPr>
      <w:suppressLineNumbers/>
    </w:pPr>
  </w:style>
  <w:style w:type="paragraph" w:customStyle="1" w:styleId="Nadpistabulky">
    <w:name w:val="Nadpis tabulky"/>
    <w:basedOn w:val="Obsahtabulky"/>
    <w:rsid w:val="00AB0B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Analýza poradenských služeb ve škole z pohledu výchovného poradce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Analýza poradenských služeb ve škole z pohledu výchovného poradce</dc:title>
  <dc:creator>Uzivatel</dc:creator>
  <cp:lastModifiedBy>Edupraxe s.r.o.</cp:lastModifiedBy>
  <cp:revision>4</cp:revision>
  <cp:lastPrinted>1899-12-31T23:00:00Z</cp:lastPrinted>
  <dcterms:created xsi:type="dcterms:W3CDTF">2019-10-10T20:42:00Z</dcterms:created>
  <dcterms:modified xsi:type="dcterms:W3CDTF">2021-09-19T21:02:00Z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1631446970</vt:i4>
  </property>
  <property fmtid="{D5CDD505-2E9C-101B-9397-08002B2CF9AE}" pid="3" name="_EmailSubject">
    <vt:lpwstr>dotazník</vt:lpwstr>
  </property>
  <property fmtid="{D5CDD505-2E9C-101B-9397-08002B2CF9AE}" pid="4" name="_AuthorEmail">
    <vt:lpwstr>beran@ped.muni.cz</vt:lpwstr>
  </property>
  <property fmtid="{D5CDD505-2E9C-101B-9397-08002B2CF9AE}" pid="5" name="_AuthorEmailDisplayName">
    <vt:lpwstr>PhDr. Jan Beran, PhD.</vt:lpwstr>
  </property>
  <property fmtid="{D5CDD505-2E9C-101B-9397-08002B2CF9AE}" pid="6" name="_ReviewingToolsShownOnce">
    <vt:lpwstr/>
  </property>
</Properties>
</file>