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E3" w:rsidRPr="00297721" w:rsidRDefault="006B793C" w:rsidP="006B793C">
      <w:pPr>
        <w:pStyle w:val="Odstavecseseznamem"/>
        <w:rPr>
          <w:b/>
        </w:rPr>
      </w:pPr>
      <w:r w:rsidRPr="00297721">
        <w:rPr>
          <w:b/>
        </w:rPr>
        <w:t xml:space="preserve">Studium pro výchovné poradce – 1. </w:t>
      </w:r>
      <w:r w:rsidR="00F462E0" w:rsidRPr="00297721">
        <w:rPr>
          <w:b/>
        </w:rPr>
        <w:t>ročník</w:t>
      </w:r>
      <w:r w:rsidR="00297721" w:rsidRPr="00297721">
        <w:rPr>
          <w:b/>
        </w:rPr>
        <w:t>, P 2024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35"/>
        <w:gridCol w:w="1003"/>
        <w:gridCol w:w="3827"/>
        <w:gridCol w:w="1985"/>
        <w:gridCol w:w="1701"/>
      </w:tblGrid>
      <w:tr w:rsidR="00874FF7" w:rsidTr="00874FF7">
        <w:tc>
          <w:tcPr>
            <w:tcW w:w="835" w:type="dxa"/>
            <w:vAlign w:val="center"/>
          </w:tcPr>
          <w:p w:rsidR="00874FF7" w:rsidRPr="00297721" w:rsidRDefault="00874FF7" w:rsidP="00874FF7">
            <w:pPr>
              <w:rPr>
                <w:b/>
              </w:rPr>
            </w:pPr>
            <w:r w:rsidRPr="00297721">
              <w:rPr>
                <w:b/>
              </w:rPr>
              <w:t>datum</w:t>
            </w:r>
          </w:p>
        </w:tc>
        <w:tc>
          <w:tcPr>
            <w:tcW w:w="1003" w:type="dxa"/>
          </w:tcPr>
          <w:p w:rsidR="00874FF7" w:rsidRPr="00297721" w:rsidRDefault="00874FF7" w:rsidP="00874FF7">
            <w:pPr>
              <w:rPr>
                <w:b/>
              </w:rPr>
            </w:pPr>
            <w:r w:rsidRPr="00297721">
              <w:rPr>
                <w:b/>
              </w:rPr>
              <w:t>skupina</w:t>
            </w:r>
          </w:p>
        </w:tc>
        <w:tc>
          <w:tcPr>
            <w:tcW w:w="3827" w:type="dxa"/>
          </w:tcPr>
          <w:p w:rsidR="00874FF7" w:rsidRPr="00297721" w:rsidRDefault="00874FF7" w:rsidP="00874FF7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29772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předmět</w:t>
            </w:r>
          </w:p>
        </w:tc>
        <w:tc>
          <w:tcPr>
            <w:tcW w:w="1985" w:type="dxa"/>
          </w:tcPr>
          <w:p w:rsidR="00874FF7" w:rsidRPr="00297721" w:rsidRDefault="00874FF7" w:rsidP="00874FF7">
            <w:pPr>
              <w:rPr>
                <w:b/>
              </w:rPr>
            </w:pPr>
            <w:r w:rsidRPr="00297721">
              <w:rPr>
                <w:b/>
              </w:rPr>
              <w:t>vyučující</w:t>
            </w:r>
          </w:p>
        </w:tc>
        <w:tc>
          <w:tcPr>
            <w:tcW w:w="1701" w:type="dxa"/>
          </w:tcPr>
          <w:p w:rsidR="00874FF7" w:rsidRPr="00297721" w:rsidRDefault="00874FF7" w:rsidP="00874FF7">
            <w:pPr>
              <w:rPr>
                <w:b/>
              </w:rPr>
            </w:pPr>
            <w:r w:rsidRPr="00297721">
              <w:rPr>
                <w:b/>
              </w:rPr>
              <w:t>místnost</w:t>
            </w:r>
          </w:p>
        </w:tc>
      </w:tr>
      <w:tr w:rsidR="00874FF7" w:rsidTr="00874FF7">
        <w:tc>
          <w:tcPr>
            <w:tcW w:w="835" w:type="dxa"/>
            <w:vAlign w:val="center"/>
          </w:tcPr>
          <w:p w:rsidR="00874FF7" w:rsidRDefault="00874FF7" w:rsidP="00874FF7">
            <w:r>
              <w:t>6. 10.</w:t>
            </w:r>
          </w:p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1 + 2</w:t>
            </w:r>
          </w:p>
        </w:tc>
        <w:tc>
          <w:tcPr>
            <w:tcW w:w="3827" w:type="dxa"/>
          </w:tcPr>
          <w:p w:rsidR="00874FF7" w:rsidRDefault="00874FF7" w:rsidP="00874FF7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VYc_Mod1 Vývoj poradenských systémů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závislosti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na teoriích pedagogiky a psychologie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Ondráčková</w:t>
            </w:r>
          </w:p>
        </w:tc>
        <w:tc>
          <w:tcPr>
            <w:tcW w:w="1701" w:type="dxa"/>
            <w:vAlign w:val="center"/>
          </w:tcPr>
          <w:p w:rsidR="00874FF7" w:rsidRDefault="00874FF7" w:rsidP="00874FF7">
            <w:r w:rsidRPr="00974A34">
              <w:t>36, od 10:00 přesun</w:t>
            </w:r>
            <w:r>
              <w:t xml:space="preserve"> do učebny</w:t>
            </w:r>
            <w:r w:rsidRPr="00974A34">
              <w:t xml:space="preserve"> 35</w:t>
            </w:r>
          </w:p>
        </w:tc>
      </w:tr>
      <w:tr w:rsidR="00874FF7" w:rsidRPr="00974A34" w:rsidTr="00874FF7">
        <w:tc>
          <w:tcPr>
            <w:tcW w:w="835" w:type="dxa"/>
            <w:vMerge w:val="restart"/>
            <w:vAlign w:val="center"/>
          </w:tcPr>
          <w:p w:rsidR="00874FF7" w:rsidRDefault="00874FF7" w:rsidP="00874FF7">
            <w:r>
              <w:t>20. 10.</w:t>
            </w:r>
          </w:p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74FF7" w:rsidRDefault="00874FF7" w:rsidP="00874FF7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VYc_Mod2 Poradenské služby v podmínkách školy a jejich zařazení do školních poradenských služeb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Ondráčková</w:t>
            </w:r>
          </w:p>
        </w:tc>
        <w:tc>
          <w:tcPr>
            <w:tcW w:w="1701" w:type="dxa"/>
            <w:vAlign w:val="center"/>
          </w:tcPr>
          <w:p w:rsidR="00874FF7" w:rsidRPr="00974A34" w:rsidRDefault="00874FF7" w:rsidP="00874FF7">
            <w:r w:rsidRPr="00974A34">
              <w:t>D 34</w:t>
            </w:r>
          </w:p>
        </w:tc>
      </w:tr>
      <w:tr w:rsidR="00874FF7" w:rsidTr="00874FF7">
        <w:tc>
          <w:tcPr>
            <w:tcW w:w="835" w:type="dxa"/>
            <w:vMerge/>
            <w:vAlign w:val="center"/>
          </w:tcPr>
          <w:p w:rsidR="00874FF7" w:rsidRDefault="00874FF7" w:rsidP="00874FF7"/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874FF7" w:rsidRDefault="00874FF7" w:rsidP="00874FF7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VYc_Mod4 Školní třída, její vedení a diagnostika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Vašáková</w:t>
            </w:r>
          </w:p>
        </w:tc>
        <w:tc>
          <w:tcPr>
            <w:tcW w:w="1701" w:type="dxa"/>
            <w:vAlign w:val="center"/>
          </w:tcPr>
          <w:p w:rsidR="00874FF7" w:rsidRDefault="00874FF7" w:rsidP="00874FF7">
            <w:r w:rsidRPr="00854703">
              <w:t>D 39</w:t>
            </w:r>
          </w:p>
        </w:tc>
      </w:tr>
      <w:tr w:rsidR="00874FF7" w:rsidTr="00874FF7">
        <w:tc>
          <w:tcPr>
            <w:tcW w:w="835" w:type="dxa"/>
            <w:vMerge w:val="restart"/>
            <w:vAlign w:val="center"/>
          </w:tcPr>
          <w:p w:rsidR="00874FF7" w:rsidRDefault="00874FF7" w:rsidP="00874FF7">
            <w:r>
              <w:t>3. 11.</w:t>
            </w:r>
          </w:p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74FF7" w:rsidRDefault="00874FF7" w:rsidP="00874FF7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VYc_Mod3 Právní rámec výkonu poradenské činnosti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Ondráčková</w:t>
            </w:r>
          </w:p>
        </w:tc>
        <w:tc>
          <w:tcPr>
            <w:tcW w:w="1701" w:type="dxa"/>
            <w:vAlign w:val="center"/>
          </w:tcPr>
          <w:p w:rsidR="00874FF7" w:rsidRPr="00854703" w:rsidRDefault="00874FF7" w:rsidP="00874FF7">
            <w:r w:rsidRPr="00854703">
              <w:t>D 24</w:t>
            </w:r>
          </w:p>
        </w:tc>
      </w:tr>
      <w:tr w:rsidR="00874FF7" w:rsidTr="00874FF7">
        <w:tc>
          <w:tcPr>
            <w:tcW w:w="835" w:type="dxa"/>
            <w:vMerge/>
            <w:vAlign w:val="center"/>
          </w:tcPr>
          <w:p w:rsidR="00874FF7" w:rsidRDefault="00874FF7" w:rsidP="00874FF7"/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874FF7" w:rsidRDefault="00874FF7" w:rsidP="00874FF7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VYc_Mod5a Komunikace s rodiči (osobami odpovědnými za výchovu) 1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Vašáková</w:t>
            </w:r>
          </w:p>
        </w:tc>
        <w:tc>
          <w:tcPr>
            <w:tcW w:w="1701" w:type="dxa"/>
            <w:vAlign w:val="center"/>
          </w:tcPr>
          <w:p w:rsidR="00874FF7" w:rsidRDefault="00846AD5" w:rsidP="00874FF7">
            <w:r>
              <w:t>D 20</w:t>
            </w:r>
          </w:p>
        </w:tc>
      </w:tr>
      <w:tr w:rsidR="00874FF7" w:rsidTr="00874FF7">
        <w:tc>
          <w:tcPr>
            <w:tcW w:w="835" w:type="dxa"/>
            <w:vMerge w:val="restart"/>
            <w:vAlign w:val="center"/>
          </w:tcPr>
          <w:p w:rsidR="00874FF7" w:rsidRDefault="00874FF7" w:rsidP="00874FF7">
            <w:r>
              <w:t>10.11.</w:t>
            </w:r>
          </w:p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74FF7" w:rsidRDefault="00874FF7" w:rsidP="00874FF7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VYc_Mod4 Školní třída, její vedení a diagnostika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Vašáková</w:t>
            </w:r>
          </w:p>
        </w:tc>
        <w:tc>
          <w:tcPr>
            <w:tcW w:w="1701" w:type="dxa"/>
            <w:vAlign w:val="center"/>
          </w:tcPr>
          <w:p w:rsidR="00874FF7" w:rsidRDefault="00874FF7" w:rsidP="00874FF7">
            <w:r w:rsidRPr="00854703">
              <w:t xml:space="preserve">D </w:t>
            </w:r>
            <w:r>
              <w:t>2</w:t>
            </w:r>
            <w:r w:rsidRPr="00854703">
              <w:t>4</w:t>
            </w:r>
          </w:p>
        </w:tc>
      </w:tr>
      <w:tr w:rsidR="00874FF7" w:rsidTr="00874FF7">
        <w:tc>
          <w:tcPr>
            <w:tcW w:w="835" w:type="dxa"/>
            <w:vMerge/>
            <w:vAlign w:val="center"/>
          </w:tcPr>
          <w:p w:rsidR="00874FF7" w:rsidRDefault="00874FF7" w:rsidP="00874FF7"/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874FF7" w:rsidRDefault="00874FF7" w:rsidP="00874FF7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VYc_Mod2 Poradenské služby v podmínkách školy a jejich zařazení do školních poradenských služeb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Ondráčková</w:t>
            </w:r>
          </w:p>
        </w:tc>
        <w:tc>
          <w:tcPr>
            <w:tcW w:w="1701" w:type="dxa"/>
            <w:vAlign w:val="center"/>
          </w:tcPr>
          <w:p w:rsidR="00874FF7" w:rsidRDefault="00874FF7" w:rsidP="00846AD5">
            <w:r w:rsidRPr="00854703">
              <w:t xml:space="preserve">D </w:t>
            </w:r>
            <w:r w:rsidR="00846AD5">
              <w:t>34</w:t>
            </w:r>
            <w:bookmarkStart w:id="0" w:name="_GoBack"/>
            <w:bookmarkEnd w:id="0"/>
          </w:p>
        </w:tc>
      </w:tr>
      <w:tr w:rsidR="00874FF7" w:rsidTr="00874FF7">
        <w:tc>
          <w:tcPr>
            <w:tcW w:w="835" w:type="dxa"/>
            <w:vMerge w:val="restart"/>
            <w:vAlign w:val="center"/>
          </w:tcPr>
          <w:p w:rsidR="00874FF7" w:rsidRDefault="00874FF7" w:rsidP="00874FF7">
            <w:r>
              <w:t>24.11.</w:t>
            </w:r>
          </w:p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74FF7" w:rsidRDefault="00874FF7" w:rsidP="00874FF7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VYc_Mod5a Komunikace s rodiči (osobami odpovědnými za výchovu) 1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Vašáková</w:t>
            </w:r>
          </w:p>
        </w:tc>
        <w:tc>
          <w:tcPr>
            <w:tcW w:w="1701" w:type="dxa"/>
            <w:vAlign w:val="center"/>
          </w:tcPr>
          <w:p w:rsidR="00874FF7" w:rsidRDefault="00874FF7" w:rsidP="00874FF7">
            <w:r w:rsidRPr="00297721">
              <w:t>D 34</w:t>
            </w:r>
          </w:p>
        </w:tc>
      </w:tr>
      <w:tr w:rsidR="00874FF7" w:rsidTr="00874FF7">
        <w:tc>
          <w:tcPr>
            <w:tcW w:w="835" w:type="dxa"/>
            <w:vMerge/>
            <w:vAlign w:val="center"/>
          </w:tcPr>
          <w:p w:rsidR="00874FF7" w:rsidRDefault="00874FF7" w:rsidP="00874FF7"/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874FF7" w:rsidRDefault="00874FF7" w:rsidP="00874FF7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VYc_Mod3 Právní rámec výkonu poradenské činnosti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Ondráčková</w:t>
            </w:r>
          </w:p>
        </w:tc>
        <w:tc>
          <w:tcPr>
            <w:tcW w:w="1701" w:type="dxa"/>
            <w:vAlign w:val="center"/>
          </w:tcPr>
          <w:p w:rsidR="00874FF7" w:rsidRPr="00854703" w:rsidRDefault="00874FF7" w:rsidP="00874FF7">
            <w:pPr>
              <w:rPr>
                <w:color w:val="FF0000"/>
              </w:rPr>
            </w:pPr>
            <w:r w:rsidRPr="00854703">
              <w:rPr>
                <w:color w:val="FF0000"/>
                <w:highlight w:val="yellow"/>
              </w:rPr>
              <w:t xml:space="preserve">D 22 </w:t>
            </w:r>
            <w:r w:rsidRPr="0097137A">
              <w:rPr>
                <w:color w:val="FF0000"/>
                <w:highlight w:val="yellow"/>
              </w:rPr>
              <w:t xml:space="preserve">– </w:t>
            </w:r>
            <w:r w:rsidRPr="00107288">
              <w:rPr>
                <w:color w:val="FF0000"/>
                <w:highlight w:val="yellow"/>
              </w:rPr>
              <w:t>hledá se kapacitnější</w:t>
            </w:r>
          </w:p>
        </w:tc>
      </w:tr>
      <w:tr w:rsidR="00874FF7" w:rsidTr="00874FF7">
        <w:tc>
          <w:tcPr>
            <w:tcW w:w="835" w:type="dxa"/>
            <w:vAlign w:val="center"/>
          </w:tcPr>
          <w:p w:rsidR="00874FF7" w:rsidRDefault="00874FF7" w:rsidP="00874FF7">
            <w:r>
              <w:t>8.12.</w:t>
            </w:r>
          </w:p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1 + 2</w:t>
            </w:r>
          </w:p>
        </w:tc>
        <w:tc>
          <w:tcPr>
            <w:tcW w:w="3827" w:type="dxa"/>
          </w:tcPr>
          <w:p w:rsidR="00874FF7" w:rsidRDefault="00874FF7" w:rsidP="00874FF7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VYc_Mod6a Osobnost výchovného poradce - specifika role výchovného poradce ve školním prostředí 1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Ondráčková</w:t>
            </w:r>
          </w:p>
        </w:tc>
        <w:tc>
          <w:tcPr>
            <w:tcW w:w="1701" w:type="dxa"/>
            <w:vAlign w:val="center"/>
          </w:tcPr>
          <w:p w:rsidR="00874FF7" w:rsidRDefault="00874FF7" w:rsidP="00874FF7">
            <w:r w:rsidRPr="0097137A">
              <w:rPr>
                <w:color w:val="FF0000"/>
                <w:highlight w:val="yellow"/>
              </w:rPr>
              <w:t xml:space="preserve">D 34 – </w:t>
            </w:r>
            <w:r w:rsidRPr="00107288">
              <w:rPr>
                <w:color w:val="FF0000"/>
                <w:highlight w:val="yellow"/>
              </w:rPr>
              <w:t>hledá se kapacitnější</w:t>
            </w:r>
          </w:p>
        </w:tc>
      </w:tr>
    </w:tbl>
    <w:p w:rsidR="00F462E0" w:rsidRDefault="00F462E0"/>
    <w:sectPr w:rsidR="00F4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4712A"/>
    <w:multiLevelType w:val="hybridMultilevel"/>
    <w:tmpl w:val="F03E0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2"/>
    <w:rsid w:val="000B1478"/>
    <w:rsid w:val="00107288"/>
    <w:rsid w:val="0011485C"/>
    <w:rsid w:val="00115991"/>
    <w:rsid w:val="001B475B"/>
    <w:rsid w:val="00297721"/>
    <w:rsid w:val="002F5CA8"/>
    <w:rsid w:val="003E6ABC"/>
    <w:rsid w:val="00476515"/>
    <w:rsid w:val="004B4CBA"/>
    <w:rsid w:val="006A26E3"/>
    <w:rsid w:val="006B793C"/>
    <w:rsid w:val="00777E21"/>
    <w:rsid w:val="007958C7"/>
    <w:rsid w:val="007C11D2"/>
    <w:rsid w:val="007D3666"/>
    <w:rsid w:val="00846AD5"/>
    <w:rsid w:val="00854703"/>
    <w:rsid w:val="00874FF7"/>
    <w:rsid w:val="00934F54"/>
    <w:rsid w:val="0097137A"/>
    <w:rsid w:val="00974A34"/>
    <w:rsid w:val="00990FB9"/>
    <w:rsid w:val="00B12328"/>
    <w:rsid w:val="00BD72CE"/>
    <w:rsid w:val="00C059E3"/>
    <w:rsid w:val="00C15C6B"/>
    <w:rsid w:val="00DA2F8C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013E-8DA9-4712-8792-B18F1D32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2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E946-FAAA-4471-ADD1-DF9DA725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W</cp:lastModifiedBy>
  <cp:revision>2</cp:revision>
  <cp:lastPrinted>2023-09-15T07:55:00Z</cp:lastPrinted>
  <dcterms:created xsi:type="dcterms:W3CDTF">2023-09-19T09:20:00Z</dcterms:created>
  <dcterms:modified xsi:type="dcterms:W3CDTF">2023-09-19T09:20:00Z</dcterms:modified>
</cp:coreProperties>
</file>