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54C6" w14:textId="77777777" w:rsidR="00361352" w:rsidRPr="00774F06" w:rsidRDefault="00361352" w:rsidP="00361352">
      <w:pPr>
        <w:rPr>
          <w:i/>
          <w:iCs/>
          <w:sz w:val="24"/>
          <w:szCs w:val="24"/>
        </w:rPr>
      </w:pPr>
      <w:r w:rsidRPr="00774F06">
        <w:rPr>
          <w:i/>
          <w:iCs/>
          <w:sz w:val="24"/>
          <w:szCs w:val="24"/>
        </w:rPr>
        <w:t xml:space="preserve">Vážená paní kolegyně, </w:t>
      </w:r>
      <w:r>
        <w:rPr>
          <w:i/>
          <w:iCs/>
          <w:sz w:val="24"/>
          <w:szCs w:val="24"/>
        </w:rPr>
        <w:t>vážený pane kolego,</w:t>
      </w:r>
    </w:p>
    <w:p w14:paraId="6361F10A" w14:textId="77777777" w:rsidR="00361352" w:rsidRPr="00774F06" w:rsidRDefault="00361352" w:rsidP="00361352">
      <w:pPr>
        <w:rPr>
          <w:i/>
          <w:sz w:val="24"/>
          <w:szCs w:val="24"/>
        </w:rPr>
      </w:pPr>
      <w:r w:rsidRPr="00774F06">
        <w:rPr>
          <w:i/>
          <w:iCs/>
          <w:sz w:val="24"/>
          <w:szCs w:val="24"/>
        </w:rPr>
        <w:t xml:space="preserve">obracím se na Vás s prosbou o </w:t>
      </w:r>
      <w:r>
        <w:rPr>
          <w:i/>
          <w:iCs/>
          <w:sz w:val="24"/>
          <w:szCs w:val="24"/>
        </w:rPr>
        <w:t>spolupráci</w:t>
      </w:r>
      <w:r w:rsidRPr="00774F06">
        <w:rPr>
          <w:i/>
          <w:iCs/>
          <w:sz w:val="24"/>
          <w:szCs w:val="24"/>
        </w:rPr>
        <w:t xml:space="preserve"> při výzkumném dotazníkovém šetření. Dotazník je anonymní. Veškeré informace budou užity pouze pro účely výzkumu. </w:t>
      </w:r>
      <w:r w:rsidRPr="00774F06">
        <w:rPr>
          <w:i/>
          <w:sz w:val="24"/>
          <w:szCs w:val="24"/>
        </w:rPr>
        <w:t xml:space="preserve">Vyjádřete svou míru souhlasu s výroky týkajícími se </w:t>
      </w:r>
      <w:r w:rsidR="0001008D" w:rsidRPr="0001008D">
        <w:rPr>
          <w:i/>
          <w:sz w:val="24"/>
          <w:szCs w:val="24"/>
        </w:rPr>
        <w:t>V</w:t>
      </w:r>
      <w:r w:rsidRPr="0001008D">
        <w:rPr>
          <w:i/>
          <w:sz w:val="24"/>
          <w:szCs w:val="24"/>
        </w:rPr>
        <w:t>ašich</w:t>
      </w:r>
      <w:r w:rsidRPr="00B6160D">
        <w:rPr>
          <w:b/>
          <w:i/>
          <w:sz w:val="24"/>
          <w:szCs w:val="24"/>
        </w:rPr>
        <w:t xml:space="preserve"> kompetencí pro </w:t>
      </w:r>
      <w:r>
        <w:rPr>
          <w:b/>
          <w:i/>
          <w:sz w:val="24"/>
          <w:szCs w:val="24"/>
        </w:rPr>
        <w:t xml:space="preserve">pro rozvoj matematické pregramotnosti </w:t>
      </w:r>
      <w:r w:rsidRPr="0001008D">
        <w:rPr>
          <w:i/>
          <w:sz w:val="24"/>
          <w:szCs w:val="24"/>
        </w:rPr>
        <w:t>dětí v mateřské škole.</w:t>
      </w:r>
      <w:r w:rsidR="00611E5D">
        <w:rPr>
          <w:i/>
          <w:sz w:val="24"/>
          <w:szCs w:val="24"/>
        </w:rPr>
        <w:t xml:space="preserve"> </w:t>
      </w:r>
      <w:r w:rsidRPr="00774F06">
        <w:rPr>
          <w:i/>
          <w:iCs/>
          <w:sz w:val="24"/>
          <w:szCs w:val="24"/>
        </w:rPr>
        <w:t>Pokuste se u každé z položek co nejvýstižněji vyjádřit váš názor.</w:t>
      </w:r>
    </w:p>
    <w:p w14:paraId="3F6906EB" w14:textId="77777777" w:rsidR="00361352" w:rsidRPr="00774F06" w:rsidRDefault="00361352" w:rsidP="00361352">
      <w:pPr>
        <w:pStyle w:val="Zkladntext"/>
        <w:rPr>
          <w:i/>
          <w:iCs/>
          <w:sz w:val="24"/>
          <w:szCs w:val="24"/>
        </w:rPr>
      </w:pPr>
      <w:r w:rsidRPr="00774F06">
        <w:rPr>
          <w:b/>
          <w:i/>
          <w:iCs/>
          <w:sz w:val="24"/>
          <w:szCs w:val="24"/>
        </w:rPr>
        <w:t>Označte vždy pouze jednu z nabízených možností, která nejvíce odpovídá (nebo se nejvíce blíží) Vašemu názoru.</w:t>
      </w:r>
    </w:p>
    <w:p w14:paraId="3B3B29A2" w14:textId="77777777" w:rsidR="00361352" w:rsidRPr="00774F06" w:rsidRDefault="00361352" w:rsidP="00361352">
      <w:pPr>
        <w:pStyle w:val="Zkladntext"/>
        <w:rPr>
          <w:i/>
          <w:iCs/>
          <w:sz w:val="24"/>
          <w:szCs w:val="24"/>
        </w:rPr>
      </w:pPr>
      <w:r w:rsidRPr="00774F06">
        <w:rPr>
          <w:i/>
          <w:iCs/>
          <w:sz w:val="24"/>
          <w:szCs w:val="24"/>
        </w:rPr>
        <w:t>Oceňuji, že jste ochot</w:t>
      </w:r>
      <w:r>
        <w:rPr>
          <w:i/>
          <w:iCs/>
          <w:sz w:val="24"/>
          <w:szCs w:val="24"/>
        </w:rPr>
        <w:t>e</w:t>
      </w:r>
      <w:r w:rsidRPr="00774F06">
        <w:rPr>
          <w:i/>
          <w:iCs/>
          <w:sz w:val="24"/>
          <w:szCs w:val="24"/>
        </w:rPr>
        <w:t>n</w:t>
      </w:r>
      <w:r>
        <w:rPr>
          <w:i/>
          <w:iCs/>
          <w:sz w:val="24"/>
          <w:szCs w:val="24"/>
        </w:rPr>
        <w:t>/</w:t>
      </w:r>
      <w:r w:rsidRPr="00774F06">
        <w:rPr>
          <w:i/>
          <w:iCs/>
          <w:sz w:val="24"/>
          <w:szCs w:val="24"/>
        </w:rPr>
        <w:t xml:space="preserve">a se mnou spolupracovat a poskytnout k této problematice svůj osobní názor a děkuji Vám za to. </w:t>
      </w:r>
    </w:p>
    <w:p w14:paraId="67B8F188" w14:textId="77777777" w:rsidR="00361352" w:rsidRPr="00774F06" w:rsidRDefault="00361352" w:rsidP="00361352">
      <w:pPr>
        <w:rPr>
          <w:sz w:val="24"/>
          <w:szCs w:val="24"/>
        </w:rPr>
      </w:pPr>
    </w:p>
    <w:p w14:paraId="3D16EBC3" w14:textId="77777777" w:rsidR="00361352" w:rsidRPr="00774F06" w:rsidRDefault="00361352" w:rsidP="00361352">
      <w:pPr>
        <w:pStyle w:val="Nadpis1"/>
        <w:rPr>
          <w:b w:val="0"/>
          <w:bCs w:val="0"/>
          <w:sz w:val="24"/>
        </w:rPr>
      </w:pPr>
      <w:r>
        <w:rPr>
          <w:sz w:val="24"/>
        </w:rPr>
        <w:t>PhDr.</w:t>
      </w:r>
      <w:r w:rsidRPr="00774F06">
        <w:rPr>
          <w:sz w:val="24"/>
        </w:rPr>
        <w:t xml:space="preserve"> Eva Nováková, Ph.D. </w:t>
      </w:r>
      <w:r w:rsidRPr="00774F06">
        <w:rPr>
          <w:sz w:val="24"/>
        </w:rPr>
        <w:tab/>
      </w:r>
      <w:r w:rsidRPr="00774F06">
        <w:rPr>
          <w:sz w:val="24"/>
        </w:rPr>
        <w:tab/>
      </w:r>
      <w:r w:rsidRPr="00774F06">
        <w:rPr>
          <w:sz w:val="24"/>
        </w:rPr>
        <w:tab/>
      </w:r>
      <w:r w:rsidRPr="00774F06">
        <w:rPr>
          <w:sz w:val="24"/>
        </w:rPr>
        <w:tab/>
      </w:r>
      <w:r w:rsidRPr="00774F06">
        <w:rPr>
          <w:sz w:val="24"/>
        </w:rPr>
        <w:tab/>
      </w:r>
      <w:r w:rsidRPr="00774F06">
        <w:rPr>
          <w:b w:val="0"/>
          <w:sz w:val="24"/>
        </w:rPr>
        <w:t>novakova@ped.muni.cz</w:t>
      </w:r>
    </w:p>
    <w:p w14:paraId="335F6D42" w14:textId="77777777" w:rsidR="00361352" w:rsidRDefault="00361352" w:rsidP="00361352">
      <w:pPr>
        <w:overflowPunct/>
        <w:autoSpaceDE/>
        <w:autoSpaceDN/>
        <w:adjustRightInd/>
        <w:rPr>
          <w:sz w:val="24"/>
          <w:szCs w:val="24"/>
        </w:rPr>
      </w:pPr>
    </w:p>
    <w:p w14:paraId="6EEF5983" w14:textId="77777777" w:rsidR="00874B2B" w:rsidRPr="007D1641" w:rsidRDefault="00361352" w:rsidP="00874B2B">
      <w:pPr>
        <w:overflowPunct/>
        <w:autoSpaceDE/>
        <w:autoSpaceDN/>
        <w:adjustRightInd/>
        <w:rPr>
          <w:sz w:val="24"/>
          <w:szCs w:val="24"/>
        </w:rPr>
      </w:pPr>
      <w:r w:rsidRPr="007D1641">
        <w:rPr>
          <w:sz w:val="24"/>
          <w:szCs w:val="24"/>
        </w:rPr>
        <w:t xml:space="preserve">Věk:  </w:t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</w:r>
      <w:r w:rsidR="00874B2B" w:rsidRPr="007D1641">
        <w:rPr>
          <w:sz w:val="24"/>
          <w:szCs w:val="24"/>
        </w:rPr>
        <w:t>Délka pedagogické praxe:</w:t>
      </w:r>
    </w:p>
    <w:p w14:paraId="6F49DCF0" w14:textId="77777777" w:rsidR="00874B2B" w:rsidRPr="007D1641" w:rsidRDefault="00361352" w:rsidP="00874B2B">
      <w:pPr>
        <w:rPr>
          <w:sz w:val="24"/>
          <w:szCs w:val="24"/>
        </w:rPr>
      </w:pPr>
      <w:r w:rsidRPr="007D1641">
        <w:rPr>
          <w:sz w:val="24"/>
          <w:szCs w:val="24"/>
        </w:rPr>
        <w:t xml:space="preserve">□ méně než 26 let </w:t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</w:r>
      <w:r w:rsidR="00874B2B" w:rsidRPr="007D1641">
        <w:rPr>
          <w:sz w:val="24"/>
          <w:szCs w:val="24"/>
        </w:rPr>
        <w:t>□  žádná</w:t>
      </w:r>
    </w:p>
    <w:p w14:paraId="7FADE82F" w14:textId="77777777" w:rsidR="00874B2B" w:rsidRPr="007D1641" w:rsidRDefault="00361352" w:rsidP="00874B2B">
      <w:pPr>
        <w:rPr>
          <w:sz w:val="24"/>
          <w:szCs w:val="24"/>
        </w:rPr>
      </w:pPr>
      <w:r w:rsidRPr="007D1641">
        <w:rPr>
          <w:sz w:val="24"/>
          <w:szCs w:val="24"/>
        </w:rPr>
        <w:t>□ 26 - 35  let</w:t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  <w:t>□  1 – 2roky</w:t>
      </w:r>
    </w:p>
    <w:p w14:paraId="4DB13CCC" w14:textId="77777777" w:rsidR="00874B2B" w:rsidRPr="007D1641" w:rsidRDefault="00361352" w:rsidP="00874B2B">
      <w:pPr>
        <w:rPr>
          <w:sz w:val="24"/>
          <w:szCs w:val="24"/>
        </w:rPr>
      </w:pPr>
      <w:r w:rsidRPr="007D1641">
        <w:rPr>
          <w:sz w:val="24"/>
          <w:szCs w:val="24"/>
        </w:rPr>
        <w:t>□ 36 - 45  let</w:t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  <w:t>□  3 – 4 roky</w:t>
      </w:r>
    </w:p>
    <w:p w14:paraId="23764357" w14:textId="77777777" w:rsidR="00874B2B" w:rsidRDefault="00361352" w:rsidP="00874B2B">
      <w:pPr>
        <w:rPr>
          <w:sz w:val="24"/>
          <w:szCs w:val="24"/>
        </w:rPr>
      </w:pPr>
      <w:r w:rsidRPr="007D1641">
        <w:rPr>
          <w:sz w:val="24"/>
          <w:szCs w:val="24"/>
        </w:rPr>
        <w:t>□ více než 45 let</w:t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</w:r>
      <w:r w:rsidR="00874B2B">
        <w:rPr>
          <w:sz w:val="24"/>
          <w:szCs w:val="24"/>
        </w:rPr>
        <w:tab/>
        <w:t>□  více než 4 roky</w:t>
      </w:r>
    </w:p>
    <w:p w14:paraId="0B02234C" w14:textId="77777777" w:rsidR="00361352" w:rsidRDefault="00361352" w:rsidP="00361352">
      <w:pPr>
        <w:rPr>
          <w:sz w:val="24"/>
          <w:szCs w:val="24"/>
        </w:rPr>
      </w:pPr>
    </w:p>
    <w:p w14:paraId="6C10C10C" w14:textId="77777777" w:rsidR="00361352" w:rsidRPr="00361352" w:rsidRDefault="00361352" w:rsidP="00361352">
      <w:pPr>
        <w:rPr>
          <w:sz w:val="24"/>
          <w:szCs w:val="24"/>
        </w:rPr>
      </w:pPr>
      <w:r w:rsidRPr="00361352">
        <w:rPr>
          <w:sz w:val="24"/>
          <w:szCs w:val="24"/>
        </w:rPr>
        <w:t>Studijní obor a ročník studia</w:t>
      </w:r>
    </w:p>
    <w:p w14:paraId="59CACA2A" w14:textId="77777777" w:rsidR="00361352" w:rsidRPr="007D1641" w:rsidRDefault="00361352" w:rsidP="00361352">
      <w:pPr>
        <w:rPr>
          <w:sz w:val="24"/>
          <w:szCs w:val="24"/>
        </w:rPr>
      </w:pPr>
      <w:r>
        <w:rPr>
          <w:sz w:val="24"/>
          <w:szCs w:val="24"/>
        </w:rPr>
        <w:t>□ Bc. 1. ročník</w:t>
      </w:r>
    </w:p>
    <w:p w14:paraId="53BAA12C" w14:textId="77777777" w:rsidR="00361352" w:rsidRPr="007D1641" w:rsidRDefault="00361352" w:rsidP="00361352">
      <w:pPr>
        <w:rPr>
          <w:sz w:val="24"/>
          <w:szCs w:val="24"/>
        </w:rPr>
      </w:pPr>
      <w:r>
        <w:rPr>
          <w:sz w:val="24"/>
          <w:szCs w:val="24"/>
        </w:rPr>
        <w:t>□  Bc. 2. ročník</w:t>
      </w:r>
    </w:p>
    <w:p w14:paraId="39C5EEC0" w14:textId="77777777" w:rsidR="00361352" w:rsidRPr="007D1641" w:rsidRDefault="00361352" w:rsidP="00361352">
      <w:pPr>
        <w:rPr>
          <w:sz w:val="24"/>
          <w:szCs w:val="24"/>
        </w:rPr>
      </w:pPr>
      <w:r>
        <w:rPr>
          <w:sz w:val="24"/>
          <w:szCs w:val="24"/>
        </w:rPr>
        <w:t>□  Bc. 3. ročník</w:t>
      </w:r>
    </w:p>
    <w:p w14:paraId="79650673" w14:textId="77777777" w:rsidR="00361352" w:rsidRDefault="00361352" w:rsidP="00361352">
      <w:pPr>
        <w:rPr>
          <w:sz w:val="24"/>
          <w:szCs w:val="24"/>
        </w:rPr>
      </w:pPr>
      <w:r>
        <w:rPr>
          <w:sz w:val="24"/>
          <w:szCs w:val="24"/>
        </w:rPr>
        <w:t xml:space="preserve">□  </w:t>
      </w:r>
      <w:proofErr w:type="spellStart"/>
      <w:r>
        <w:rPr>
          <w:sz w:val="24"/>
          <w:szCs w:val="24"/>
        </w:rPr>
        <w:t>NMgr</w:t>
      </w:r>
      <w:proofErr w:type="spellEnd"/>
      <w:r>
        <w:rPr>
          <w:sz w:val="24"/>
          <w:szCs w:val="24"/>
        </w:rPr>
        <w:t>. 1. ročník</w:t>
      </w:r>
    </w:p>
    <w:p w14:paraId="33B56DA7" w14:textId="77777777" w:rsidR="00361352" w:rsidRDefault="00361352" w:rsidP="00361352">
      <w:pPr>
        <w:rPr>
          <w:sz w:val="24"/>
          <w:szCs w:val="24"/>
        </w:rPr>
      </w:pPr>
      <w:r>
        <w:rPr>
          <w:sz w:val="24"/>
          <w:szCs w:val="24"/>
        </w:rPr>
        <w:t xml:space="preserve">□  </w:t>
      </w:r>
      <w:proofErr w:type="spellStart"/>
      <w:r>
        <w:rPr>
          <w:sz w:val="24"/>
          <w:szCs w:val="24"/>
        </w:rPr>
        <w:t>NMgr</w:t>
      </w:r>
      <w:proofErr w:type="spellEnd"/>
      <w:r>
        <w:rPr>
          <w:sz w:val="24"/>
          <w:szCs w:val="24"/>
        </w:rPr>
        <w:t>. 2. ročník</w:t>
      </w:r>
    </w:p>
    <w:p w14:paraId="523C6D85" w14:textId="77777777" w:rsidR="00361352" w:rsidRPr="007D1641" w:rsidRDefault="00361352" w:rsidP="00361352">
      <w:pPr>
        <w:rPr>
          <w:sz w:val="24"/>
          <w:szCs w:val="24"/>
        </w:rPr>
      </w:pPr>
    </w:p>
    <w:p w14:paraId="73425696" w14:textId="77777777" w:rsidR="00361352" w:rsidRPr="007D1641" w:rsidRDefault="00361352" w:rsidP="00361352">
      <w:pPr>
        <w:overflowPunct/>
        <w:autoSpaceDE/>
        <w:autoSpaceDN/>
        <w:adjustRightInd/>
        <w:rPr>
          <w:sz w:val="24"/>
          <w:szCs w:val="24"/>
        </w:rPr>
      </w:pPr>
      <w:r w:rsidRPr="007D1641">
        <w:rPr>
          <w:sz w:val="24"/>
          <w:szCs w:val="24"/>
        </w:rPr>
        <w:t xml:space="preserve">Nejvyšší ukončené vzdělání: </w:t>
      </w:r>
    </w:p>
    <w:p w14:paraId="5300BF70" w14:textId="77777777" w:rsidR="00361352" w:rsidRPr="007D1641" w:rsidRDefault="00361352" w:rsidP="00361352">
      <w:pPr>
        <w:rPr>
          <w:sz w:val="24"/>
          <w:szCs w:val="24"/>
        </w:rPr>
      </w:pPr>
      <w:r w:rsidRPr="007D1641">
        <w:rPr>
          <w:sz w:val="24"/>
          <w:szCs w:val="24"/>
        </w:rPr>
        <w:t>□ základní</w:t>
      </w:r>
    </w:p>
    <w:p w14:paraId="5EBD0AC5" w14:textId="77777777" w:rsidR="00361352" w:rsidRPr="007D1641" w:rsidRDefault="00361352" w:rsidP="00361352">
      <w:pPr>
        <w:rPr>
          <w:sz w:val="24"/>
          <w:szCs w:val="24"/>
        </w:rPr>
      </w:pPr>
      <w:r w:rsidRPr="007D1641">
        <w:rPr>
          <w:sz w:val="24"/>
          <w:szCs w:val="24"/>
        </w:rPr>
        <w:t>□ středoškolské pedagogické</w:t>
      </w:r>
    </w:p>
    <w:p w14:paraId="155314AA" w14:textId="77777777" w:rsidR="00361352" w:rsidRPr="007D1641" w:rsidRDefault="00361352" w:rsidP="00361352">
      <w:pPr>
        <w:rPr>
          <w:sz w:val="24"/>
          <w:szCs w:val="24"/>
        </w:rPr>
      </w:pPr>
      <w:r w:rsidRPr="007D1641">
        <w:rPr>
          <w:sz w:val="24"/>
          <w:szCs w:val="24"/>
        </w:rPr>
        <w:t>□ středoškolské jiné (nepedagogické), jaké: ____________</w:t>
      </w:r>
    </w:p>
    <w:p w14:paraId="2F4C8338" w14:textId="77777777" w:rsidR="00361352" w:rsidRPr="007D1641" w:rsidRDefault="00361352" w:rsidP="00361352">
      <w:pPr>
        <w:rPr>
          <w:sz w:val="24"/>
          <w:szCs w:val="24"/>
        </w:rPr>
      </w:pPr>
      <w:r w:rsidRPr="007D1641">
        <w:rPr>
          <w:sz w:val="24"/>
          <w:szCs w:val="24"/>
        </w:rPr>
        <w:t>□ vysokoškolské, obor Učitelství pro MŠ</w:t>
      </w:r>
    </w:p>
    <w:p w14:paraId="2552BD6F" w14:textId="77777777" w:rsidR="00361352" w:rsidRPr="007D1641" w:rsidRDefault="00361352" w:rsidP="00361352">
      <w:pPr>
        <w:rPr>
          <w:sz w:val="24"/>
          <w:szCs w:val="24"/>
        </w:rPr>
      </w:pPr>
      <w:r w:rsidRPr="007D1641">
        <w:rPr>
          <w:sz w:val="24"/>
          <w:szCs w:val="24"/>
        </w:rPr>
        <w:t>□  vysokoškolské, jiné pedagogické zaměření</w:t>
      </w:r>
    </w:p>
    <w:p w14:paraId="723A06BD" w14:textId="77777777" w:rsidR="00361352" w:rsidRPr="007D1641" w:rsidRDefault="00361352" w:rsidP="00361352">
      <w:pPr>
        <w:rPr>
          <w:sz w:val="24"/>
          <w:szCs w:val="24"/>
        </w:rPr>
      </w:pPr>
      <w:r w:rsidRPr="007D1641">
        <w:rPr>
          <w:sz w:val="24"/>
          <w:szCs w:val="24"/>
        </w:rPr>
        <w:t>□  vysokoškolské, nepedagogický obor (jaký):____________</w:t>
      </w:r>
    </w:p>
    <w:p w14:paraId="37218270" w14:textId="77777777" w:rsidR="00361352" w:rsidRPr="007D1641" w:rsidRDefault="00361352" w:rsidP="00361352">
      <w:pPr>
        <w:rPr>
          <w:sz w:val="24"/>
          <w:szCs w:val="24"/>
        </w:rPr>
      </w:pPr>
    </w:p>
    <w:p w14:paraId="1B95CD3E" w14:textId="77777777" w:rsidR="00361352" w:rsidRPr="007D1641" w:rsidRDefault="00361352" w:rsidP="00361352">
      <w:pPr>
        <w:overflowPunct/>
        <w:autoSpaceDE/>
        <w:autoSpaceDN/>
        <w:adjustRightInd/>
        <w:rPr>
          <w:sz w:val="24"/>
          <w:szCs w:val="24"/>
        </w:rPr>
      </w:pPr>
      <w:r w:rsidRPr="007D1641">
        <w:rPr>
          <w:sz w:val="24"/>
          <w:szCs w:val="24"/>
        </w:rPr>
        <w:t>Mé rozhodování pro profesi učitele/</w:t>
      </w:r>
      <w:proofErr w:type="spellStart"/>
      <w:r w:rsidRPr="007D1641">
        <w:rPr>
          <w:sz w:val="24"/>
          <w:szCs w:val="24"/>
        </w:rPr>
        <w:t>ky</w:t>
      </w:r>
      <w:proofErr w:type="spellEnd"/>
      <w:r w:rsidRPr="007D1641">
        <w:rPr>
          <w:sz w:val="24"/>
          <w:szCs w:val="24"/>
        </w:rPr>
        <w:t xml:space="preserve"> mateřské školy ovlivnilo </w:t>
      </w:r>
      <w:r w:rsidRPr="007D1641">
        <w:rPr>
          <w:b/>
          <w:sz w:val="24"/>
          <w:szCs w:val="24"/>
        </w:rPr>
        <w:t xml:space="preserve">nejvíce: </w:t>
      </w:r>
    </w:p>
    <w:p w14:paraId="5CEF9319" w14:textId="77777777" w:rsidR="00361352" w:rsidRPr="007D1641" w:rsidRDefault="00361352" w:rsidP="00361352">
      <w:pPr>
        <w:rPr>
          <w:sz w:val="24"/>
          <w:szCs w:val="24"/>
        </w:rPr>
      </w:pPr>
      <w:r w:rsidRPr="007D1641">
        <w:rPr>
          <w:sz w:val="24"/>
          <w:szCs w:val="24"/>
        </w:rPr>
        <w:t>□ zájem o práci s dětmi předškolního věku</w:t>
      </w:r>
    </w:p>
    <w:p w14:paraId="6DEAFC2C" w14:textId="77777777" w:rsidR="00361352" w:rsidRPr="007D1641" w:rsidRDefault="00361352" w:rsidP="00361352">
      <w:pPr>
        <w:rPr>
          <w:sz w:val="24"/>
          <w:szCs w:val="24"/>
        </w:rPr>
      </w:pPr>
      <w:r w:rsidRPr="007D1641">
        <w:rPr>
          <w:sz w:val="24"/>
          <w:szCs w:val="24"/>
        </w:rPr>
        <w:t>□ dosavadní zkušenosti, které jsem získal/a při práci s dětmi předškolního věku</w:t>
      </w:r>
    </w:p>
    <w:p w14:paraId="6AD918DF" w14:textId="77777777" w:rsidR="00361352" w:rsidRPr="007D1641" w:rsidRDefault="00361352" w:rsidP="00361352">
      <w:pPr>
        <w:rPr>
          <w:sz w:val="24"/>
          <w:szCs w:val="24"/>
        </w:rPr>
      </w:pPr>
      <w:r w:rsidRPr="007D1641">
        <w:rPr>
          <w:sz w:val="24"/>
          <w:szCs w:val="24"/>
        </w:rPr>
        <w:t>□ vliv profesní tradice (matka nebo jiný člen rodiny je/byla  učitelem/</w:t>
      </w:r>
      <w:proofErr w:type="spellStart"/>
      <w:r w:rsidRPr="007D1641">
        <w:rPr>
          <w:sz w:val="24"/>
          <w:szCs w:val="24"/>
        </w:rPr>
        <w:t>kou</w:t>
      </w:r>
      <w:proofErr w:type="spellEnd"/>
      <w:r w:rsidRPr="007D1641">
        <w:rPr>
          <w:sz w:val="24"/>
          <w:szCs w:val="24"/>
        </w:rPr>
        <w:t xml:space="preserve"> mateřské školy)</w:t>
      </w:r>
    </w:p>
    <w:p w14:paraId="259C0AA4" w14:textId="77777777" w:rsidR="00874B2B" w:rsidRDefault="00361352" w:rsidP="00361352">
      <w:pPr>
        <w:rPr>
          <w:sz w:val="24"/>
          <w:szCs w:val="24"/>
        </w:rPr>
      </w:pPr>
      <w:r w:rsidRPr="007D1641">
        <w:rPr>
          <w:sz w:val="24"/>
          <w:szCs w:val="24"/>
        </w:rPr>
        <w:t>□ to, že jsem nebyla přijata ke studiu na jiné střední/vysoké škole</w:t>
      </w:r>
    </w:p>
    <w:p w14:paraId="6E50F125" w14:textId="77777777" w:rsidR="00874B2B" w:rsidRDefault="00874B2B" w:rsidP="00361352">
      <w:pPr>
        <w:rPr>
          <w:sz w:val="24"/>
          <w:szCs w:val="24"/>
        </w:rPr>
      </w:pPr>
      <w:r w:rsidRPr="007D1641">
        <w:rPr>
          <w:sz w:val="24"/>
          <w:szCs w:val="24"/>
        </w:rPr>
        <w:t>□</w:t>
      </w:r>
      <w:r>
        <w:rPr>
          <w:sz w:val="24"/>
          <w:szCs w:val="24"/>
        </w:rPr>
        <w:t xml:space="preserve"> jiné ___________________________________________________</w:t>
      </w:r>
    </w:p>
    <w:p w14:paraId="324001CB" w14:textId="77777777" w:rsidR="00874B2B" w:rsidRDefault="00874B2B" w:rsidP="00361352">
      <w:pPr>
        <w:rPr>
          <w:sz w:val="24"/>
          <w:szCs w:val="24"/>
        </w:rPr>
      </w:pPr>
    </w:p>
    <w:p w14:paraId="5C918B35" w14:textId="77777777" w:rsidR="00611E5D" w:rsidRDefault="00611E5D" w:rsidP="00361352">
      <w:pPr>
        <w:rPr>
          <w:sz w:val="24"/>
          <w:szCs w:val="24"/>
        </w:rPr>
      </w:pPr>
    </w:p>
    <w:p w14:paraId="56964E83" w14:textId="77777777" w:rsidR="00611E5D" w:rsidRDefault="00611E5D" w:rsidP="00361352">
      <w:pPr>
        <w:rPr>
          <w:sz w:val="24"/>
          <w:szCs w:val="24"/>
        </w:rPr>
      </w:pPr>
    </w:p>
    <w:p w14:paraId="5F4EE4C2" w14:textId="77777777" w:rsidR="00611E5D" w:rsidRDefault="00611E5D" w:rsidP="00361352">
      <w:pPr>
        <w:rPr>
          <w:sz w:val="24"/>
          <w:szCs w:val="24"/>
        </w:rPr>
      </w:pPr>
    </w:p>
    <w:p w14:paraId="70AAD944" w14:textId="77777777" w:rsidR="00611E5D" w:rsidRDefault="00611E5D" w:rsidP="00361352">
      <w:pPr>
        <w:rPr>
          <w:sz w:val="24"/>
          <w:szCs w:val="24"/>
        </w:rPr>
      </w:pPr>
    </w:p>
    <w:p w14:paraId="655DEA08" w14:textId="77777777" w:rsidR="00611E5D" w:rsidRDefault="00611E5D" w:rsidP="00361352">
      <w:pPr>
        <w:rPr>
          <w:sz w:val="24"/>
          <w:szCs w:val="24"/>
        </w:rPr>
      </w:pPr>
    </w:p>
    <w:p w14:paraId="5EE81723" w14:textId="77777777" w:rsidR="00611E5D" w:rsidRDefault="00611E5D" w:rsidP="00361352">
      <w:pPr>
        <w:rPr>
          <w:sz w:val="24"/>
          <w:szCs w:val="24"/>
        </w:rPr>
      </w:pPr>
    </w:p>
    <w:p w14:paraId="08CC7894" w14:textId="77777777" w:rsidR="00611E5D" w:rsidRDefault="00611E5D" w:rsidP="00361352">
      <w:pPr>
        <w:rPr>
          <w:sz w:val="24"/>
          <w:szCs w:val="24"/>
        </w:rPr>
      </w:pPr>
    </w:p>
    <w:p w14:paraId="273A7798" w14:textId="77777777" w:rsidR="00611E5D" w:rsidRPr="007D1641" w:rsidRDefault="00611E5D" w:rsidP="00361352">
      <w:pPr>
        <w:rPr>
          <w:sz w:val="24"/>
          <w:szCs w:val="24"/>
        </w:rPr>
      </w:pPr>
    </w:p>
    <w:p w14:paraId="090AD40B" w14:textId="77777777" w:rsidR="00361352" w:rsidRDefault="00361352" w:rsidP="00361352">
      <w:pPr>
        <w:overflowPunct/>
        <w:rPr>
          <w:sz w:val="24"/>
          <w:szCs w:val="24"/>
        </w:rPr>
      </w:pPr>
    </w:p>
    <w:tbl>
      <w:tblPr>
        <w:tblW w:w="503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930"/>
        <w:gridCol w:w="964"/>
        <w:gridCol w:w="743"/>
        <w:gridCol w:w="1101"/>
        <w:gridCol w:w="1169"/>
      </w:tblGrid>
      <w:tr w:rsidR="00361352" w:rsidRPr="00606E6B" w14:paraId="57E94C26" w14:textId="77777777" w:rsidTr="00874B2B">
        <w:tc>
          <w:tcPr>
            <w:tcW w:w="2313" w:type="pct"/>
          </w:tcPr>
          <w:p w14:paraId="7F756AF5" w14:textId="77777777" w:rsidR="00361352" w:rsidRPr="00606E6B" w:rsidRDefault="00361352" w:rsidP="0091419F">
            <w:bookmarkStart w:id="0" w:name="_Hlk86220607"/>
          </w:p>
        </w:tc>
        <w:tc>
          <w:tcPr>
            <w:tcW w:w="509" w:type="pct"/>
          </w:tcPr>
          <w:p w14:paraId="56952559" w14:textId="77777777" w:rsidR="00361352" w:rsidRDefault="00361352" w:rsidP="0091419F">
            <w:pPr>
              <w:rPr>
                <w:i/>
                <w:sz w:val="18"/>
                <w:szCs w:val="18"/>
              </w:rPr>
            </w:pPr>
            <w:r w:rsidRPr="00606E6B">
              <w:rPr>
                <w:i/>
                <w:sz w:val="18"/>
                <w:szCs w:val="18"/>
              </w:rPr>
              <w:t>Naprosto souhlasím</w:t>
            </w:r>
          </w:p>
          <w:p w14:paraId="32C6BA59" w14:textId="77777777" w:rsidR="008363B1" w:rsidRPr="008363B1" w:rsidRDefault="008363B1" w:rsidP="008363B1">
            <w:pPr>
              <w:jc w:val="center"/>
              <w:rPr>
                <w:b/>
                <w:i/>
                <w:sz w:val="18"/>
                <w:szCs w:val="18"/>
              </w:rPr>
            </w:pPr>
            <w:r w:rsidRPr="008363B1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28" w:type="pct"/>
          </w:tcPr>
          <w:p w14:paraId="0CE7BB35" w14:textId="77777777" w:rsidR="00361352" w:rsidRDefault="00361352" w:rsidP="0091419F">
            <w:pPr>
              <w:rPr>
                <w:i/>
                <w:sz w:val="18"/>
                <w:szCs w:val="18"/>
              </w:rPr>
            </w:pPr>
            <w:r w:rsidRPr="00606E6B">
              <w:rPr>
                <w:i/>
                <w:sz w:val="18"/>
                <w:szCs w:val="18"/>
              </w:rPr>
              <w:t>Spíše souhlasím</w:t>
            </w:r>
          </w:p>
          <w:p w14:paraId="31058FAF" w14:textId="77777777" w:rsidR="008363B1" w:rsidRPr="008363B1" w:rsidRDefault="008363B1" w:rsidP="008363B1">
            <w:pPr>
              <w:jc w:val="center"/>
              <w:rPr>
                <w:b/>
                <w:i/>
                <w:sz w:val="18"/>
                <w:szCs w:val="18"/>
              </w:rPr>
            </w:pPr>
            <w:r w:rsidRPr="008363B1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07" w:type="pct"/>
          </w:tcPr>
          <w:p w14:paraId="3D660597" w14:textId="77777777" w:rsidR="00361352" w:rsidRDefault="00361352" w:rsidP="0091419F">
            <w:pPr>
              <w:rPr>
                <w:i/>
                <w:sz w:val="18"/>
                <w:szCs w:val="18"/>
              </w:rPr>
            </w:pPr>
            <w:r w:rsidRPr="00606E6B">
              <w:rPr>
                <w:i/>
                <w:sz w:val="18"/>
                <w:szCs w:val="18"/>
              </w:rPr>
              <w:t>Nevím</w:t>
            </w:r>
          </w:p>
          <w:p w14:paraId="0DF1439B" w14:textId="77777777" w:rsidR="008363B1" w:rsidRDefault="008363B1" w:rsidP="0091419F">
            <w:pPr>
              <w:rPr>
                <w:i/>
                <w:sz w:val="18"/>
                <w:szCs w:val="18"/>
              </w:rPr>
            </w:pPr>
          </w:p>
          <w:p w14:paraId="7BBB4B4D" w14:textId="77777777" w:rsidR="008363B1" w:rsidRPr="008363B1" w:rsidRDefault="008363B1" w:rsidP="008363B1">
            <w:pPr>
              <w:jc w:val="center"/>
              <w:rPr>
                <w:b/>
                <w:i/>
                <w:sz w:val="18"/>
                <w:szCs w:val="18"/>
              </w:rPr>
            </w:pPr>
            <w:r w:rsidRPr="008363B1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603" w:type="pct"/>
          </w:tcPr>
          <w:p w14:paraId="5B44B970" w14:textId="77777777" w:rsidR="00361352" w:rsidRDefault="00361352" w:rsidP="0091419F">
            <w:pPr>
              <w:rPr>
                <w:i/>
                <w:sz w:val="18"/>
                <w:szCs w:val="18"/>
              </w:rPr>
            </w:pPr>
            <w:r w:rsidRPr="00606E6B">
              <w:rPr>
                <w:i/>
                <w:sz w:val="18"/>
                <w:szCs w:val="18"/>
              </w:rPr>
              <w:t>Spíše nesouhlasím</w:t>
            </w:r>
          </w:p>
          <w:p w14:paraId="768AF040" w14:textId="77777777" w:rsidR="008363B1" w:rsidRPr="008363B1" w:rsidRDefault="008363B1" w:rsidP="008363B1">
            <w:pPr>
              <w:jc w:val="center"/>
              <w:rPr>
                <w:b/>
                <w:i/>
                <w:sz w:val="18"/>
                <w:szCs w:val="18"/>
              </w:rPr>
            </w:pPr>
            <w:r w:rsidRPr="008363B1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640" w:type="pct"/>
          </w:tcPr>
          <w:p w14:paraId="4B2FBD09" w14:textId="77777777" w:rsidR="00361352" w:rsidRDefault="00361352" w:rsidP="0091419F">
            <w:pPr>
              <w:rPr>
                <w:i/>
                <w:sz w:val="18"/>
                <w:szCs w:val="18"/>
              </w:rPr>
            </w:pPr>
            <w:r w:rsidRPr="00606E6B">
              <w:rPr>
                <w:i/>
                <w:sz w:val="18"/>
                <w:szCs w:val="18"/>
              </w:rPr>
              <w:t>Naprosto nesouhlasím</w:t>
            </w:r>
          </w:p>
          <w:p w14:paraId="0173F0CB" w14:textId="77777777" w:rsidR="008363B1" w:rsidRPr="008363B1" w:rsidRDefault="008363B1" w:rsidP="008363B1">
            <w:pPr>
              <w:jc w:val="center"/>
              <w:rPr>
                <w:b/>
                <w:i/>
                <w:sz w:val="18"/>
                <w:szCs w:val="18"/>
              </w:rPr>
            </w:pPr>
            <w:r w:rsidRPr="008363B1">
              <w:rPr>
                <w:b/>
                <w:i/>
                <w:sz w:val="18"/>
                <w:szCs w:val="18"/>
              </w:rPr>
              <w:t>5</w:t>
            </w:r>
          </w:p>
        </w:tc>
      </w:tr>
      <w:bookmarkEnd w:id="0"/>
      <w:tr w:rsidR="00361352" w:rsidRPr="00606E6B" w14:paraId="0CA74EAA" w14:textId="77777777" w:rsidTr="00874B2B">
        <w:tc>
          <w:tcPr>
            <w:tcW w:w="2313" w:type="pct"/>
          </w:tcPr>
          <w:p w14:paraId="2C1B34AF" w14:textId="77777777" w:rsidR="00361352" w:rsidRPr="00874B2B" w:rsidRDefault="00361352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>1. Pojmu „matematická pregramotnost“ zřetelně rozumím, jeho obsah je mi dostatečně znám</w:t>
            </w:r>
          </w:p>
        </w:tc>
        <w:tc>
          <w:tcPr>
            <w:tcW w:w="509" w:type="pct"/>
          </w:tcPr>
          <w:p w14:paraId="2AC0EB94" w14:textId="77777777" w:rsidR="00361352" w:rsidRPr="00606E6B" w:rsidRDefault="00361352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461A439D" w14:textId="77777777" w:rsidR="00361352" w:rsidRPr="00606E6B" w:rsidRDefault="00361352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78A0B65F" w14:textId="77777777" w:rsidR="00361352" w:rsidRPr="00606E6B" w:rsidRDefault="00361352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488160A2" w14:textId="77777777" w:rsidR="00361352" w:rsidRPr="00606E6B" w:rsidRDefault="00361352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26650616" w14:textId="77777777" w:rsidR="00361352" w:rsidRPr="00606E6B" w:rsidRDefault="00361352" w:rsidP="0091419F">
            <w:pPr>
              <w:ind w:left="360"/>
              <w:jc w:val="center"/>
            </w:pPr>
          </w:p>
        </w:tc>
      </w:tr>
      <w:tr w:rsidR="00874B2B" w:rsidRPr="00606E6B" w14:paraId="2F5C00F8" w14:textId="77777777" w:rsidTr="00874B2B">
        <w:tc>
          <w:tcPr>
            <w:tcW w:w="2313" w:type="pct"/>
          </w:tcPr>
          <w:p w14:paraId="09818CFA" w14:textId="77777777" w:rsidR="00874B2B" w:rsidRPr="00874B2B" w:rsidRDefault="00874B2B" w:rsidP="00874B2B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>2. Matematická pregramotnost je pro osobnostní rozvoj předškolního dítěte významná</w:t>
            </w:r>
          </w:p>
        </w:tc>
        <w:tc>
          <w:tcPr>
            <w:tcW w:w="509" w:type="pct"/>
          </w:tcPr>
          <w:p w14:paraId="4A0A15A8" w14:textId="77777777" w:rsidR="00874B2B" w:rsidRPr="00874B2B" w:rsidRDefault="00874B2B" w:rsidP="00874B2B">
            <w:pPr>
              <w:rPr>
                <w:i/>
                <w:sz w:val="18"/>
                <w:szCs w:val="18"/>
              </w:rPr>
            </w:pPr>
          </w:p>
        </w:tc>
        <w:tc>
          <w:tcPr>
            <w:tcW w:w="528" w:type="pct"/>
          </w:tcPr>
          <w:p w14:paraId="7FEDA8C4" w14:textId="77777777" w:rsidR="00874B2B" w:rsidRPr="00874B2B" w:rsidRDefault="00874B2B" w:rsidP="00874B2B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5B706621" w14:textId="77777777" w:rsidR="00874B2B" w:rsidRPr="00874B2B" w:rsidRDefault="00874B2B" w:rsidP="00874B2B">
            <w:pPr>
              <w:rPr>
                <w:i/>
                <w:sz w:val="18"/>
                <w:szCs w:val="18"/>
              </w:rPr>
            </w:pPr>
          </w:p>
        </w:tc>
        <w:tc>
          <w:tcPr>
            <w:tcW w:w="603" w:type="pct"/>
          </w:tcPr>
          <w:p w14:paraId="020AF4CE" w14:textId="77777777" w:rsidR="00874B2B" w:rsidRPr="00874B2B" w:rsidRDefault="00874B2B" w:rsidP="00874B2B">
            <w:pPr>
              <w:rPr>
                <w:i/>
                <w:sz w:val="18"/>
                <w:szCs w:val="18"/>
              </w:rPr>
            </w:pPr>
          </w:p>
        </w:tc>
        <w:tc>
          <w:tcPr>
            <w:tcW w:w="640" w:type="pct"/>
          </w:tcPr>
          <w:p w14:paraId="795E3D21" w14:textId="77777777" w:rsidR="00874B2B" w:rsidRPr="00874B2B" w:rsidRDefault="00874B2B" w:rsidP="00874B2B">
            <w:pPr>
              <w:rPr>
                <w:i/>
                <w:sz w:val="18"/>
                <w:szCs w:val="18"/>
              </w:rPr>
            </w:pPr>
          </w:p>
        </w:tc>
      </w:tr>
      <w:tr w:rsidR="00874B2B" w:rsidRPr="00606E6B" w14:paraId="608936ED" w14:textId="77777777" w:rsidTr="00874B2B">
        <w:tc>
          <w:tcPr>
            <w:tcW w:w="2313" w:type="pct"/>
          </w:tcPr>
          <w:p w14:paraId="779DFCBD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>3. Význam matematické pregramotnosti se zvýšil v souvislosti s povinným předškolním vzděláváním</w:t>
            </w:r>
          </w:p>
        </w:tc>
        <w:tc>
          <w:tcPr>
            <w:tcW w:w="509" w:type="pct"/>
          </w:tcPr>
          <w:p w14:paraId="02F5C5EA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29B6612D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54BAB38C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1986D52F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64AD1EF3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19A865B8" w14:textId="77777777" w:rsidTr="00874B2B">
        <w:tc>
          <w:tcPr>
            <w:tcW w:w="2313" w:type="pct"/>
          </w:tcPr>
          <w:p w14:paraId="0B0D1C76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 xml:space="preserve">4. Rozvoj matematické pregramotnosti je významný z hlediska úspěšnosti dítěte v matematice na začátku školní docházky </w:t>
            </w:r>
          </w:p>
        </w:tc>
        <w:tc>
          <w:tcPr>
            <w:tcW w:w="509" w:type="pct"/>
          </w:tcPr>
          <w:p w14:paraId="11097FBC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347610DC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30719F4A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11F8ABC8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0BE2DF97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01951AFD" w14:textId="77777777" w:rsidTr="00874B2B">
        <w:tc>
          <w:tcPr>
            <w:tcW w:w="2313" w:type="pct"/>
          </w:tcPr>
          <w:p w14:paraId="6C5310B8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>5. Matematická pregramotnost rozvíjí schopnost dítěte uplatnit se v praktickém životě</w:t>
            </w:r>
          </w:p>
        </w:tc>
        <w:tc>
          <w:tcPr>
            <w:tcW w:w="509" w:type="pct"/>
          </w:tcPr>
          <w:p w14:paraId="49B54A9F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4AFC7F44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53AB34CF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6A15D29F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623E0D67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3EBE2EAF" w14:textId="77777777" w:rsidTr="00874B2B">
        <w:tc>
          <w:tcPr>
            <w:tcW w:w="2313" w:type="pct"/>
          </w:tcPr>
          <w:p w14:paraId="503904F8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 xml:space="preserve">6. Mateřská škola je pro rozvoj matematické pregramotnosti vhodným prostředím </w:t>
            </w:r>
          </w:p>
        </w:tc>
        <w:tc>
          <w:tcPr>
            <w:tcW w:w="509" w:type="pct"/>
          </w:tcPr>
          <w:p w14:paraId="36808C9D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7C9F4543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05312091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48BB0CA7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4AE1426D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4AE2D61A" w14:textId="77777777" w:rsidTr="00874B2B">
        <w:tc>
          <w:tcPr>
            <w:tcW w:w="2313" w:type="pct"/>
          </w:tcPr>
          <w:p w14:paraId="2111B64F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>7. Pro rozvoj matematické pregramotnosti je vhodné rodinné prostředí</w:t>
            </w:r>
          </w:p>
        </w:tc>
        <w:tc>
          <w:tcPr>
            <w:tcW w:w="509" w:type="pct"/>
          </w:tcPr>
          <w:p w14:paraId="3F8BBA28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6E7178FB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123B16F8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7FECDD37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3CEF7EDE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016EA4F2" w14:textId="77777777" w:rsidTr="00874B2B">
        <w:tc>
          <w:tcPr>
            <w:tcW w:w="2313" w:type="pct"/>
          </w:tcPr>
          <w:p w14:paraId="7B3C79E9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>8. Znalosti z matematiky mohu v praxi MŠ vhodně využít</w:t>
            </w:r>
          </w:p>
        </w:tc>
        <w:tc>
          <w:tcPr>
            <w:tcW w:w="509" w:type="pct"/>
          </w:tcPr>
          <w:p w14:paraId="5A1DD103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44E8332F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1B007CC6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7CBF8494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5A4E1B00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74868B48" w14:textId="77777777" w:rsidTr="00874B2B">
        <w:tc>
          <w:tcPr>
            <w:tcW w:w="2313" w:type="pct"/>
          </w:tcPr>
          <w:p w14:paraId="0CBA9881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>9. Své vlastní znalosti matematiky považuji pro svou práci v MŠ za dostatečné</w:t>
            </w:r>
          </w:p>
        </w:tc>
        <w:tc>
          <w:tcPr>
            <w:tcW w:w="509" w:type="pct"/>
          </w:tcPr>
          <w:p w14:paraId="6D79565E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62F340C1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2908243A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38627F11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35B17948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5DC21B99" w14:textId="77777777" w:rsidTr="00874B2B">
        <w:tc>
          <w:tcPr>
            <w:tcW w:w="2313" w:type="pct"/>
          </w:tcPr>
          <w:p w14:paraId="689A37F9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>10. K rozvíjení matematické pregramotnosti dětí jsem zcela kompetentní</w:t>
            </w:r>
          </w:p>
        </w:tc>
        <w:tc>
          <w:tcPr>
            <w:tcW w:w="509" w:type="pct"/>
          </w:tcPr>
          <w:p w14:paraId="7F623E2B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76F7FB58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22724566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14DD1939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011D57E8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3FFD46EF" w14:textId="77777777" w:rsidTr="00874B2B">
        <w:tc>
          <w:tcPr>
            <w:tcW w:w="2313" w:type="pct"/>
          </w:tcPr>
          <w:p w14:paraId="7AA99EE3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>11. K rozvoji matematické pregramotnosti dětí mne dostatečně připravilo předchozí vzdělávání</w:t>
            </w:r>
          </w:p>
        </w:tc>
        <w:tc>
          <w:tcPr>
            <w:tcW w:w="509" w:type="pct"/>
          </w:tcPr>
          <w:p w14:paraId="58415BC1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5E69ED87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20CA3BE5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09689098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0B7FC6E0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2E707E0D" w14:textId="77777777" w:rsidTr="00874B2B">
        <w:tc>
          <w:tcPr>
            <w:tcW w:w="2313" w:type="pct"/>
          </w:tcPr>
          <w:p w14:paraId="72970434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>12. K rozvoji matematické pregramotnosti dětí mne dostatečně připravuje současně probíhající vzdělávání</w:t>
            </w:r>
          </w:p>
        </w:tc>
        <w:tc>
          <w:tcPr>
            <w:tcW w:w="509" w:type="pct"/>
          </w:tcPr>
          <w:p w14:paraId="268946BD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7B6B8045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6624DF6F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2F9C95A5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25259922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0EEAFACF" w14:textId="77777777" w:rsidTr="00874B2B">
        <w:tc>
          <w:tcPr>
            <w:tcW w:w="2313" w:type="pct"/>
          </w:tcPr>
          <w:p w14:paraId="2CA08440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>13. Pro svou práci potřebuji prohloubit matematické znalosti a dovednosti</w:t>
            </w:r>
          </w:p>
        </w:tc>
        <w:tc>
          <w:tcPr>
            <w:tcW w:w="509" w:type="pct"/>
          </w:tcPr>
          <w:p w14:paraId="24FE68B0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4F02EED2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3E90C1AF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526336C8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43397930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3354CCD8" w14:textId="77777777" w:rsidTr="00874B2B">
        <w:tc>
          <w:tcPr>
            <w:tcW w:w="2313" w:type="pct"/>
          </w:tcPr>
          <w:p w14:paraId="67A49EE7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>14. Pro svou práci potřebuji prohloubit pedagogické kompetence</w:t>
            </w:r>
          </w:p>
        </w:tc>
        <w:tc>
          <w:tcPr>
            <w:tcW w:w="509" w:type="pct"/>
          </w:tcPr>
          <w:p w14:paraId="3170FD9A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56BDD62F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4BCEAFBA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53384690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30F7F3E8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4944AEDD" w14:textId="77777777" w:rsidTr="00874B2B">
        <w:tc>
          <w:tcPr>
            <w:tcW w:w="2313" w:type="pct"/>
          </w:tcPr>
          <w:p w14:paraId="574351D6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>15. K rozvoji matematické pregramotnosti dětí potřebuji využívat vlastních osobnostních předpokladů (tvořivost, empatie)</w:t>
            </w:r>
          </w:p>
        </w:tc>
        <w:tc>
          <w:tcPr>
            <w:tcW w:w="509" w:type="pct"/>
          </w:tcPr>
          <w:p w14:paraId="4CA750A3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49CD6B82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68A24273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33DC2905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201E663B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437338BA" w14:textId="77777777" w:rsidTr="00874B2B">
        <w:tc>
          <w:tcPr>
            <w:tcW w:w="2313" w:type="pct"/>
          </w:tcPr>
          <w:p w14:paraId="6AF52E6C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 xml:space="preserve">16. K hodnocení pokroku dětí při rozvoji matematické pregramotnosti dětí potřebuji být vybaven/a diagnostickými kompetencemi </w:t>
            </w:r>
          </w:p>
        </w:tc>
        <w:tc>
          <w:tcPr>
            <w:tcW w:w="509" w:type="pct"/>
          </w:tcPr>
          <w:p w14:paraId="5B02D2C7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165D0BB7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0A9722C8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631E0814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1228D4AA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7AB447A3" w14:textId="77777777" w:rsidTr="00874B2B">
        <w:tc>
          <w:tcPr>
            <w:tcW w:w="2313" w:type="pct"/>
          </w:tcPr>
          <w:p w14:paraId="36540F89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 xml:space="preserve">17. K rozvoji matematické pregramotnosti dětí potřebuji umět naplánovat vzdělávací nabídku odpovídající RVP PV </w:t>
            </w:r>
          </w:p>
        </w:tc>
        <w:tc>
          <w:tcPr>
            <w:tcW w:w="509" w:type="pct"/>
          </w:tcPr>
          <w:p w14:paraId="51E4DE0C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5427660C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0682C596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61E2BC32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525AA68D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65757066" w14:textId="77777777" w:rsidTr="00874B2B">
        <w:tc>
          <w:tcPr>
            <w:tcW w:w="2313" w:type="pct"/>
          </w:tcPr>
          <w:p w14:paraId="712D1EF0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>18. Ve své práci potřebuji cíleně připravovat děti k začátku školního matematického vzdělávání</w:t>
            </w:r>
          </w:p>
        </w:tc>
        <w:tc>
          <w:tcPr>
            <w:tcW w:w="509" w:type="pct"/>
          </w:tcPr>
          <w:p w14:paraId="6B08DE96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4E501501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7142B295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26C9FB90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2DC4797D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2A1E3A30" w14:textId="77777777" w:rsidTr="00874B2B">
        <w:tc>
          <w:tcPr>
            <w:tcW w:w="2313" w:type="pct"/>
          </w:tcPr>
          <w:p w14:paraId="6565D78A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>19. Pro svou práci potřebuji prohloubit konkrétní metodické kompetence v reálném prostředí MŠ</w:t>
            </w:r>
          </w:p>
        </w:tc>
        <w:tc>
          <w:tcPr>
            <w:tcW w:w="509" w:type="pct"/>
          </w:tcPr>
          <w:p w14:paraId="0F0AA4D9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2662D8E6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3927AEA5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4263C788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08EA9336" w14:textId="77777777" w:rsidR="00874B2B" w:rsidRPr="00606E6B" w:rsidRDefault="00874B2B" w:rsidP="0091419F">
            <w:pPr>
              <w:ind w:left="360"/>
              <w:jc w:val="center"/>
            </w:pPr>
          </w:p>
        </w:tc>
      </w:tr>
      <w:tr w:rsidR="00874B2B" w:rsidRPr="00606E6B" w14:paraId="2E7CA512" w14:textId="77777777" w:rsidTr="00874B2B">
        <w:tc>
          <w:tcPr>
            <w:tcW w:w="2313" w:type="pct"/>
          </w:tcPr>
          <w:p w14:paraId="64AB066C" w14:textId="77777777" w:rsidR="00874B2B" w:rsidRPr="00874B2B" w:rsidRDefault="00874B2B" w:rsidP="0091419F">
            <w:pPr>
              <w:rPr>
                <w:sz w:val="22"/>
                <w:szCs w:val="22"/>
              </w:rPr>
            </w:pPr>
            <w:r w:rsidRPr="00874B2B">
              <w:rPr>
                <w:sz w:val="22"/>
                <w:szCs w:val="22"/>
              </w:rPr>
              <w:t>20. Pro svou práci se potřebuji seznámit s  podnětnými zkušenostmi ostatních a sdílet je</w:t>
            </w:r>
          </w:p>
        </w:tc>
        <w:tc>
          <w:tcPr>
            <w:tcW w:w="509" w:type="pct"/>
          </w:tcPr>
          <w:p w14:paraId="102245EA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528" w:type="pct"/>
          </w:tcPr>
          <w:p w14:paraId="0DE0CBF9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407" w:type="pct"/>
          </w:tcPr>
          <w:p w14:paraId="03FDB826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03" w:type="pct"/>
          </w:tcPr>
          <w:p w14:paraId="378E2F1F" w14:textId="77777777" w:rsidR="00874B2B" w:rsidRPr="00606E6B" w:rsidRDefault="00874B2B" w:rsidP="0091419F">
            <w:pPr>
              <w:ind w:left="360"/>
              <w:jc w:val="center"/>
            </w:pPr>
          </w:p>
        </w:tc>
        <w:tc>
          <w:tcPr>
            <w:tcW w:w="640" w:type="pct"/>
          </w:tcPr>
          <w:p w14:paraId="64B27D45" w14:textId="77777777" w:rsidR="00874B2B" w:rsidRPr="00606E6B" w:rsidRDefault="00874B2B" w:rsidP="0091419F">
            <w:pPr>
              <w:ind w:left="360"/>
              <w:jc w:val="center"/>
            </w:pPr>
          </w:p>
        </w:tc>
      </w:tr>
    </w:tbl>
    <w:p w14:paraId="7ED577AE" w14:textId="77777777" w:rsidR="00606E10" w:rsidRDefault="00606E10" w:rsidP="00874B2B"/>
    <w:sectPr w:rsidR="00606E10" w:rsidSect="0060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52"/>
    <w:rsid w:val="0001008D"/>
    <w:rsid w:val="000A24C9"/>
    <w:rsid w:val="00234B02"/>
    <w:rsid w:val="00361352"/>
    <w:rsid w:val="00466A54"/>
    <w:rsid w:val="00606E10"/>
    <w:rsid w:val="00611E5D"/>
    <w:rsid w:val="008363B1"/>
    <w:rsid w:val="00874B2B"/>
    <w:rsid w:val="00AD7FC6"/>
    <w:rsid w:val="00B877CC"/>
    <w:rsid w:val="00BD201B"/>
    <w:rsid w:val="00C6290D"/>
    <w:rsid w:val="00EB0A1D"/>
    <w:rsid w:val="00EF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2B7E"/>
  <w15:docId w15:val="{6D8F0F5E-3BB7-434C-A8AF-F069C2A5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3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1352"/>
    <w:pPr>
      <w:keepNext/>
      <w:overflowPunct/>
      <w:autoSpaceDE/>
      <w:autoSpaceDN/>
      <w:adjustRightInd/>
      <w:outlineLvl w:val="0"/>
    </w:pPr>
    <w:rPr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135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61352"/>
    <w:pPr>
      <w:overflowPunct/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rsid w:val="0036135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3142</Characters>
  <Application>Microsoft Office Word</Application>
  <DocSecurity>0</DocSecurity>
  <Lines>26</Lines>
  <Paragraphs>7</Paragraphs>
  <ScaleCrop>false</ScaleCrop>
  <Company>HP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xx</cp:lastModifiedBy>
  <cp:revision>2</cp:revision>
  <cp:lastPrinted>2021-10-27T08:02:00Z</cp:lastPrinted>
  <dcterms:created xsi:type="dcterms:W3CDTF">2023-11-08T06:09:00Z</dcterms:created>
  <dcterms:modified xsi:type="dcterms:W3CDTF">2023-11-08T06:09:00Z</dcterms:modified>
</cp:coreProperties>
</file>