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2495" w14:textId="5CFFADBD" w:rsidR="00B02641" w:rsidRDefault="00E840CC" w:rsidP="00B527C4">
      <w:r>
        <w:t>Zprůchodnění dýchacích cest</w:t>
      </w:r>
    </w:p>
    <w:p w14:paraId="57B90D71" w14:textId="64AEA2E5" w:rsidR="00E840CC" w:rsidRDefault="00E840CC" w:rsidP="00B527C4">
      <w:hyperlink r:id="rId4" w:history="1">
        <w:r w:rsidRPr="00193C14">
          <w:rPr>
            <w:rStyle w:val="Hypertextovodkaz"/>
          </w:rPr>
          <w:t>https://www.youtube.com/w</w:t>
        </w:r>
        <w:r w:rsidRPr="00193C14">
          <w:rPr>
            <w:rStyle w:val="Hypertextovodkaz"/>
          </w:rPr>
          <w:t>a</w:t>
        </w:r>
        <w:r w:rsidRPr="00193C14">
          <w:rPr>
            <w:rStyle w:val="Hypertextovodkaz"/>
          </w:rPr>
          <w:t>tch?v=xbG3k9g-ngs</w:t>
        </w:r>
      </w:hyperlink>
    </w:p>
    <w:p w14:paraId="194E2AA1" w14:textId="77777777" w:rsidR="00E840CC" w:rsidRDefault="00E840CC" w:rsidP="00B527C4"/>
    <w:p w14:paraId="264D4337" w14:textId="2CA45066" w:rsidR="00B527C4" w:rsidRDefault="00B527C4" w:rsidP="00B527C4">
      <w:r>
        <w:t>Krvácení</w:t>
      </w:r>
    </w:p>
    <w:p w14:paraId="7D18636D" w14:textId="2790F653" w:rsidR="00B527C4" w:rsidRDefault="00000000" w:rsidP="00B527C4">
      <w:pPr>
        <w:rPr>
          <w:rStyle w:val="Hypertextovodkaz"/>
        </w:rPr>
      </w:pPr>
      <w:hyperlink r:id="rId5" w:history="1">
        <w:r w:rsidR="00B527C4" w:rsidRPr="00B96520">
          <w:rPr>
            <w:rStyle w:val="Hypertextovodkaz"/>
          </w:rPr>
          <w:t>https://www.youtube.com</w:t>
        </w:r>
        <w:r w:rsidR="00B527C4" w:rsidRPr="00B96520">
          <w:rPr>
            <w:rStyle w:val="Hypertextovodkaz"/>
          </w:rPr>
          <w:t>/</w:t>
        </w:r>
        <w:r w:rsidR="00B527C4" w:rsidRPr="00B96520">
          <w:rPr>
            <w:rStyle w:val="Hypertextovodkaz"/>
          </w:rPr>
          <w:t>watch?v=YsBOORz04EM</w:t>
        </w:r>
      </w:hyperlink>
    </w:p>
    <w:p w14:paraId="3E6208BD" w14:textId="4D87DA4A" w:rsidR="00B527C4" w:rsidRDefault="00B527C4" w:rsidP="00B527C4">
      <w:pPr>
        <w:shd w:val="clear" w:color="auto" w:fill="FFFFFF"/>
        <w:rPr>
          <w:sz w:val="24"/>
          <w:szCs w:val="24"/>
        </w:rPr>
      </w:pPr>
      <w:r w:rsidRPr="00745C92">
        <w:rPr>
          <w:sz w:val="24"/>
          <w:szCs w:val="24"/>
        </w:rPr>
        <w:t>Videa popáleniny</w:t>
      </w:r>
    </w:p>
    <w:p w14:paraId="6FCE1C33" w14:textId="72D71443" w:rsidR="002732C8" w:rsidRDefault="002732C8" w:rsidP="00B527C4">
      <w:pPr>
        <w:shd w:val="clear" w:color="auto" w:fill="FFFFFF"/>
        <w:rPr>
          <w:sz w:val="24"/>
          <w:szCs w:val="24"/>
        </w:rPr>
      </w:pPr>
      <w:hyperlink r:id="rId6" w:history="1">
        <w:r w:rsidRPr="00193C14">
          <w:rPr>
            <w:rStyle w:val="Hypertextovodkaz"/>
            <w:sz w:val="24"/>
            <w:szCs w:val="24"/>
          </w:rPr>
          <w:t>https://www.youtub</w:t>
        </w:r>
        <w:r w:rsidRPr="00193C14">
          <w:rPr>
            <w:rStyle w:val="Hypertextovodkaz"/>
            <w:sz w:val="24"/>
            <w:szCs w:val="24"/>
          </w:rPr>
          <w:t>e</w:t>
        </w:r>
        <w:r w:rsidRPr="00193C14">
          <w:rPr>
            <w:rStyle w:val="Hypertextovodkaz"/>
            <w:sz w:val="24"/>
            <w:szCs w:val="24"/>
          </w:rPr>
          <w:t>.com/watch?v=lB7aCoxUoi0</w:t>
        </w:r>
      </w:hyperlink>
    </w:p>
    <w:p w14:paraId="3BFB899E" w14:textId="77777777" w:rsidR="002732C8" w:rsidRPr="00745C92" w:rsidRDefault="002732C8" w:rsidP="00B527C4">
      <w:pPr>
        <w:shd w:val="clear" w:color="auto" w:fill="FFFFFF"/>
        <w:rPr>
          <w:sz w:val="24"/>
          <w:szCs w:val="24"/>
        </w:rPr>
      </w:pPr>
    </w:p>
    <w:p w14:paraId="7F46A4FE" w14:textId="33399BBE" w:rsidR="00B527C4" w:rsidRDefault="00AD7918" w:rsidP="00B527C4">
      <w:hyperlink r:id="rId7" w:history="1">
        <w:r w:rsidRPr="00193C14">
          <w:rPr>
            <w:rStyle w:val="Hypertextovodkaz"/>
          </w:rPr>
          <w:t>https://www.youtube.c</w:t>
        </w:r>
        <w:r w:rsidRPr="00193C14">
          <w:rPr>
            <w:rStyle w:val="Hypertextovodkaz"/>
          </w:rPr>
          <w:t>o</w:t>
        </w:r>
        <w:r w:rsidRPr="00193C14">
          <w:rPr>
            <w:rStyle w:val="Hypertextovodkaz"/>
          </w:rPr>
          <w:t>m/watch?v=bP8mlRbPWfg</w:t>
        </w:r>
      </w:hyperlink>
    </w:p>
    <w:p w14:paraId="41EE114B" w14:textId="70D73B24" w:rsidR="00AD7918" w:rsidRDefault="00B34161" w:rsidP="00B527C4">
      <w:hyperlink r:id="rId8" w:history="1">
        <w:r w:rsidRPr="00193C14">
          <w:rPr>
            <w:rStyle w:val="Hypertextovodkaz"/>
          </w:rPr>
          <w:t>https://www.youtube.com/</w:t>
        </w:r>
        <w:r w:rsidRPr="00193C14">
          <w:rPr>
            <w:rStyle w:val="Hypertextovodkaz"/>
          </w:rPr>
          <w:t>w</w:t>
        </w:r>
        <w:r w:rsidRPr="00193C14">
          <w:rPr>
            <w:rStyle w:val="Hypertextovodkaz"/>
          </w:rPr>
          <w:t>atch?v=GgAw9ApmGqM</w:t>
        </w:r>
      </w:hyperlink>
    </w:p>
    <w:p w14:paraId="6385F2D5" w14:textId="77777777" w:rsidR="00B34161" w:rsidRDefault="00B34161" w:rsidP="00B527C4"/>
    <w:p w14:paraId="6CC10317" w14:textId="77777777" w:rsidR="00BC0CB0" w:rsidRDefault="00BC0CB0">
      <w:r>
        <w:t>Diabetes:</w:t>
      </w:r>
    </w:p>
    <w:p w14:paraId="43A07135" w14:textId="77777777" w:rsidR="00BC0CB0" w:rsidRDefault="00000000">
      <w:hyperlink r:id="rId9" w:history="1">
        <w:r w:rsidR="00BC0CB0" w:rsidRPr="00CE7130">
          <w:rPr>
            <w:rStyle w:val="Hypertextovodkaz"/>
          </w:rPr>
          <w:t>http://www.ceskatelevize.cz/porady/10175805663-medicina-pro-21-stoleti/208572231040007-diabetes/</w:t>
        </w:r>
      </w:hyperlink>
      <w:r w:rsidR="00BC0CB0">
        <w:t xml:space="preserve"> </w:t>
      </w:r>
    </w:p>
    <w:p w14:paraId="7D23CECC" w14:textId="77777777" w:rsidR="00BC0CB0" w:rsidRDefault="00BC0CB0"/>
    <w:p w14:paraId="61C1726D" w14:textId="77777777" w:rsidR="00BC0CB0" w:rsidRDefault="00000000">
      <w:hyperlink r:id="rId10" w:history="1">
        <w:r w:rsidR="00BC0CB0" w:rsidRPr="00CE7130">
          <w:rPr>
            <w:rStyle w:val="Hypertextovodkaz"/>
          </w:rPr>
          <w:t>http://www.ceskatelevize.cz/ivysilani/10110975060-na-pomoc-zivotu/21538256106-na-pomoc-zivotu-tableta-na-cukrovku</w:t>
        </w:r>
      </w:hyperlink>
    </w:p>
    <w:p w14:paraId="554FA56D" w14:textId="77777777" w:rsidR="00BC0CB0" w:rsidRDefault="00BC0CB0"/>
    <w:p w14:paraId="6B8A1AAA" w14:textId="77777777" w:rsidR="00BC0CB0" w:rsidRDefault="00BC0CB0">
      <w:r>
        <w:t>Astma:</w:t>
      </w:r>
    </w:p>
    <w:p w14:paraId="2C2DE452" w14:textId="77777777" w:rsidR="00BC0CB0" w:rsidRDefault="00000000">
      <w:hyperlink r:id="rId11" w:history="1">
        <w:r w:rsidR="00BC0CB0"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14:paraId="779CDB4D" w14:textId="77777777" w:rsidR="00BC0CB0" w:rsidRDefault="00BC0CB0"/>
    <w:p w14:paraId="57961E0B" w14:textId="77777777" w:rsidR="00BC0CB0" w:rsidRDefault="00BC0CB0">
      <w:r>
        <w:t>Cévní mozková příhoda:</w:t>
      </w:r>
    </w:p>
    <w:p w14:paraId="350B7C9D" w14:textId="377F64D4" w:rsidR="00BC0CB0" w:rsidRDefault="00000000">
      <w:pPr>
        <w:rPr>
          <w:rStyle w:val="Hypertextovodkaz"/>
        </w:rPr>
      </w:pPr>
      <w:hyperlink r:id="rId12" w:history="1">
        <w:r w:rsidR="00BC0CB0" w:rsidRPr="00CE7130">
          <w:rPr>
            <w:rStyle w:val="Hypertextovodkaz"/>
          </w:rPr>
          <w:t>http://www.ceskatelevize.cz/ivysilani/10110975060-na-pomoc-zivotu/20838254241-na-pomoc-zivotu-cevni-mozkova-prihoda</w:t>
        </w:r>
      </w:hyperlink>
    </w:p>
    <w:p w14:paraId="4D10232D" w14:textId="77777777" w:rsidR="00B527C4" w:rsidRDefault="00B527C4" w:rsidP="00B527C4">
      <w:r>
        <w:t>Jak se žije s epilepsií:</w:t>
      </w:r>
    </w:p>
    <w:p w14:paraId="7F2259F9" w14:textId="77777777" w:rsidR="00B527C4" w:rsidRDefault="00000000" w:rsidP="00B527C4">
      <w:hyperlink r:id="rId13" w:history="1">
        <w:r w:rsidR="00B527C4">
          <w:rPr>
            <w:rStyle w:val="Hypertextovodkaz"/>
          </w:rPr>
          <w:t>https://www.youtube.com/results?search_query=studio+6+jak+se+%C5%BEije+s+epilepsi%C3%AD</w:t>
        </w:r>
      </w:hyperlink>
    </w:p>
    <w:p w14:paraId="63E2A37C" w14:textId="77777777" w:rsidR="00B527C4" w:rsidRDefault="00B527C4" w:rsidP="00B527C4"/>
    <w:p w14:paraId="08A6B9F8" w14:textId="77777777" w:rsidR="00B527C4" w:rsidRDefault="00B527C4" w:rsidP="00B527C4">
      <w:r>
        <w:t>Mezinárodní den epilepsie:</w:t>
      </w:r>
    </w:p>
    <w:p w14:paraId="7F392479" w14:textId="77777777" w:rsidR="00B527C4" w:rsidRDefault="00000000" w:rsidP="00B527C4">
      <w:hyperlink r:id="rId14" w:history="1">
        <w:r w:rsidR="00B527C4">
          <w:rPr>
            <w:rStyle w:val="Hypertextovodkaz"/>
          </w:rPr>
          <w:t>https://www.youtube.com/watch?v=oBsX19az4mk</w:t>
        </w:r>
      </w:hyperlink>
      <w:r w:rsidR="00B527C4">
        <w:t xml:space="preserve"> </w:t>
      </w:r>
    </w:p>
    <w:p w14:paraId="2D4BE8D1" w14:textId="77777777" w:rsidR="00B527C4" w:rsidRDefault="00B527C4"/>
    <w:p w14:paraId="14B86D1A" w14:textId="77777777" w:rsidR="00BC0CB0" w:rsidRDefault="00BC0CB0"/>
    <w:p w14:paraId="4A5AE704" w14:textId="77777777" w:rsidR="00BC0CB0" w:rsidRDefault="00BC0CB0"/>
    <w:p w14:paraId="1C5D70CD" w14:textId="77777777" w:rsidR="00BC0CB0" w:rsidRDefault="00BC0CB0"/>
    <w:sectPr w:rsidR="00BC0CB0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0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32C8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2901"/>
    <w:rsid w:val="00412B5D"/>
    <w:rsid w:val="00417411"/>
    <w:rsid w:val="004176D4"/>
    <w:rsid w:val="004179A1"/>
    <w:rsid w:val="0042017A"/>
    <w:rsid w:val="0042112E"/>
    <w:rsid w:val="00422B49"/>
    <w:rsid w:val="00423980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5AC0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918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2641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61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27C4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0CB0"/>
    <w:rsid w:val="00BC19F6"/>
    <w:rsid w:val="00BC2156"/>
    <w:rsid w:val="00BC463A"/>
    <w:rsid w:val="00BC6B8A"/>
    <w:rsid w:val="00BC6D91"/>
    <w:rsid w:val="00BC75CB"/>
    <w:rsid w:val="00BD0CA6"/>
    <w:rsid w:val="00BD0DC2"/>
    <w:rsid w:val="00BD247C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4728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40CC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4D2F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1FC1"/>
  <w15:docId w15:val="{BE1CEE1A-7462-4EDD-93A4-C389417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08C"/>
  </w:style>
  <w:style w:type="paragraph" w:styleId="Nadpis4">
    <w:name w:val="heading 4"/>
    <w:basedOn w:val="Normln"/>
    <w:link w:val="Nadpis4Char"/>
    <w:uiPriority w:val="9"/>
    <w:qFormat/>
    <w:rsid w:val="00B0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CB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2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2641"/>
  </w:style>
  <w:style w:type="character" w:styleId="Nevyeenzmnka">
    <w:name w:val="Unresolved Mention"/>
    <w:basedOn w:val="Standardnpsmoodstavce"/>
    <w:uiPriority w:val="99"/>
    <w:semiHidden/>
    <w:unhideWhenUsed/>
    <w:rsid w:val="00AD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Aw9ApmGqM" TargetMode="External"/><Relationship Id="rId13" Type="http://schemas.openxmlformats.org/officeDocument/2006/relationships/hyperlink" Target="https://www.youtube.com/results?search_query=studio+6+jak+se+%C5%BEije+s+epilepsi%C3%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P8mlRbPWfg" TargetMode="External"/><Relationship Id="rId12" Type="http://schemas.openxmlformats.org/officeDocument/2006/relationships/hyperlink" Target="http://www.ceskatelevize.cz/ivysilani/10110975060-na-pomoc-zivotu/20838254241-na-pomoc-zivotu-cevni-mozkova-priho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7aCoxUoi0" TargetMode="External"/><Relationship Id="rId11" Type="http://schemas.openxmlformats.org/officeDocument/2006/relationships/hyperlink" Target="http://www.ceskatelevize.cz/ivysilani/10110975060-na-pomoc-zivotu/21538256000-na-pomoc-zivotu-problematicke-tezke-astma" TargetMode="External"/><Relationship Id="rId5" Type="http://schemas.openxmlformats.org/officeDocument/2006/relationships/hyperlink" Target="https://www.youtube.com/watch?v=YsBOORz04E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eskatelevize.cz/ivysilani/10110975060-na-pomoc-zivotu/21538256106-na-pomoc-zivotu-tableta-na-cukrovku" TargetMode="External"/><Relationship Id="rId4" Type="http://schemas.openxmlformats.org/officeDocument/2006/relationships/hyperlink" Target="https://www.youtube.com/watch?v=xbG3k9g-ngs" TargetMode="External"/><Relationship Id="rId9" Type="http://schemas.openxmlformats.org/officeDocument/2006/relationships/hyperlink" Target="http://www.ceskatelevize.cz/porady/10175805663-medicina-pro-21-stoleti/208572231040007-diabetes/" TargetMode="External"/><Relationship Id="rId14" Type="http://schemas.openxmlformats.org/officeDocument/2006/relationships/hyperlink" Target="https://www.youtube.com/watch?v=oBsX19az4m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Janoskova</dc:creator>
  <cp:lastModifiedBy>Hana Janošková</cp:lastModifiedBy>
  <cp:revision>2</cp:revision>
  <dcterms:created xsi:type="dcterms:W3CDTF">2022-09-26T08:35:00Z</dcterms:created>
  <dcterms:modified xsi:type="dcterms:W3CDTF">2022-09-26T08:35:00Z</dcterms:modified>
</cp:coreProperties>
</file>