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3E73" w14:textId="77777777" w:rsidR="00C57D9B" w:rsidRDefault="006D623C">
      <w:pPr>
        <w:rPr>
          <w:u w:val="single"/>
        </w:rPr>
      </w:pPr>
      <w:r w:rsidRPr="000E5D58">
        <w:rPr>
          <w:u w:val="single"/>
        </w:rPr>
        <w:t xml:space="preserve">Podmínky zápočtu </w:t>
      </w:r>
      <w:r w:rsidR="000E5D58" w:rsidRPr="000E5D58">
        <w:rPr>
          <w:u w:val="single"/>
        </w:rPr>
        <w:t>k předmětu YMA</w:t>
      </w:r>
    </w:p>
    <w:p w14:paraId="70BFFFBB" w14:textId="77777777" w:rsidR="00C57D9B" w:rsidRDefault="00C57D9B">
      <w:pPr>
        <w:rPr>
          <w:u w:val="single"/>
        </w:rPr>
      </w:pPr>
    </w:p>
    <w:p w14:paraId="762E022A" w14:textId="20657ED9" w:rsidR="006D623C" w:rsidRDefault="006D623C">
      <w:r w:rsidRPr="000E5D58">
        <w:rPr>
          <w:b/>
          <w:bCs/>
        </w:rPr>
        <w:t>Zadání seminární práce</w:t>
      </w:r>
    </w:p>
    <w:p w14:paraId="36F49854" w14:textId="6548F043" w:rsidR="00000000" w:rsidRDefault="006D623C">
      <w:r>
        <w:t xml:space="preserve">1. </w:t>
      </w:r>
      <w:r w:rsidR="00EA510D">
        <w:t xml:space="preserve">Popište, jaký způsobem je ve vaší mateřské škole rozvíjena matematická pregramotnost. </w:t>
      </w:r>
    </w:p>
    <w:p w14:paraId="48EFD5B5" w14:textId="1DAC2719" w:rsidR="00EA510D" w:rsidRDefault="00D46C36">
      <w:r>
        <w:t>1</w:t>
      </w:r>
      <w:proofErr w:type="gramStart"/>
      <w:r>
        <w:t xml:space="preserve">a </w:t>
      </w:r>
      <w:r w:rsidR="006D623C">
        <w:t xml:space="preserve"> </w:t>
      </w:r>
      <w:r w:rsidR="00EA510D">
        <w:t>Co</w:t>
      </w:r>
      <w:proofErr w:type="gramEnd"/>
      <w:r w:rsidR="00EA510D">
        <w:t xml:space="preserve"> byste uvedla jako příklad dobré praxe rozvíjení matematické pregramotnosti?</w:t>
      </w:r>
    </w:p>
    <w:p w14:paraId="51AD879A" w14:textId="6383B480" w:rsidR="00EA510D" w:rsidRDefault="00D46C36">
      <w:r>
        <w:t>1</w:t>
      </w:r>
      <w:proofErr w:type="gramStart"/>
      <w:r>
        <w:t xml:space="preserve">b </w:t>
      </w:r>
      <w:r w:rsidR="006D623C">
        <w:t xml:space="preserve"> </w:t>
      </w:r>
      <w:r w:rsidR="00EA510D">
        <w:t>Co</w:t>
      </w:r>
      <w:proofErr w:type="gramEnd"/>
      <w:r w:rsidR="00EA510D">
        <w:t xml:space="preserve"> vnímáte jako slabé místo rozvíjení matematické pregramotnosti? </w:t>
      </w:r>
    </w:p>
    <w:p w14:paraId="2FC17804" w14:textId="77777777" w:rsidR="00C57D9B" w:rsidRDefault="00C57D9B"/>
    <w:p w14:paraId="71D6E40F" w14:textId="77777777" w:rsidR="00C57D9B" w:rsidRDefault="00382EC0" w:rsidP="00C57D9B">
      <w:r>
        <w:t>2</w:t>
      </w:r>
      <w:r w:rsidR="006D623C">
        <w:t xml:space="preserve">. </w:t>
      </w:r>
      <w:r w:rsidR="00C57D9B">
        <w:t xml:space="preserve">Vyhledejte dvě vhodné aktivity k rozvíjení předmatematických představ a jednu nevhodnou. U každé uveďte cíl, předpokládané dětské řešení/průběh aktivity, zdroj. </w:t>
      </w:r>
    </w:p>
    <w:p w14:paraId="1B92541E" w14:textId="1D15DF7B" w:rsidR="006D623C" w:rsidRDefault="00C57D9B" w:rsidP="00C57D9B">
      <w:proofErr w:type="gramStart"/>
      <w:r>
        <w:t>2a</w:t>
      </w:r>
      <w:proofErr w:type="gramEnd"/>
      <w:r>
        <w:t xml:space="preserve"> U nevhodné aktivity zdůvodněte, proč ji považujete za nevhodnou. </w:t>
      </w:r>
    </w:p>
    <w:p w14:paraId="70BEED41" w14:textId="5E4C712F" w:rsidR="00C57D9B" w:rsidRDefault="00C57D9B" w:rsidP="00C57D9B">
      <w:proofErr w:type="gramStart"/>
      <w:r>
        <w:t>2b</w:t>
      </w:r>
      <w:proofErr w:type="gramEnd"/>
      <w:r>
        <w:t xml:space="preserve"> U jedné z vhodných aktivit uveďte její modifikace (snazší a obtížnější variantu).</w:t>
      </w:r>
    </w:p>
    <w:p w14:paraId="05BE6C9A" w14:textId="77777777" w:rsidR="00C57D9B" w:rsidRDefault="00C57D9B" w:rsidP="00C57D9B"/>
    <w:p w14:paraId="31C68C28" w14:textId="5CB1A289" w:rsidR="00382EC0" w:rsidRDefault="00382EC0" w:rsidP="006D623C">
      <w:r>
        <w:t xml:space="preserve">Termín odevzdání: </w:t>
      </w:r>
      <w:r w:rsidR="00BD5EE7">
        <w:t>dle domluvy na prvním setkání</w:t>
      </w:r>
    </w:p>
    <w:sectPr w:rsidR="0038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6832"/>
    <w:multiLevelType w:val="hybridMultilevel"/>
    <w:tmpl w:val="5678AD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4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0E"/>
    <w:rsid w:val="00002C03"/>
    <w:rsid w:val="00032021"/>
    <w:rsid w:val="00084858"/>
    <w:rsid w:val="000D0CE0"/>
    <w:rsid w:val="000E5D58"/>
    <w:rsid w:val="00382EC0"/>
    <w:rsid w:val="003D2FB0"/>
    <w:rsid w:val="004D63D5"/>
    <w:rsid w:val="006D623C"/>
    <w:rsid w:val="0084450E"/>
    <w:rsid w:val="00964745"/>
    <w:rsid w:val="00B630B0"/>
    <w:rsid w:val="00BD5EE7"/>
    <w:rsid w:val="00C41F64"/>
    <w:rsid w:val="00C57D9B"/>
    <w:rsid w:val="00D46C36"/>
    <w:rsid w:val="00D8743E"/>
    <w:rsid w:val="00EA510D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F0C6"/>
  <w15:chartTrackingRefBased/>
  <w15:docId w15:val="{51DE7554-841D-4331-871E-1A6348C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xx</cp:lastModifiedBy>
  <cp:revision>2</cp:revision>
  <cp:lastPrinted>2021-09-30T19:07:00Z</cp:lastPrinted>
  <dcterms:created xsi:type="dcterms:W3CDTF">2023-09-15T17:38:00Z</dcterms:created>
  <dcterms:modified xsi:type="dcterms:W3CDTF">2023-09-15T17:38:00Z</dcterms:modified>
</cp:coreProperties>
</file>