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A4FF" w14:textId="08AE6AA2" w:rsidR="000401CC" w:rsidRPr="000401CC" w:rsidRDefault="000401CC" w:rsidP="002216D7">
      <w:pPr>
        <w:rPr>
          <w:rFonts w:ascii="Open Sans" w:hAnsi="Open Sans" w:cs="Open Sans"/>
          <w:color w:val="0A0A0A"/>
        </w:rPr>
      </w:pPr>
    </w:p>
    <w:p w14:paraId="7641495A" w14:textId="76684166" w:rsidR="000401CC" w:rsidRDefault="000401CC" w:rsidP="000401CC">
      <w:pPr>
        <w:rPr>
          <w:rFonts w:ascii="Open Sans" w:hAnsi="Open Sans" w:cs="Open Sans"/>
          <w:color w:val="0A0A0A"/>
        </w:rPr>
      </w:pPr>
      <w:r>
        <w:rPr>
          <w:rFonts w:ascii="Open Sans" w:hAnsi="Open Sans" w:cs="Open Sans"/>
          <w:color w:val="0A0A0A"/>
        </w:rPr>
        <w:t xml:space="preserve">Artefiletika </w:t>
      </w:r>
      <w:r w:rsidRPr="00F1567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–</w:t>
      </w:r>
      <w:r>
        <w:rPr>
          <w:rFonts w:ascii="Open Sans" w:hAnsi="Open Sans" w:cs="Open Sans"/>
          <w:color w:val="0A0A0A"/>
        </w:rPr>
        <w:t xml:space="preserve"> KS (2023) </w:t>
      </w:r>
      <w:r w:rsidRPr="00F1567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–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="00150892">
        <w:rPr>
          <w:rFonts w:ascii="Open Sans" w:hAnsi="Open Sans" w:cs="Open Sans"/>
          <w:color w:val="0A0A0A"/>
        </w:rPr>
        <w:t xml:space="preserve">konkretizace </w:t>
      </w:r>
      <w:r>
        <w:rPr>
          <w:rFonts w:ascii="Open Sans" w:hAnsi="Open Sans" w:cs="Open Sans"/>
          <w:color w:val="0A0A0A"/>
        </w:rPr>
        <w:t>úkolu</w:t>
      </w:r>
    </w:p>
    <w:p w14:paraId="50FBB16B" w14:textId="77777777" w:rsidR="00150892" w:rsidRPr="00150892" w:rsidRDefault="000401CC" w:rsidP="00150892">
      <w:pPr>
        <w:rPr>
          <w:rFonts w:cstheme="minorHAnsi"/>
          <w:color w:val="0A0A0A"/>
          <w:shd w:val="clear" w:color="auto" w:fill="FFFFFF"/>
        </w:rPr>
      </w:pPr>
      <w:r>
        <w:rPr>
          <w:rFonts w:ascii="Open Sans" w:hAnsi="Open Sans" w:cs="Open Sans"/>
          <w:color w:val="0A0A0A"/>
        </w:rPr>
        <w:br/>
      </w:r>
    </w:p>
    <w:p w14:paraId="62D23A6C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Téma SVĚTLO</w:t>
      </w:r>
    </w:p>
    <w:p w14:paraId="3618384C" w14:textId="40CBC6F0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>
        <w:rPr>
          <w:rFonts w:cstheme="minorHAnsi"/>
          <w:color w:val="0A0A0A"/>
          <w:shd w:val="clear" w:color="auto" w:fill="FFFFFF"/>
        </w:rPr>
        <w:t xml:space="preserve">Milé studentky. </w:t>
      </w:r>
      <w:r w:rsidRPr="00150892">
        <w:rPr>
          <w:rFonts w:cstheme="minorHAnsi"/>
          <w:color w:val="0A0A0A"/>
          <w:shd w:val="clear" w:color="auto" w:fill="FFFFFF"/>
        </w:rPr>
        <w:t xml:space="preserve">Vaším úkolem bude ztvárnit téma SVĚTLO. Cílem je, abyste pro vybranou skupinu připravily zážitek, který bude poukazovat na nějaký aspekt světla. Výsledek by měl být působivý a měl by posloužit jako podnět pro artefiletickou diskuzi. </w:t>
      </w:r>
    </w:p>
    <w:p w14:paraId="5A348723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 xml:space="preserve">Doporučení: Zapojte své zkušenosti z výuky (výtvarné, hudební, dramatické) a využijte dostupných prostředků (svíčky, baterky či jiné zdroje světla, stínohra apod.). Výsledek může mít podobu objektu, výtvarné či dramatické akce, hudební produkce aj. a může být realizován v interiéru i v exteriéru. Může jít o interaktivní kompozici předmětů či postav (živý obraz), o zachycení nálady či atmosféry, situace či děje (nápadům se meze nekladou). Jde o tvořivé pojetí a vyjádření se k tématu. Výsledek zaznamenáte (např fotograficky, videem, malbou, zvukovou nahrávkou, živou akcí aj.) a prezentujete ostatním. Aktivita by měla být zdokumentována (fotka, video) a doplněna písemnou reflexí. </w:t>
      </w:r>
    </w:p>
    <w:p w14:paraId="2C312727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Další možností je reagovat na hudbu spjatou například s atmosférou svítání, západu slunce, noci, měsíčního světla; adventu, vánočního času, Nového roku… na dílo následně výtvarně reagovat - např. velkorysou malbou.   K poslechu je možné využít skladeb, které mají například v názvu něco k tématu světlo (tma):</w:t>
      </w:r>
    </w:p>
    <w:p w14:paraId="74B7CA0C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Beethoven: Měsíční svit</w:t>
      </w:r>
    </w:p>
    <w:p w14:paraId="49CF281E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 xml:space="preserve">Debussy: Clare de Lune </w:t>
      </w:r>
    </w:p>
    <w:p w14:paraId="2B42E72F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Händel: Hudba k ohňostroji – Overture (předehra)</w:t>
      </w:r>
    </w:p>
    <w:p w14:paraId="40ABB936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E. Grieg: Morning (Peer Gynt)</w:t>
      </w:r>
    </w:p>
    <w:p w14:paraId="16ED1CDE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V. Novák: Slovácká suita 5. část V noci</w:t>
      </w:r>
    </w:p>
    <w:p w14:paraId="217938BB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Strauss ml. Pod hromem a bleskem – Polka Schnell</w:t>
      </w:r>
    </w:p>
    <w:p w14:paraId="42822DBB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</w:p>
    <w:p w14:paraId="172149EF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Inspirovat se můžete např. uměním a realizovanými činnostmi:</w:t>
      </w:r>
    </w:p>
    <w:p w14:paraId="731E17FC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 xml:space="preserve">Light art https://www.ped.muni.cz/kvv/archiv/content_cz/lightartfinito_leden2.pdf </w:t>
      </w:r>
    </w:p>
    <w:p w14:paraId="648B074B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 xml:space="preserve">Můžete i vytvořit GIF nebo jednoduchou animaci pomocí Stop Motion https://www.ped.muni.cz/kvv/archiv/content_cz/animacesimon.pdf. </w:t>
      </w:r>
    </w:p>
    <w:p w14:paraId="44A3C60D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</w:p>
    <w:p w14:paraId="59F1B996" w14:textId="77777777" w:rsidR="00150892" w:rsidRPr="00150892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 xml:space="preserve">Zadání úkolu bude př. upřesněno v rámci výuky 6. 10. 20. 10. a 1. 12. </w:t>
      </w:r>
    </w:p>
    <w:p w14:paraId="3FBB3A0A" w14:textId="296999AB" w:rsidR="000401CC" w:rsidRDefault="00150892" w:rsidP="00150892">
      <w:pPr>
        <w:rPr>
          <w:rFonts w:cstheme="minorHAnsi"/>
          <w:color w:val="0A0A0A"/>
          <w:shd w:val="clear" w:color="auto" w:fill="FFFFFF"/>
        </w:rPr>
      </w:pPr>
      <w:r w:rsidRPr="00150892">
        <w:rPr>
          <w:rFonts w:cstheme="minorHAnsi"/>
          <w:color w:val="0A0A0A"/>
          <w:shd w:val="clear" w:color="auto" w:fill="FFFFFF"/>
        </w:rPr>
        <w:t>Chceme poskytnout na vlastní realizaci aktivity prostor a čas, aby byla promyšlená a opravduodrážela VAŠI představu, CO a JAK budete tvořit (na činnosti můžete i spolupracovat s dalšími aktéry), proto posuneme termín prezentace artefiletické aktivity z 5. 12. na leden, konkrétně na 19. 1., ve zkouškovém období nabídneme i další termín (dle domluvy).</w:t>
      </w:r>
    </w:p>
    <w:p w14:paraId="7AC81143" w14:textId="77777777" w:rsidR="00043EF4" w:rsidRDefault="00043EF4"/>
    <w:sectPr w:rsidR="0004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7"/>
    <w:rsid w:val="000401CC"/>
    <w:rsid w:val="00043EF4"/>
    <w:rsid w:val="00150892"/>
    <w:rsid w:val="002216D7"/>
    <w:rsid w:val="004053BF"/>
    <w:rsid w:val="005E4220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B802"/>
  <w15:chartTrackingRefBased/>
  <w15:docId w15:val="{A0EFBE63-1C42-43FD-9830-BC9C804E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6D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6D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1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1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1CC"/>
    <w:rPr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401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Stadlerová</dc:creator>
  <cp:keywords/>
  <dc:description/>
  <cp:lastModifiedBy>Hana Stadlerová</cp:lastModifiedBy>
  <cp:revision>7</cp:revision>
  <dcterms:created xsi:type="dcterms:W3CDTF">2023-09-25T14:24:00Z</dcterms:created>
  <dcterms:modified xsi:type="dcterms:W3CDTF">2023-10-05T08:19:00Z</dcterms:modified>
</cp:coreProperties>
</file>