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BE4B4" w14:textId="2525A690" w:rsidR="00E25459" w:rsidRDefault="001C6188">
      <w:r>
        <w:t>LESSON PLAN – POLITENESS</w:t>
      </w:r>
    </w:p>
    <w:p w14:paraId="50D81A06" w14:textId="77777777" w:rsidR="001C6188" w:rsidRPr="001C6188" w:rsidRDefault="001C6188" w:rsidP="001C618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371CF152" w14:textId="77777777" w:rsidR="001C6188" w:rsidRPr="001C6188" w:rsidRDefault="001C6188" w:rsidP="001C618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tbl>
      <w:tblPr>
        <w:tblStyle w:val="Mkatabulky"/>
        <w:tblW w:w="0" w:type="auto"/>
        <w:jc w:val="center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5239"/>
      </w:tblGrid>
      <w:tr w:rsidR="001C6188" w14:paraId="29115D1F" w14:textId="77777777" w:rsidTr="00BB7321">
        <w:trPr>
          <w:trHeight w:val="851"/>
          <w:jc w:val="center"/>
        </w:trPr>
        <w:tc>
          <w:tcPr>
            <w:tcW w:w="2405" w:type="dxa"/>
          </w:tcPr>
          <w:p w14:paraId="58C9A255" w14:textId="60453FF5" w:rsidR="001C6188" w:rsidRDefault="001C6188" w:rsidP="00BB7321">
            <w:pPr>
              <w:spacing w:line="276" w:lineRule="auto"/>
            </w:pPr>
            <w:r>
              <w:t>Introduction</w:t>
            </w:r>
          </w:p>
        </w:tc>
        <w:tc>
          <w:tcPr>
            <w:tcW w:w="1418" w:type="dxa"/>
          </w:tcPr>
          <w:p w14:paraId="4A65882C" w14:textId="2B5587F1" w:rsidR="001C6188" w:rsidRDefault="00441BD9" w:rsidP="00BB7321">
            <w:pPr>
              <w:spacing w:line="276" w:lineRule="auto"/>
            </w:pPr>
            <w:r>
              <w:t>5</w:t>
            </w:r>
            <w:r w:rsidR="001C6188">
              <w:t xml:space="preserve"> minutes</w:t>
            </w:r>
          </w:p>
        </w:tc>
        <w:tc>
          <w:tcPr>
            <w:tcW w:w="5239" w:type="dxa"/>
          </w:tcPr>
          <w:p w14:paraId="7504F8BA" w14:textId="27FC2522" w:rsidR="00252FD0" w:rsidRDefault="00441BD9" w:rsidP="00BB7321">
            <w:pPr>
              <w:spacing w:line="276" w:lineRule="auto"/>
            </w:pPr>
            <w:r>
              <w:t xml:space="preserve">Discussion: </w:t>
            </w:r>
          </w:p>
          <w:p w14:paraId="3CE9D8DC" w14:textId="77777777" w:rsidR="001C6188" w:rsidRDefault="00CE4A92" w:rsidP="00BB7321">
            <w:pPr>
              <w:pStyle w:val="Odstavecseseznamem"/>
              <w:numPr>
                <w:ilvl w:val="0"/>
                <w:numId w:val="2"/>
              </w:numPr>
              <w:spacing w:line="276" w:lineRule="auto"/>
            </w:pPr>
            <w:r>
              <w:t>Is it important to be polite?</w:t>
            </w:r>
          </w:p>
          <w:p w14:paraId="3425CC0A" w14:textId="058B6817" w:rsidR="00252FD0" w:rsidRDefault="00252FD0" w:rsidP="00BB7321">
            <w:pPr>
              <w:pStyle w:val="Odstavecseseznamem"/>
              <w:numPr>
                <w:ilvl w:val="0"/>
                <w:numId w:val="2"/>
              </w:numPr>
              <w:spacing w:line="276" w:lineRule="auto"/>
            </w:pPr>
            <w:r>
              <w:t>Importance in professional, academic and personal settings.</w:t>
            </w:r>
          </w:p>
        </w:tc>
      </w:tr>
      <w:tr w:rsidR="001C6188" w14:paraId="07477AA3" w14:textId="77777777" w:rsidTr="00BB7321">
        <w:trPr>
          <w:trHeight w:val="851"/>
          <w:jc w:val="center"/>
        </w:trPr>
        <w:tc>
          <w:tcPr>
            <w:tcW w:w="2405" w:type="dxa"/>
          </w:tcPr>
          <w:p w14:paraId="1A2E3EAA" w14:textId="38BB1777" w:rsidR="001C6188" w:rsidRDefault="00441BD9" w:rsidP="00BB7321">
            <w:pPr>
              <w:spacing w:line="276" w:lineRule="auto"/>
            </w:pPr>
            <w:r>
              <w:t>Mind map</w:t>
            </w:r>
          </w:p>
        </w:tc>
        <w:tc>
          <w:tcPr>
            <w:tcW w:w="1418" w:type="dxa"/>
          </w:tcPr>
          <w:p w14:paraId="7B26AF69" w14:textId="5F208C86" w:rsidR="001C6188" w:rsidRDefault="00441BD9" w:rsidP="00BB7321">
            <w:pPr>
              <w:spacing w:line="276" w:lineRule="auto"/>
            </w:pPr>
            <w:r>
              <w:t>10 minutes</w:t>
            </w:r>
          </w:p>
        </w:tc>
        <w:tc>
          <w:tcPr>
            <w:tcW w:w="5239" w:type="dxa"/>
          </w:tcPr>
          <w:p w14:paraId="5A87FB05" w14:textId="23F40B6A" w:rsidR="00441BD9" w:rsidRDefault="00CE4A92" w:rsidP="00BB7321">
            <w:pPr>
              <w:pStyle w:val="Odstavecseseznamem"/>
              <w:numPr>
                <w:ilvl w:val="0"/>
                <w:numId w:val="1"/>
              </w:numPr>
              <w:spacing w:line="276" w:lineRule="auto"/>
            </w:pPr>
            <w:r>
              <w:t>Students</w:t>
            </w:r>
            <w:r w:rsidR="00441BD9">
              <w:t xml:space="preserve"> work in groups</w:t>
            </w:r>
            <w:r w:rsidR="00586756">
              <w:t xml:space="preserve"> of 2 to 4</w:t>
            </w:r>
            <w:r w:rsidR="00441BD9">
              <w:t xml:space="preserve"> with </w:t>
            </w:r>
            <w:r w:rsidR="00586756">
              <w:t xml:space="preserve">the </w:t>
            </w:r>
            <w:r w:rsidR="00441BD9">
              <w:t>worksheet</w:t>
            </w:r>
          </w:p>
          <w:p w14:paraId="0778BEB3" w14:textId="54848931" w:rsidR="00441BD9" w:rsidRDefault="00B66497" w:rsidP="00BB7321">
            <w:pPr>
              <w:pStyle w:val="Odstavecseseznamem"/>
              <w:numPr>
                <w:ilvl w:val="0"/>
                <w:numId w:val="1"/>
              </w:numPr>
              <w:spacing w:line="276" w:lineRule="auto"/>
            </w:pPr>
            <w:r>
              <w:t>W</w:t>
            </w:r>
            <w:r w:rsidR="00CE4A92">
              <w:t>rit</w:t>
            </w:r>
            <w:r w:rsidR="00586756">
              <w:t>e</w:t>
            </w:r>
            <w:r w:rsidR="00CE4A92">
              <w:t xml:space="preserve"> </w:t>
            </w:r>
            <w:r>
              <w:t xml:space="preserve">down </w:t>
            </w:r>
            <w:r w:rsidR="00CE4A92">
              <w:t xml:space="preserve">ways </w:t>
            </w:r>
            <w:r w:rsidR="00586756">
              <w:t>that</w:t>
            </w:r>
            <w:r w:rsidR="00441BD9">
              <w:t xml:space="preserve"> can be politeness expressed</w:t>
            </w:r>
            <w:r>
              <w:t>.</w:t>
            </w:r>
          </w:p>
          <w:p w14:paraId="16243D11" w14:textId="12E9B87A" w:rsidR="00CE4A92" w:rsidRDefault="00B66497" w:rsidP="00BB7321">
            <w:pPr>
              <w:pStyle w:val="Odstavecseseznamem"/>
              <w:numPr>
                <w:ilvl w:val="0"/>
                <w:numId w:val="1"/>
              </w:numPr>
              <w:spacing w:line="276" w:lineRule="auto"/>
            </w:pPr>
            <w:r>
              <w:t>I</w:t>
            </w:r>
            <w:r w:rsidR="00CE4A92">
              <w:t xml:space="preserve">ndicate if </w:t>
            </w:r>
            <w:r w:rsidR="00586756">
              <w:t>it's</w:t>
            </w:r>
            <w:r w:rsidR="00CE4A92">
              <w:t xml:space="preserve"> specific to some culture</w:t>
            </w:r>
            <w:r>
              <w:t>.</w:t>
            </w:r>
          </w:p>
        </w:tc>
      </w:tr>
      <w:tr w:rsidR="001C6188" w14:paraId="13E5D89A" w14:textId="77777777" w:rsidTr="00BB7321">
        <w:trPr>
          <w:trHeight w:val="851"/>
          <w:jc w:val="center"/>
        </w:trPr>
        <w:tc>
          <w:tcPr>
            <w:tcW w:w="2405" w:type="dxa"/>
          </w:tcPr>
          <w:p w14:paraId="5C38814D" w14:textId="0FD56199" w:rsidR="001C6188" w:rsidRDefault="00586756" w:rsidP="00BB7321">
            <w:pPr>
              <w:spacing w:line="276" w:lineRule="auto"/>
            </w:pPr>
            <w:r>
              <w:t>Discussion</w:t>
            </w:r>
          </w:p>
        </w:tc>
        <w:tc>
          <w:tcPr>
            <w:tcW w:w="1418" w:type="dxa"/>
          </w:tcPr>
          <w:p w14:paraId="7EC548C0" w14:textId="35CD87D4" w:rsidR="001C6188" w:rsidRDefault="00CE4A92" w:rsidP="00BB7321">
            <w:pPr>
              <w:spacing w:line="276" w:lineRule="auto"/>
            </w:pPr>
            <w:r>
              <w:t>10 minutes</w:t>
            </w:r>
          </w:p>
        </w:tc>
        <w:tc>
          <w:tcPr>
            <w:tcW w:w="5239" w:type="dxa"/>
          </w:tcPr>
          <w:p w14:paraId="6E62790D" w14:textId="3683A387" w:rsidR="00CE4A92" w:rsidRDefault="00586756" w:rsidP="00BB7321">
            <w:pPr>
              <w:spacing w:line="276" w:lineRule="auto"/>
            </w:pPr>
            <w:r>
              <w:t>Discussion</w:t>
            </w:r>
            <w:r w:rsidR="00CE4A92">
              <w:t xml:space="preserve"> based on their mind maps:</w:t>
            </w:r>
          </w:p>
          <w:p w14:paraId="697649B1" w14:textId="26A53364" w:rsidR="001C6188" w:rsidRDefault="00CE4A92" w:rsidP="00BB7321">
            <w:pPr>
              <w:pStyle w:val="Odstavecseseznamem"/>
              <w:numPr>
                <w:ilvl w:val="0"/>
                <w:numId w:val="1"/>
              </w:numPr>
              <w:spacing w:line="276" w:lineRule="auto"/>
            </w:pPr>
            <w:r>
              <w:t>What is polite in Czech culture?</w:t>
            </w:r>
          </w:p>
          <w:p w14:paraId="69771EF4" w14:textId="364FFE89" w:rsidR="00586756" w:rsidRDefault="00B66497" w:rsidP="00BB7321">
            <w:pPr>
              <w:pStyle w:val="Odstavecseseznamem"/>
              <w:numPr>
                <w:ilvl w:val="0"/>
                <w:numId w:val="1"/>
              </w:numPr>
              <w:spacing w:line="276" w:lineRule="auto"/>
            </w:pPr>
            <w:r>
              <w:t>E</w:t>
            </w:r>
            <w:r w:rsidR="00586756">
              <w:t xml:space="preserve">xplain the differences between </w:t>
            </w:r>
            <w:r w:rsidR="00252FD0">
              <w:t xml:space="preserve">Informal and formal </w:t>
            </w:r>
            <w:r w:rsidR="00586756">
              <w:t>communication</w:t>
            </w:r>
            <w:r>
              <w:t>.</w:t>
            </w:r>
          </w:p>
          <w:p w14:paraId="7184EF86" w14:textId="58FE7EB6" w:rsidR="00586756" w:rsidRDefault="00B66497" w:rsidP="00BB7321">
            <w:pPr>
              <w:pStyle w:val="Odstavecseseznamem"/>
              <w:numPr>
                <w:ilvl w:val="0"/>
                <w:numId w:val="1"/>
              </w:numPr>
              <w:spacing w:line="276" w:lineRule="auto"/>
            </w:pPr>
            <w:r>
              <w:t>H</w:t>
            </w:r>
            <w:r w:rsidR="00586756">
              <w:t>ow politeness varies in different cultures</w:t>
            </w:r>
            <w:r>
              <w:t>.</w:t>
            </w:r>
          </w:p>
        </w:tc>
      </w:tr>
      <w:tr w:rsidR="001C6188" w14:paraId="37B8FCE0" w14:textId="77777777" w:rsidTr="00BB7321">
        <w:trPr>
          <w:trHeight w:val="851"/>
          <w:jc w:val="center"/>
        </w:trPr>
        <w:tc>
          <w:tcPr>
            <w:tcW w:w="2405" w:type="dxa"/>
          </w:tcPr>
          <w:p w14:paraId="73B3353A" w14:textId="68CA1B61" w:rsidR="001C6188" w:rsidRDefault="00B66497" w:rsidP="00BB7321">
            <w:pPr>
              <w:spacing w:line="276" w:lineRule="auto"/>
            </w:pPr>
            <w:r>
              <w:t>Examples</w:t>
            </w:r>
          </w:p>
        </w:tc>
        <w:tc>
          <w:tcPr>
            <w:tcW w:w="1418" w:type="dxa"/>
          </w:tcPr>
          <w:p w14:paraId="3D0DF57F" w14:textId="5403F215" w:rsidR="001C6188" w:rsidRDefault="002B1226" w:rsidP="00BB7321">
            <w:pPr>
              <w:spacing w:line="276" w:lineRule="auto"/>
            </w:pPr>
            <w:r>
              <w:t>5</w:t>
            </w:r>
            <w:r w:rsidR="00B66497">
              <w:t xml:space="preserve"> minutes</w:t>
            </w:r>
          </w:p>
        </w:tc>
        <w:tc>
          <w:tcPr>
            <w:tcW w:w="5239" w:type="dxa"/>
          </w:tcPr>
          <w:p w14:paraId="2F3201B5" w14:textId="77777777" w:rsidR="001C6188" w:rsidRDefault="00B66497" w:rsidP="00BB7321">
            <w:pPr>
              <w:spacing w:line="276" w:lineRule="auto"/>
            </w:pPr>
            <w:r>
              <w:t>Gestures Around the World</w:t>
            </w:r>
          </w:p>
          <w:p w14:paraId="619D8826" w14:textId="4722B3F3" w:rsidR="00B66497" w:rsidRDefault="00B66497" w:rsidP="00BB7321">
            <w:pPr>
              <w:spacing w:line="276" w:lineRule="auto"/>
            </w:pPr>
            <w:r>
              <w:t>Video (</w:t>
            </w:r>
            <w:r w:rsidR="002B1226">
              <w:t>2</w:t>
            </w:r>
            <w:r>
              <w:t xml:space="preserve"> minutes)</w:t>
            </w:r>
          </w:p>
          <w:p w14:paraId="61529F47" w14:textId="34552AF9" w:rsidR="00B66497" w:rsidRDefault="00B66497" w:rsidP="00BB7321">
            <w:pPr>
              <w:spacing w:line="276" w:lineRule="auto"/>
            </w:pPr>
            <w:r>
              <w:t>Discussion (</w:t>
            </w:r>
            <w:r w:rsidR="001A5085">
              <w:t>3</w:t>
            </w:r>
            <w:r>
              <w:t xml:space="preserve"> minutes)</w:t>
            </w:r>
          </w:p>
          <w:p w14:paraId="5B8FD3B0" w14:textId="35DA2ED1" w:rsidR="00B66497" w:rsidRDefault="00B66497" w:rsidP="001A5085">
            <w:pPr>
              <w:pStyle w:val="Odstavecseseznamem"/>
              <w:numPr>
                <w:ilvl w:val="0"/>
                <w:numId w:val="1"/>
              </w:numPr>
              <w:spacing w:line="276" w:lineRule="auto"/>
            </w:pPr>
            <w:r>
              <w:t>Do students know about any other gestures that have different meanings in different cultures?</w:t>
            </w:r>
          </w:p>
        </w:tc>
      </w:tr>
      <w:tr w:rsidR="001C6188" w14:paraId="5AAF5D89" w14:textId="77777777" w:rsidTr="00BB7321">
        <w:trPr>
          <w:trHeight w:val="851"/>
          <w:jc w:val="center"/>
        </w:trPr>
        <w:tc>
          <w:tcPr>
            <w:tcW w:w="2405" w:type="dxa"/>
          </w:tcPr>
          <w:p w14:paraId="4EC9F378" w14:textId="5DE57257" w:rsidR="001C6188" w:rsidRDefault="002B1226" w:rsidP="00BB7321">
            <w:pPr>
              <w:spacing w:line="276" w:lineRule="auto"/>
            </w:pPr>
            <w:r>
              <w:t>Personal Reflection</w:t>
            </w:r>
          </w:p>
        </w:tc>
        <w:tc>
          <w:tcPr>
            <w:tcW w:w="1418" w:type="dxa"/>
          </w:tcPr>
          <w:p w14:paraId="348E111F" w14:textId="548CDF97" w:rsidR="001C6188" w:rsidRDefault="002B1226" w:rsidP="00BB7321">
            <w:pPr>
              <w:spacing w:line="276" w:lineRule="auto"/>
            </w:pPr>
            <w:r>
              <w:t>10 minutes</w:t>
            </w:r>
          </w:p>
        </w:tc>
        <w:tc>
          <w:tcPr>
            <w:tcW w:w="5239" w:type="dxa"/>
          </w:tcPr>
          <w:p w14:paraId="720A12AD" w14:textId="738DFCD5" w:rsidR="002B1226" w:rsidRDefault="002B1226" w:rsidP="00BB7321">
            <w:pPr>
              <w:spacing w:line="276" w:lineRule="auto"/>
            </w:pPr>
            <w:r>
              <w:t>Discussion in groups</w:t>
            </w:r>
          </w:p>
          <w:p w14:paraId="381DDD57" w14:textId="77777777" w:rsidR="001C6188" w:rsidRDefault="002B1226" w:rsidP="00BB7321">
            <w:pPr>
              <w:pStyle w:val="Odstavecseseznamem"/>
              <w:numPr>
                <w:ilvl w:val="0"/>
                <w:numId w:val="1"/>
              </w:numPr>
              <w:spacing w:line="276" w:lineRule="auto"/>
            </w:pPr>
            <w:r>
              <w:t>Have students been in a situation when some gesture was misinterpreted?</w:t>
            </w:r>
          </w:p>
          <w:p w14:paraId="49339386" w14:textId="49AEF6C5" w:rsidR="002B1226" w:rsidRDefault="002B1226" w:rsidP="00BB7321">
            <w:pPr>
              <w:pStyle w:val="Odstavecseseznamem"/>
              <w:numPr>
                <w:ilvl w:val="0"/>
                <w:numId w:val="1"/>
              </w:numPr>
              <w:spacing w:line="276" w:lineRule="auto"/>
            </w:pPr>
            <w:r>
              <w:t xml:space="preserve">Share real-life experiences where </w:t>
            </w:r>
            <w:r>
              <w:t>politeness played a crucial role in communication success or failure.</w:t>
            </w:r>
          </w:p>
        </w:tc>
      </w:tr>
      <w:tr w:rsidR="001C6188" w14:paraId="653BA7D6" w14:textId="77777777" w:rsidTr="00BB7321">
        <w:trPr>
          <w:trHeight w:val="851"/>
          <w:jc w:val="center"/>
        </w:trPr>
        <w:tc>
          <w:tcPr>
            <w:tcW w:w="2405" w:type="dxa"/>
          </w:tcPr>
          <w:p w14:paraId="14A43327" w14:textId="532DE342" w:rsidR="001C6188" w:rsidRDefault="002B1226" w:rsidP="00BB7321">
            <w:pPr>
              <w:spacing w:line="276" w:lineRule="auto"/>
            </w:pPr>
            <w:r>
              <w:t>Conclusion</w:t>
            </w:r>
          </w:p>
        </w:tc>
        <w:tc>
          <w:tcPr>
            <w:tcW w:w="1418" w:type="dxa"/>
          </w:tcPr>
          <w:p w14:paraId="7A4B2599" w14:textId="19ADB8C5" w:rsidR="001C6188" w:rsidRDefault="002B1226" w:rsidP="00BB7321">
            <w:pPr>
              <w:spacing w:line="276" w:lineRule="auto"/>
            </w:pPr>
            <w:r>
              <w:t>5 minutes</w:t>
            </w:r>
          </w:p>
        </w:tc>
        <w:tc>
          <w:tcPr>
            <w:tcW w:w="5239" w:type="dxa"/>
          </w:tcPr>
          <w:p w14:paraId="2A61BB5B" w14:textId="3BF3B236" w:rsidR="001C6188" w:rsidRDefault="00C174BB" w:rsidP="00BB7321">
            <w:pPr>
              <w:pStyle w:val="Odstavecseseznamem"/>
              <w:numPr>
                <w:ilvl w:val="0"/>
                <w:numId w:val="1"/>
              </w:numPr>
              <w:spacing w:line="276" w:lineRule="auto"/>
            </w:pPr>
            <w:r>
              <w:t>Summarization of the key points about politeness in communication.</w:t>
            </w:r>
          </w:p>
          <w:p w14:paraId="3E6BEC9A" w14:textId="47EDE525" w:rsidR="00C174BB" w:rsidRDefault="00C174BB" w:rsidP="00BB7321">
            <w:pPr>
              <w:pStyle w:val="Odstavecseseznamem"/>
              <w:numPr>
                <w:ilvl w:val="0"/>
                <w:numId w:val="1"/>
              </w:numPr>
              <w:spacing w:line="276" w:lineRule="auto"/>
            </w:pPr>
            <w:r>
              <w:t>Students each share one thing they learned.</w:t>
            </w:r>
          </w:p>
          <w:p w14:paraId="2FEE54E5" w14:textId="609270AA" w:rsidR="00C174BB" w:rsidRDefault="00C174BB" w:rsidP="00BB7321">
            <w:pPr>
              <w:spacing w:line="276" w:lineRule="auto"/>
            </w:pPr>
          </w:p>
        </w:tc>
      </w:tr>
    </w:tbl>
    <w:p w14:paraId="02F9CAD4" w14:textId="08802031" w:rsidR="008F224F" w:rsidRDefault="008F224F"/>
    <w:p w14:paraId="365FAAE7" w14:textId="3A29CEEE" w:rsidR="008F224F" w:rsidRDefault="00B82670">
      <w:r>
        <w:t xml:space="preserve">Link for the video: </w:t>
      </w:r>
      <w:r w:rsidRPr="00B82670">
        <w:t>https://www.youtube.com/watch?v=qCo3wSGYRbQ</w:t>
      </w:r>
      <w:r w:rsidR="008F224F">
        <w:br w:type="page"/>
      </w:r>
    </w:p>
    <w:p w14:paraId="3B500943" w14:textId="70F44145" w:rsidR="001C6188" w:rsidRDefault="00B82670">
      <w:r>
        <w:lastRenderedPageBreak/>
        <w:tab/>
      </w:r>
      <w:r>
        <w:rPr>
          <w:noProof/>
        </w:rPr>
        <w:drawing>
          <wp:inline distT="0" distB="0" distL="0" distR="0" wp14:anchorId="4C429D48" wp14:editId="6AD237F0">
            <wp:extent cx="5000625" cy="8886825"/>
            <wp:effectExtent l="0" t="0" r="9525" b="9525"/>
            <wp:docPr id="1935706475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C61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E62CC7"/>
    <w:multiLevelType w:val="hybridMultilevel"/>
    <w:tmpl w:val="AFFAB8F0"/>
    <w:lvl w:ilvl="0" w:tplc="07B0526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437451"/>
    <w:multiLevelType w:val="hybridMultilevel"/>
    <w:tmpl w:val="BC02447A"/>
    <w:lvl w:ilvl="0" w:tplc="A81227EA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1254990">
    <w:abstractNumId w:val="1"/>
  </w:num>
  <w:num w:numId="2" w16cid:durableId="1292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188"/>
    <w:rsid w:val="00000943"/>
    <w:rsid w:val="00026B3B"/>
    <w:rsid w:val="001A5085"/>
    <w:rsid w:val="001C6188"/>
    <w:rsid w:val="00252FD0"/>
    <w:rsid w:val="00290F86"/>
    <w:rsid w:val="002B1226"/>
    <w:rsid w:val="003315C8"/>
    <w:rsid w:val="004006BA"/>
    <w:rsid w:val="00441BD9"/>
    <w:rsid w:val="00465D6B"/>
    <w:rsid w:val="00586756"/>
    <w:rsid w:val="005A4905"/>
    <w:rsid w:val="008F19D3"/>
    <w:rsid w:val="008F224F"/>
    <w:rsid w:val="00977588"/>
    <w:rsid w:val="00B66497"/>
    <w:rsid w:val="00B82670"/>
    <w:rsid w:val="00BB7321"/>
    <w:rsid w:val="00C174BB"/>
    <w:rsid w:val="00C23BD2"/>
    <w:rsid w:val="00CE4A92"/>
    <w:rsid w:val="00D16080"/>
    <w:rsid w:val="00E25459"/>
    <w:rsid w:val="00E4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DC4791"/>
  <w15:chartTrackingRefBased/>
  <w15:docId w15:val="{6D52D12F-9108-4651-9B67-CA19284B9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C6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41B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44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68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73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39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06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43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7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929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507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133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4775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287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484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005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2767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549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534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564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175</Words>
  <Characters>974</Characters>
  <Application>Microsoft Office Word</Application>
  <DocSecurity>0</DocSecurity>
  <Lines>48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Petlachová</dc:creator>
  <cp:keywords/>
  <dc:description/>
  <cp:lastModifiedBy>Alena Petlachová</cp:lastModifiedBy>
  <cp:revision>10</cp:revision>
  <dcterms:created xsi:type="dcterms:W3CDTF">2023-12-04T09:28:00Z</dcterms:created>
  <dcterms:modified xsi:type="dcterms:W3CDTF">2023-12-04T11:25:00Z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7ddb9ec1-cd7a-40b5-ad4b-9ef0b89a3df7</vt:lpwstr>
  </property>
</Properties>
</file>