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D684" w14:textId="433C62D2" w:rsidR="004D28EF" w:rsidRPr="00B43C52" w:rsidRDefault="004D28EF" w:rsidP="006762A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43C52">
        <w:rPr>
          <w:rFonts w:ascii="Times New Roman" w:hAnsi="Times New Roman" w:cs="Times New Roman"/>
          <w:b/>
          <w:bCs/>
          <w:sz w:val="56"/>
          <w:szCs w:val="56"/>
        </w:rPr>
        <w:t>XX</w:t>
      </w:r>
      <w:r w:rsidR="006D531C">
        <w:rPr>
          <w:rFonts w:ascii="Times New Roman" w:hAnsi="Times New Roman" w:cs="Times New Roman"/>
          <w:b/>
          <w:bCs/>
          <w:sz w:val="56"/>
          <w:szCs w:val="56"/>
        </w:rPr>
        <w:t>I</w:t>
      </w:r>
      <w:r w:rsidR="000C41CC">
        <w:rPr>
          <w:rFonts w:ascii="Times New Roman" w:hAnsi="Times New Roman" w:cs="Times New Roman"/>
          <w:b/>
          <w:bCs/>
          <w:sz w:val="56"/>
          <w:szCs w:val="56"/>
        </w:rPr>
        <w:t>I</w:t>
      </w:r>
      <w:r w:rsidRPr="00B43C52">
        <w:rPr>
          <w:rFonts w:ascii="Times New Roman" w:hAnsi="Times New Roman" w:cs="Times New Roman"/>
          <w:b/>
          <w:bCs/>
          <w:sz w:val="56"/>
          <w:szCs w:val="56"/>
        </w:rPr>
        <w:t>. Studentská konference</w:t>
      </w:r>
    </w:p>
    <w:p w14:paraId="09CC602C" w14:textId="77777777" w:rsidR="004D28EF" w:rsidRPr="00B43C52" w:rsidRDefault="004D28EF" w:rsidP="006762A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43C52">
        <w:rPr>
          <w:rFonts w:ascii="Times New Roman" w:hAnsi="Times New Roman" w:cs="Times New Roman"/>
          <w:sz w:val="40"/>
          <w:szCs w:val="40"/>
        </w:rPr>
        <w:t>S biologickou, ekologickou a geologickou tematikou</w:t>
      </w:r>
    </w:p>
    <w:p w14:paraId="00921FC7" w14:textId="33B70BD9" w:rsidR="004D28EF" w:rsidRPr="00B43C52" w:rsidRDefault="000C41CC" w:rsidP="006762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29</w:t>
      </w:r>
      <w:r w:rsidR="006D531C">
        <w:rPr>
          <w:rFonts w:ascii="Times New Roman" w:hAnsi="Times New Roman" w:cs="Times New Roman"/>
          <w:sz w:val="40"/>
          <w:szCs w:val="40"/>
        </w:rPr>
        <w:t>. ledna</w:t>
      </w:r>
      <w:r w:rsidR="004D28EF" w:rsidRPr="00B43C52">
        <w:rPr>
          <w:rFonts w:ascii="Times New Roman" w:hAnsi="Times New Roman" w:cs="Times New Roman"/>
          <w:sz w:val="40"/>
          <w:szCs w:val="40"/>
        </w:rPr>
        <w:t xml:space="preserve"> 202</w:t>
      </w:r>
      <w:r>
        <w:rPr>
          <w:rFonts w:ascii="Times New Roman" w:hAnsi="Times New Roman" w:cs="Times New Roman"/>
          <w:sz w:val="40"/>
          <w:szCs w:val="40"/>
        </w:rPr>
        <w:t>5</w:t>
      </w:r>
    </w:p>
    <w:p w14:paraId="55B47533" w14:textId="77777777" w:rsidR="007659C5" w:rsidRDefault="007659C5" w:rsidP="006762A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89C2BA8" w14:textId="1B3EDD17" w:rsidR="004D28EF" w:rsidRDefault="004D28EF" w:rsidP="006762A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762AD">
        <w:rPr>
          <w:rFonts w:ascii="Times New Roman" w:hAnsi="Times New Roman" w:cs="Times New Roman"/>
          <w:b/>
          <w:bCs/>
          <w:sz w:val="40"/>
          <w:szCs w:val="40"/>
        </w:rPr>
        <w:t>Program</w:t>
      </w:r>
    </w:p>
    <w:p w14:paraId="7BED7D32" w14:textId="77777777" w:rsidR="0084530B" w:rsidRDefault="0084530B" w:rsidP="006762A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158115C" w14:textId="0E439892" w:rsidR="00DE3B0E" w:rsidRPr="006762AD" w:rsidRDefault="00DE3B0E" w:rsidP="006D531C">
      <w:r w:rsidRPr="00B43C52">
        <w:rPr>
          <w:rFonts w:ascii="Times New Roman" w:hAnsi="Times New Roman" w:cs="Times New Roman"/>
          <w:b/>
          <w:bCs/>
          <w:sz w:val="28"/>
          <w:szCs w:val="28"/>
        </w:rPr>
        <w:t>9:00–9</w:t>
      </w:r>
      <w:r w:rsidRPr="006D53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D531C" w:rsidRPr="006D531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436CC" w:rsidRPr="006D53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D531C">
        <w:rPr>
          <w:rFonts w:ascii="Times New Roman" w:hAnsi="Times New Roman" w:cs="Times New Roman"/>
          <w:b/>
          <w:bCs/>
          <w:sz w:val="28"/>
          <w:szCs w:val="28"/>
        </w:rPr>
        <w:t xml:space="preserve"> Zahájení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konference</w:t>
      </w:r>
    </w:p>
    <w:p w14:paraId="2A32C90C" w14:textId="5768EB7B" w:rsidR="007436CC" w:rsidRPr="00B43C52" w:rsidRDefault="007436CC" w:rsidP="006D53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</w:t>
      </w:r>
      <w:r w:rsidR="00D9297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5–10:</w:t>
      </w:r>
      <w:r w:rsidR="00D9297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 Blok I.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 xml:space="preserve"> prezentace bakalářských prací</w:t>
      </w:r>
    </w:p>
    <w:p w14:paraId="1F962ED5" w14:textId="4E3BCAB8" w:rsidR="0084530B" w:rsidRPr="002835BB" w:rsidRDefault="00F52BEC" w:rsidP="00F52BEC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Toc125629231"/>
      <w:r w:rsidRPr="002835BB">
        <w:rPr>
          <w:rFonts w:ascii="Times New Roman" w:hAnsi="Times New Roman" w:cs="Times New Roman"/>
          <w:sz w:val="24"/>
          <w:szCs w:val="24"/>
        </w:rPr>
        <w:t>Pospíšilová</w:t>
      </w:r>
      <w:r w:rsidRPr="00F52BEC">
        <w:rPr>
          <w:rFonts w:ascii="Times New Roman" w:hAnsi="Times New Roman" w:cs="Times New Roman"/>
          <w:sz w:val="24"/>
          <w:szCs w:val="24"/>
        </w:rPr>
        <w:t xml:space="preserve"> </w:t>
      </w:r>
      <w:r w:rsidRPr="002835BB">
        <w:rPr>
          <w:rFonts w:ascii="Times New Roman" w:hAnsi="Times New Roman" w:cs="Times New Roman"/>
          <w:sz w:val="24"/>
          <w:szCs w:val="24"/>
        </w:rPr>
        <w:t>Simona</w:t>
      </w:r>
      <w:r w:rsidRPr="00F52BEC">
        <w:rPr>
          <w:rFonts w:ascii="Times New Roman" w:hAnsi="Times New Roman" w:cs="Times New Roman"/>
          <w:sz w:val="24"/>
          <w:szCs w:val="24"/>
        </w:rPr>
        <w:t xml:space="preserve"> – </w:t>
      </w:r>
      <w:r w:rsidRPr="00F52BEC">
        <w:rPr>
          <w:rFonts w:ascii="Times New Roman" w:hAnsi="Times New Roman" w:cs="Times New Roman"/>
          <w:sz w:val="24"/>
          <w:szCs w:val="24"/>
        </w:rPr>
        <w:t>Dynamika kondenzace vody ve zpřístupněných jeskyních Moravského krasu</w:t>
      </w:r>
    </w:p>
    <w:p w14:paraId="1838ACEC" w14:textId="66DCE42F" w:rsidR="0084530B" w:rsidRPr="002835BB" w:rsidRDefault="00F52BEC" w:rsidP="00F52BEC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Ptáčníková</w:t>
      </w:r>
      <w:r w:rsidRPr="00F52BEC">
        <w:rPr>
          <w:rFonts w:ascii="Times New Roman" w:hAnsi="Times New Roman" w:cs="Times New Roman"/>
          <w:sz w:val="24"/>
          <w:szCs w:val="24"/>
        </w:rPr>
        <w:t xml:space="preserve"> </w:t>
      </w:r>
      <w:r w:rsidRPr="002835BB">
        <w:rPr>
          <w:rFonts w:ascii="Times New Roman" w:hAnsi="Times New Roman" w:cs="Times New Roman"/>
          <w:sz w:val="24"/>
          <w:szCs w:val="24"/>
        </w:rPr>
        <w:t>Tereza</w:t>
      </w:r>
      <w:r w:rsidRPr="00F52BEC">
        <w:rPr>
          <w:rFonts w:ascii="Times New Roman" w:hAnsi="Times New Roman" w:cs="Times New Roman"/>
          <w:sz w:val="24"/>
          <w:szCs w:val="24"/>
        </w:rPr>
        <w:t xml:space="preserve"> – </w:t>
      </w:r>
      <w:r w:rsidRPr="00F52BEC">
        <w:rPr>
          <w:rFonts w:ascii="Times New Roman" w:hAnsi="Times New Roman" w:cs="Times New Roman"/>
          <w:sz w:val="24"/>
          <w:szCs w:val="24"/>
        </w:rPr>
        <w:t>Sezónní variace teploty a relativní vlhkosti v jeskyni Balcarka (Moravský kras)</w:t>
      </w:r>
    </w:p>
    <w:p w14:paraId="5426D32A" w14:textId="00CA3FDB" w:rsidR="0084530B" w:rsidRPr="002835BB" w:rsidRDefault="00F52BEC" w:rsidP="00F52BEC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Dolívková</w:t>
      </w:r>
      <w:r w:rsidRPr="00F52BEC">
        <w:rPr>
          <w:rFonts w:ascii="Times New Roman" w:hAnsi="Times New Roman" w:cs="Times New Roman"/>
          <w:sz w:val="24"/>
          <w:szCs w:val="24"/>
        </w:rPr>
        <w:t xml:space="preserve"> Marie – Vliv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délky ocasu na útěkovou rychlost ještěrky obecné 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84530B" w:rsidRPr="002835BB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Lacerta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4530B" w:rsidRPr="002835BB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agilis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14:paraId="24232533" w14:textId="01048BDC" w:rsidR="0084530B" w:rsidRPr="002835BB" w:rsidRDefault="00F52BEC" w:rsidP="00F52BEC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  <w:lang w:eastAsia="cs-CZ"/>
        </w:rPr>
        <w:t>Mikysková</w:t>
      </w:r>
      <w:r w:rsidRPr="00F52BEC">
        <w:rPr>
          <w:rFonts w:ascii="Times New Roman" w:hAnsi="Times New Roman" w:cs="Times New Roman"/>
          <w:sz w:val="24"/>
          <w:szCs w:val="24"/>
          <w:lang w:eastAsia="cs-CZ"/>
        </w:rPr>
        <w:t xml:space="preserve"> Doubravka – Řasová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flóra vodní nádrže Pastviny v okrese Ústí nad Orlicí</w:t>
      </w:r>
    </w:p>
    <w:p w14:paraId="77099C53" w14:textId="25FD6EED" w:rsidR="0084530B" w:rsidRPr="002835BB" w:rsidRDefault="00F52BEC" w:rsidP="00F52BEC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Sedláčková</w:t>
      </w:r>
      <w:r w:rsidRPr="00F52BEC">
        <w:rPr>
          <w:rFonts w:ascii="Times New Roman" w:hAnsi="Times New Roman" w:cs="Times New Roman"/>
          <w:sz w:val="24"/>
          <w:szCs w:val="24"/>
        </w:rPr>
        <w:t xml:space="preserve"> Veronika – Projevy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celiakie ve školním i dospělém věku</w:t>
      </w:r>
    </w:p>
    <w:p w14:paraId="1EE3606F" w14:textId="46BF0371" w:rsidR="00F52BEC" w:rsidRPr="002835BB" w:rsidRDefault="00F52BEC" w:rsidP="00F52BEC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bookmarkEnd w:id="0"/>
    <w:p w14:paraId="3BD4326A" w14:textId="39A730BC" w:rsidR="00DE3B0E" w:rsidRDefault="00DE3B0E" w:rsidP="006D53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3C52">
        <w:rPr>
          <w:rFonts w:ascii="Times New Roman" w:hAnsi="Times New Roman" w:cs="Times New Roman"/>
          <w:b/>
          <w:bCs/>
          <w:sz w:val="28"/>
          <w:szCs w:val="28"/>
        </w:rPr>
        <w:t>10: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436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>–10: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 xml:space="preserve"> Přestávka</w:t>
      </w:r>
    </w:p>
    <w:p w14:paraId="485D6F75" w14:textId="127AEF6D" w:rsidR="007436CC" w:rsidRPr="00B43C52" w:rsidRDefault="007436CC" w:rsidP="006D53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–11: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Blok II.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 xml:space="preserve"> prezentace bakalářských prací</w:t>
      </w:r>
    </w:p>
    <w:p w14:paraId="26C350B4" w14:textId="5F8EF83D" w:rsidR="0084530B" w:rsidRPr="002835BB" w:rsidRDefault="00F52BEC" w:rsidP="007659C5">
      <w:pPr>
        <w:spacing w:before="240"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Langerová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Sabina – Rozvoj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smyslové výuky ve třídě a ve venkovních prostorách v mateřské škole</w:t>
      </w:r>
    </w:p>
    <w:p w14:paraId="535E10F5" w14:textId="6A37AB9B" w:rsidR="0084530B" w:rsidRPr="002835BB" w:rsidRDefault="00F52BEC" w:rsidP="007659C5">
      <w:pPr>
        <w:spacing w:before="240"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Merta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Tadeáš – Les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jako edukační prostředí</w:t>
      </w:r>
    </w:p>
    <w:p w14:paraId="0D11D9C3" w14:textId="3195BF8B" w:rsidR="0084530B" w:rsidRPr="002835BB" w:rsidRDefault="00F52BEC" w:rsidP="007659C5">
      <w:pPr>
        <w:spacing w:before="240"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Sládková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Aneta – Využití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rostlin pro rozvoj pracovních dovedností u dětí v mateřských školách </w:t>
      </w:r>
    </w:p>
    <w:p w14:paraId="2125891F" w14:textId="2C87494E" w:rsidR="0084530B" w:rsidRPr="002835BB" w:rsidRDefault="00F52BEC" w:rsidP="007659C5">
      <w:pPr>
        <w:spacing w:before="240"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Kolasová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Anna – Sledování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aktivity klíšťat v přírodních podmínkách a při působení přírodních repelentů připravených proti klíšťatům</w:t>
      </w:r>
    </w:p>
    <w:p w14:paraId="388C4533" w14:textId="66796218" w:rsidR="0084530B" w:rsidRPr="002835BB" w:rsidRDefault="00F52BEC" w:rsidP="007659C5">
      <w:pPr>
        <w:spacing w:before="240"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Vyskočilová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Simona – Porovnání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hnízdního chování vybraných druhů zástupců řádu Piciformes</w:t>
      </w:r>
    </w:p>
    <w:p w14:paraId="52DF1036" w14:textId="213689FD" w:rsidR="00F52BEC" w:rsidRPr="002835BB" w:rsidRDefault="00F52BEC" w:rsidP="00F5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97163" w14:textId="3082CD22" w:rsidR="00F52BEC" w:rsidRPr="00F52BEC" w:rsidRDefault="00F52BEC" w:rsidP="004C4455">
      <w:pPr>
        <w:rPr>
          <w:rFonts w:ascii="Times New Roman" w:hAnsi="Times New Roman" w:cs="Times New Roman"/>
          <w:sz w:val="24"/>
          <w:szCs w:val="24"/>
        </w:rPr>
      </w:pPr>
    </w:p>
    <w:p w14:paraId="37D146B0" w14:textId="5D539E0A" w:rsidR="00D9297A" w:rsidRDefault="0084530B" w:rsidP="007436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64EC03" wp14:editId="6BE2D739">
            <wp:simplePos x="0" y="0"/>
            <wp:positionH relativeFrom="margin">
              <wp:posOffset>5120611</wp:posOffset>
            </wp:positionH>
            <wp:positionV relativeFrom="bottomMargin">
              <wp:align>top</wp:align>
            </wp:positionV>
            <wp:extent cx="1257300" cy="614045"/>
            <wp:effectExtent l="0" t="0" r="0" b="0"/>
            <wp:wrapSquare wrapText="bothSides"/>
            <wp:docPr id="1789306096" name="Obrázek 1789306096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odiny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91D95" w14:textId="4E02505E" w:rsidR="00DE3B0E" w:rsidRDefault="00DE3B0E" w:rsidP="007436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3C52">
        <w:rPr>
          <w:rFonts w:ascii="Times New Roman" w:hAnsi="Times New Roman" w:cs="Times New Roman"/>
          <w:b/>
          <w:bCs/>
          <w:sz w:val="28"/>
          <w:szCs w:val="28"/>
        </w:rPr>
        <w:lastRenderedPageBreak/>
        <w:t>11: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>–11: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36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 xml:space="preserve"> Přestávka</w:t>
      </w:r>
    </w:p>
    <w:p w14:paraId="63CC0763" w14:textId="48EDA455" w:rsidR="007436CC" w:rsidRPr="00B43C52" w:rsidRDefault="007436CC" w:rsidP="007436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11: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5–12:</w:t>
      </w:r>
      <w:r w:rsidR="00F52B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Blok III.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 xml:space="preserve"> prezentace bakalářských prací</w:t>
      </w:r>
    </w:p>
    <w:p w14:paraId="5A64FD3E" w14:textId="7CFAF42D" w:rsidR="0084530B" w:rsidRPr="002835BB" w:rsidRDefault="00F52BEC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Březnová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Marcela – Experimentální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rozpouštění vápenců v laboratorních podmínkách </w:t>
      </w:r>
    </w:p>
    <w:p w14:paraId="1B4BEBCF" w14:textId="038833CC" w:rsidR="0084530B" w:rsidRPr="002835BB" w:rsidRDefault="00F52BEC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Pešková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Darja – Řasová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flóra přírodní památky Nebeský rybník a přilehlého mokřadu na Drahanské vrchovině</w:t>
      </w:r>
    </w:p>
    <w:p w14:paraId="5E4ACDE7" w14:textId="431455EB" w:rsidR="007659C5" w:rsidRPr="007659C5" w:rsidRDefault="00F52BEC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2835BB">
        <w:rPr>
          <w:rFonts w:ascii="Times New Roman" w:hAnsi="Times New Roman" w:cs="Times New Roman"/>
          <w:sz w:val="24"/>
          <w:szCs w:val="24"/>
        </w:rPr>
        <w:t>Rousová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Jitka – Přírodní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poměry a květena Balinského údolí</w:t>
      </w:r>
    </w:p>
    <w:p w14:paraId="14D901A7" w14:textId="396DC68B" w:rsidR="0084530B" w:rsidRPr="002835BB" w:rsidRDefault="00F52BEC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Šromová</w:t>
      </w:r>
      <w:r w:rsidR="007659C5" w:rsidRPr="007659C5">
        <w:rPr>
          <w:rFonts w:ascii="Times New Roman" w:hAnsi="Times New Roman" w:cs="Times New Roman"/>
          <w:sz w:val="24"/>
          <w:szCs w:val="24"/>
        </w:rPr>
        <w:t xml:space="preserve"> Nikola – Pohlavní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dimorfismus histologie slinných žláz myši domácí</w:t>
      </w:r>
    </w:p>
    <w:p w14:paraId="7546A25F" w14:textId="01EF55AC" w:rsidR="007659C5" w:rsidRPr="007659C5" w:rsidRDefault="00F52BEC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B00697">
        <w:rPr>
          <w:rFonts w:ascii="Times New Roman" w:hAnsi="Times New Roman" w:cs="Times New Roman"/>
          <w:sz w:val="24"/>
          <w:szCs w:val="24"/>
          <w:lang w:eastAsia="cs-CZ"/>
        </w:rPr>
        <w:t>Vařeková</w:t>
      </w:r>
      <w:r w:rsidR="007659C5" w:rsidRPr="007659C5">
        <w:rPr>
          <w:rFonts w:ascii="Times New Roman" w:hAnsi="Times New Roman" w:cs="Times New Roman"/>
          <w:sz w:val="24"/>
          <w:szCs w:val="24"/>
          <w:lang w:eastAsia="cs-CZ"/>
        </w:rPr>
        <w:t xml:space="preserve"> Karolína – Diverzita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monogeneí (Platyhelminthes) na severoamerických sumcích čeledi Ictaluridae</w:t>
      </w:r>
    </w:p>
    <w:p w14:paraId="1B3C9B62" w14:textId="31D01B5C" w:rsidR="00F52BEC" w:rsidRPr="00B00697" w:rsidRDefault="00F52BEC" w:rsidP="00F52BEC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14:paraId="4493EECB" w14:textId="4F47F330" w:rsidR="006D531C" w:rsidRDefault="006D531C" w:rsidP="007436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12:</w:t>
      </w:r>
      <w:r w:rsidR="00F52BE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5–13:00 Přestávka na oběd</w:t>
      </w:r>
    </w:p>
    <w:p w14:paraId="65B5F0C1" w14:textId="6ED4E290" w:rsidR="004C4455" w:rsidRDefault="006D531C" w:rsidP="004C4455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13:00–1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 Blok IV. prezentace diplomových prací</w:t>
      </w:r>
      <w:r w:rsidR="004C4455" w:rsidRPr="004C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EA5C1C" w14:textId="4859B518" w:rsidR="0084530B" w:rsidRPr="002835BB" w:rsidRDefault="007659C5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Svobodová</w:t>
      </w:r>
      <w:r w:rsidRPr="007659C5">
        <w:rPr>
          <w:rFonts w:ascii="Times New Roman" w:hAnsi="Times New Roman" w:cs="Times New Roman"/>
          <w:sz w:val="24"/>
          <w:szCs w:val="24"/>
        </w:rPr>
        <w:t xml:space="preserve"> Adéla – Využití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osteologických preparátů ve výuce na ZŠ</w:t>
      </w:r>
    </w:p>
    <w:p w14:paraId="64C8B9A4" w14:textId="2A9C56A6" w:rsidR="0084530B" w:rsidRPr="002835BB" w:rsidRDefault="007659C5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Švaříčková</w:t>
      </w:r>
      <w:r w:rsidRPr="007659C5">
        <w:rPr>
          <w:rFonts w:ascii="Times New Roman" w:hAnsi="Times New Roman" w:cs="Times New Roman"/>
          <w:sz w:val="24"/>
          <w:szCs w:val="24"/>
        </w:rPr>
        <w:t xml:space="preserve"> Kateřina – Výuka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první pomoci na 1. stupni základních škol</w:t>
      </w:r>
    </w:p>
    <w:p w14:paraId="472EF5F3" w14:textId="6798B431" w:rsidR="0084530B" w:rsidRPr="002835BB" w:rsidRDefault="007659C5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Břeň</w:t>
      </w:r>
      <w:r w:rsidRPr="007659C5">
        <w:rPr>
          <w:rFonts w:ascii="Times New Roman" w:hAnsi="Times New Roman" w:cs="Times New Roman"/>
          <w:sz w:val="24"/>
          <w:szCs w:val="24"/>
        </w:rPr>
        <w:t xml:space="preserve"> Martin – Výuka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krytosemenných rostlin na loukách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s rozdílným typem obhospodařování v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extravilánu obce Lubná</w:t>
      </w:r>
    </w:p>
    <w:p w14:paraId="3E624EC5" w14:textId="6E929197" w:rsidR="0084530B" w:rsidRPr="002835BB" w:rsidRDefault="007659C5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  <w:lang w:eastAsia="cs-CZ"/>
        </w:rPr>
        <w:t>Gregorová</w:t>
      </w:r>
      <w:r w:rsidRPr="007659C5">
        <w:rPr>
          <w:rFonts w:ascii="Times New Roman" w:hAnsi="Times New Roman" w:cs="Times New Roman"/>
          <w:sz w:val="24"/>
          <w:szCs w:val="24"/>
          <w:lang w:eastAsia="cs-CZ"/>
        </w:rPr>
        <w:t xml:space="preserve"> Markéta – Využití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3D tisku 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>ve výuce geologického učiva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na ZŠ</w:t>
      </w:r>
    </w:p>
    <w:p w14:paraId="1B50D2A5" w14:textId="07469319" w:rsidR="0084530B" w:rsidRPr="002835BB" w:rsidRDefault="007659C5" w:rsidP="007659C5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Fikrová</w:t>
      </w:r>
      <w:r w:rsidRPr="007659C5">
        <w:rPr>
          <w:rFonts w:ascii="Times New Roman" w:hAnsi="Times New Roman" w:cs="Times New Roman"/>
          <w:sz w:val="24"/>
          <w:szCs w:val="24"/>
        </w:rPr>
        <w:t xml:space="preserve"> Adéla – Pokusy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s pokojovými rostlinami a jejich využití ve výuce přírodopisu</w:t>
      </w:r>
    </w:p>
    <w:p w14:paraId="65EB2A5D" w14:textId="73CFEA8B" w:rsidR="006D531C" w:rsidRPr="00B43C52" w:rsidRDefault="006D531C" w:rsidP="006D53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E78301" w14:textId="52B15ADD" w:rsidR="006D531C" w:rsidRDefault="006D531C" w:rsidP="006D53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3C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>–1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 xml:space="preserve"> Přestávka</w:t>
      </w:r>
    </w:p>
    <w:p w14:paraId="09C512D2" w14:textId="0FE61067" w:rsidR="006D531C" w:rsidRPr="00B43C52" w:rsidRDefault="006D531C" w:rsidP="006D53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0–1</w:t>
      </w:r>
      <w:r w:rsidR="00F52BE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 Blok V. prezentace diplomových prací</w:t>
      </w:r>
    </w:p>
    <w:p w14:paraId="623779AC" w14:textId="219ECF2C" w:rsidR="0084530B" w:rsidRPr="002835BB" w:rsidRDefault="007659C5" w:rsidP="007659C5">
      <w:pPr>
        <w:spacing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Chlebková</w:t>
      </w:r>
      <w:r w:rsidRPr="007659C5">
        <w:rPr>
          <w:rFonts w:ascii="Times New Roman" w:hAnsi="Times New Roman" w:cs="Times New Roman"/>
          <w:sz w:val="24"/>
          <w:szCs w:val="24"/>
        </w:rPr>
        <w:t xml:space="preserve"> Petra – Návrh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výuky pro 2. st. ZŠ na téma V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>ýznam řas v přírodě a pro člověka</w:t>
      </w:r>
    </w:p>
    <w:p w14:paraId="09AF73B0" w14:textId="1D714FA6" w:rsidR="0084530B" w:rsidRPr="002835BB" w:rsidRDefault="007659C5" w:rsidP="007659C5">
      <w:pPr>
        <w:spacing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Kostečková</w:t>
      </w:r>
      <w:r w:rsidRPr="007659C5">
        <w:rPr>
          <w:rFonts w:ascii="Times New Roman" w:hAnsi="Times New Roman" w:cs="Times New Roman"/>
          <w:sz w:val="24"/>
          <w:szCs w:val="24"/>
        </w:rPr>
        <w:t xml:space="preserve"> Petra – Pohlavně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přenosná 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>onemocnění – didaktické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návrhy do výuky</w:t>
      </w:r>
    </w:p>
    <w:p w14:paraId="595EF72D" w14:textId="1A0DC7B4" w:rsidR="0084530B" w:rsidRPr="002835BB" w:rsidRDefault="007659C5" w:rsidP="007659C5">
      <w:pPr>
        <w:spacing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Kunešová</w:t>
      </w:r>
      <w:r w:rsidRPr="007659C5">
        <w:rPr>
          <w:rFonts w:ascii="Times New Roman" w:hAnsi="Times New Roman" w:cs="Times New Roman"/>
          <w:sz w:val="24"/>
          <w:szCs w:val="24"/>
        </w:rPr>
        <w:t xml:space="preserve"> Nela – Chovy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živočichů na 1. stupni brněnských základních škol</w:t>
      </w:r>
    </w:p>
    <w:p w14:paraId="14414FE8" w14:textId="551D90BE" w:rsidR="0084530B" w:rsidRPr="002835BB" w:rsidRDefault="007659C5" w:rsidP="007659C5">
      <w:pPr>
        <w:spacing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Berčíková</w:t>
      </w:r>
      <w:r w:rsidRPr="007659C5">
        <w:rPr>
          <w:rFonts w:ascii="Times New Roman" w:hAnsi="Times New Roman" w:cs="Times New Roman"/>
          <w:sz w:val="24"/>
          <w:szCs w:val="24"/>
        </w:rPr>
        <w:t xml:space="preserve"> Klára – Práce</w:t>
      </w:r>
      <w:r w:rsidRPr="007659C5">
        <w:rPr>
          <w:rFonts w:ascii="Times New Roman" w:hAnsi="Times New Roman" w:cs="Times New Roman"/>
          <w:sz w:val="24"/>
          <w:szCs w:val="24"/>
          <w:lang w:eastAsia="cs-CZ"/>
        </w:rPr>
        <w:t xml:space="preserve"> s klíčovými kompetencemi v hodinách přírodopisu na ZŠ</w:t>
      </w:r>
    </w:p>
    <w:p w14:paraId="41AE0FDE" w14:textId="1B1C5051" w:rsidR="0084530B" w:rsidRPr="002835BB" w:rsidRDefault="007659C5" w:rsidP="007659C5">
      <w:pPr>
        <w:spacing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835BB">
        <w:rPr>
          <w:rFonts w:ascii="Times New Roman" w:hAnsi="Times New Roman" w:cs="Times New Roman"/>
          <w:sz w:val="24"/>
          <w:szCs w:val="24"/>
        </w:rPr>
        <w:t>Zouharová</w:t>
      </w:r>
      <w:r w:rsidRPr="007659C5">
        <w:rPr>
          <w:rFonts w:ascii="Times New Roman" w:hAnsi="Times New Roman" w:cs="Times New Roman"/>
          <w:sz w:val="24"/>
          <w:szCs w:val="24"/>
        </w:rPr>
        <w:t xml:space="preserve"> Klára – Dětská</w:t>
      </w:r>
      <w:r w:rsidR="0084530B" w:rsidRPr="002835BB">
        <w:rPr>
          <w:rFonts w:ascii="Times New Roman" w:hAnsi="Times New Roman" w:cs="Times New Roman"/>
          <w:sz w:val="24"/>
          <w:szCs w:val="24"/>
          <w:lang w:eastAsia="cs-CZ"/>
        </w:rPr>
        <w:t xml:space="preserve"> kresba jako nástroj žákova pojetí přírodovědných konceptů</w:t>
      </w:r>
    </w:p>
    <w:p w14:paraId="1FCF078A" w14:textId="4DA39EF9" w:rsidR="007659C5" w:rsidRPr="002835BB" w:rsidRDefault="007659C5" w:rsidP="007659C5">
      <w:pPr>
        <w:spacing w:after="0" w:line="240" w:lineRule="auto"/>
        <w:rPr>
          <w:rFonts w:ascii="Times New Roman" w:hAnsi="Times New Roman" w:cs="Times New Roman"/>
        </w:rPr>
      </w:pPr>
    </w:p>
    <w:p w14:paraId="31969357" w14:textId="77777777" w:rsidR="007659C5" w:rsidRDefault="007659C5" w:rsidP="006762AD">
      <w:pPr>
        <w:spacing w:line="276" w:lineRule="auto"/>
        <w:ind w:left="1134" w:hanging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DD94B0" w14:textId="5C1511FB" w:rsidR="00AA0F0A" w:rsidRDefault="00AA0F0A" w:rsidP="00AA0F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3C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>–1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B43C52">
        <w:rPr>
          <w:rFonts w:ascii="Times New Roman" w:hAnsi="Times New Roman" w:cs="Times New Roman"/>
          <w:b/>
          <w:bCs/>
          <w:sz w:val="28"/>
          <w:szCs w:val="28"/>
        </w:rPr>
        <w:t xml:space="preserve"> Přestávka</w:t>
      </w:r>
      <w:r>
        <w:rPr>
          <w:rFonts w:ascii="Times New Roman" w:hAnsi="Times New Roman" w:cs="Times New Roman"/>
          <w:b/>
          <w:bCs/>
          <w:sz w:val="28"/>
          <w:szCs w:val="28"/>
        </w:rPr>
        <w:t>, hlasování o nejlepší prezentaci</w:t>
      </w:r>
    </w:p>
    <w:p w14:paraId="4AADBB19" w14:textId="0B057D43" w:rsidR="007436CC" w:rsidRDefault="00D9297A" w:rsidP="007436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50A3BF" wp14:editId="795AE15A">
            <wp:simplePos x="0" y="0"/>
            <wp:positionH relativeFrom="margin">
              <wp:posOffset>5024755</wp:posOffset>
            </wp:positionH>
            <wp:positionV relativeFrom="bottomMargin">
              <wp:align>top</wp:align>
            </wp:positionV>
            <wp:extent cx="1257300" cy="614045"/>
            <wp:effectExtent l="0" t="0" r="0" b="0"/>
            <wp:wrapSquare wrapText="bothSides"/>
            <wp:docPr id="1" name="Obrázek 1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odiny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6CC" w:rsidRPr="00B43C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436CC" w:rsidRPr="00B43C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7436CC" w:rsidRPr="00B43C52">
        <w:rPr>
          <w:rFonts w:ascii="Times New Roman" w:hAnsi="Times New Roman" w:cs="Times New Roman"/>
          <w:b/>
          <w:bCs/>
          <w:sz w:val="28"/>
          <w:szCs w:val="28"/>
        </w:rPr>
        <w:t>–1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436CC" w:rsidRPr="00B43C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659C5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7436CC" w:rsidRPr="00B43C52">
        <w:rPr>
          <w:rFonts w:ascii="Times New Roman" w:hAnsi="Times New Roman" w:cs="Times New Roman"/>
          <w:b/>
          <w:bCs/>
          <w:sz w:val="28"/>
          <w:szCs w:val="28"/>
        </w:rPr>
        <w:t xml:space="preserve"> Vyhlášení nejlepších prezentací,</w:t>
      </w:r>
      <w:r w:rsidR="006D5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6CC" w:rsidRPr="00B43C52">
        <w:rPr>
          <w:rFonts w:ascii="Times New Roman" w:hAnsi="Times New Roman" w:cs="Times New Roman"/>
          <w:b/>
          <w:bCs/>
          <w:sz w:val="28"/>
          <w:szCs w:val="28"/>
        </w:rPr>
        <w:t>zakončení</w:t>
      </w:r>
      <w:r w:rsidR="00366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6CC" w:rsidRPr="00B43C52">
        <w:rPr>
          <w:rFonts w:ascii="Times New Roman" w:hAnsi="Times New Roman" w:cs="Times New Roman"/>
          <w:b/>
          <w:bCs/>
          <w:sz w:val="28"/>
          <w:szCs w:val="28"/>
        </w:rPr>
        <w:t>konference</w:t>
      </w:r>
    </w:p>
    <w:sectPr w:rsidR="0074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0E"/>
    <w:rsid w:val="000232A0"/>
    <w:rsid w:val="00033676"/>
    <w:rsid w:val="0006003D"/>
    <w:rsid w:val="000C41CC"/>
    <w:rsid w:val="000E3FB3"/>
    <w:rsid w:val="0017390B"/>
    <w:rsid w:val="001A09A7"/>
    <w:rsid w:val="0036623C"/>
    <w:rsid w:val="004C4455"/>
    <w:rsid w:val="004D28EF"/>
    <w:rsid w:val="006762AD"/>
    <w:rsid w:val="006D531C"/>
    <w:rsid w:val="007436CC"/>
    <w:rsid w:val="007659C5"/>
    <w:rsid w:val="0084530B"/>
    <w:rsid w:val="0098561D"/>
    <w:rsid w:val="00A931F7"/>
    <w:rsid w:val="00AA0F0A"/>
    <w:rsid w:val="00CD143F"/>
    <w:rsid w:val="00D87C8F"/>
    <w:rsid w:val="00D9297A"/>
    <w:rsid w:val="00DE3B0E"/>
    <w:rsid w:val="00F5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A27D"/>
  <w15:chartTrackingRefBased/>
  <w15:docId w15:val="{8AB7805E-1523-4E3A-A7C5-69F96C62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6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1F78-8BF8-462B-8AEA-9706EF04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Čeplová</dc:creator>
  <cp:keywords/>
  <dc:description/>
  <cp:lastModifiedBy>Natálie Čeplová</cp:lastModifiedBy>
  <cp:revision>3</cp:revision>
  <cp:lastPrinted>2022-01-26T14:03:00Z</cp:lastPrinted>
  <dcterms:created xsi:type="dcterms:W3CDTF">2025-01-22T17:10:00Z</dcterms:created>
  <dcterms:modified xsi:type="dcterms:W3CDTF">2025-01-22T18:45:00Z</dcterms:modified>
</cp:coreProperties>
</file>