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F5D57" w14:textId="77777777" w:rsidR="00B0138B" w:rsidRPr="00FF4932" w:rsidRDefault="00B0138B" w:rsidP="00FF49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F4932">
        <w:rPr>
          <w:b/>
          <w:bCs/>
          <w:sz w:val="32"/>
          <w:szCs w:val="32"/>
        </w:rPr>
        <w:t>LÁTKOVÉ SLOŽENÍ ŽIVÝCH ORGANISMŮ I.</w:t>
      </w:r>
    </w:p>
    <w:p w14:paraId="12FCB07E" w14:textId="77777777" w:rsidR="00B0138B" w:rsidRDefault="00B0138B" w:rsidP="00B0138B">
      <w:pPr>
        <w:autoSpaceDE w:val="0"/>
        <w:autoSpaceDN w:val="0"/>
        <w:adjustRightInd w:val="0"/>
        <w:rPr>
          <w:sz w:val="28"/>
          <w:szCs w:val="28"/>
        </w:rPr>
      </w:pPr>
    </w:p>
    <w:p w14:paraId="030B9C1B" w14:textId="77777777" w:rsidR="00B0138B" w:rsidRDefault="00B0138B" w:rsidP="00B0138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Úkol: </w:t>
      </w:r>
      <w:r>
        <w:rPr>
          <w:b/>
          <w:bCs/>
          <w:sz w:val="28"/>
          <w:szCs w:val="28"/>
        </w:rPr>
        <w:t>Zjištění obsahu vody v živočišných organismech – příprava sušiny.</w:t>
      </w:r>
    </w:p>
    <w:p w14:paraId="6F70727A" w14:textId="4308F7C5" w:rsidR="00B0138B" w:rsidRDefault="00B0138B" w:rsidP="00B0138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Materiál: živočišná tkáň (svalovina vodního obratlovce – ryby, </w:t>
      </w:r>
      <w:r w:rsidR="00F77B35" w:rsidRPr="00F77B35">
        <w:rPr>
          <w:sz w:val="28"/>
          <w:szCs w:val="28"/>
        </w:rPr>
        <w:t xml:space="preserve">vzorky </w:t>
      </w:r>
      <w:r w:rsidR="00F77B35">
        <w:rPr>
          <w:sz w:val="28"/>
          <w:szCs w:val="28"/>
        </w:rPr>
        <w:t>dalších</w:t>
      </w:r>
      <w:r w:rsidR="00F77B35" w:rsidRPr="00F77B35">
        <w:rPr>
          <w:sz w:val="28"/>
          <w:szCs w:val="28"/>
        </w:rPr>
        <w:t xml:space="preserve"> živočišných tkání </w:t>
      </w:r>
      <w:r w:rsidR="00F77B35">
        <w:rPr>
          <w:sz w:val="28"/>
          <w:szCs w:val="28"/>
        </w:rPr>
        <w:t xml:space="preserve">jako </w:t>
      </w:r>
      <w:r w:rsidR="00F77B35" w:rsidRPr="00F77B35">
        <w:rPr>
          <w:sz w:val="28"/>
          <w:szCs w:val="28"/>
        </w:rPr>
        <w:t>svalov</w:t>
      </w:r>
      <w:r w:rsidR="00F77B35">
        <w:rPr>
          <w:sz w:val="28"/>
          <w:szCs w:val="28"/>
        </w:rPr>
        <w:t>ina</w:t>
      </w:r>
      <w:r>
        <w:rPr>
          <w:sz w:val="28"/>
          <w:szCs w:val="28"/>
        </w:rPr>
        <w:t xml:space="preserve"> suchozemského obratlovc</w:t>
      </w:r>
      <w:r w:rsidR="00F77B35">
        <w:rPr>
          <w:sz w:val="28"/>
          <w:szCs w:val="28"/>
        </w:rPr>
        <w:t xml:space="preserve">e </w:t>
      </w:r>
      <w:proofErr w:type="spellStart"/>
      <w:proofErr w:type="gramStart"/>
      <w:r w:rsidR="00F77B35">
        <w:rPr>
          <w:sz w:val="28"/>
          <w:szCs w:val="28"/>
        </w:rPr>
        <w:t>např.</w:t>
      </w:r>
      <w:r w:rsidR="00F77B35" w:rsidRPr="00F77B35">
        <w:rPr>
          <w:sz w:val="28"/>
          <w:szCs w:val="28"/>
        </w:rPr>
        <w:t>vepř</w:t>
      </w:r>
      <w:proofErr w:type="spellEnd"/>
      <w:proofErr w:type="gramEnd"/>
      <w:r w:rsidR="00F77B35" w:rsidRPr="00F77B35">
        <w:rPr>
          <w:sz w:val="28"/>
          <w:szCs w:val="28"/>
        </w:rPr>
        <w:t>. maso, tuková tkáň – vepřová</w:t>
      </w:r>
      <w:r w:rsidR="00FF4932">
        <w:rPr>
          <w:sz w:val="28"/>
          <w:szCs w:val="28"/>
        </w:rPr>
        <w:t xml:space="preserve">, </w:t>
      </w:r>
      <w:r w:rsidR="00F77B35">
        <w:rPr>
          <w:sz w:val="28"/>
          <w:szCs w:val="28"/>
        </w:rPr>
        <w:t xml:space="preserve">játra apod., </w:t>
      </w:r>
      <w:r>
        <w:rPr>
          <w:sz w:val="28"/>
          <w:szCs w:val="28"/>
        </w:rPr>
        <w:t>zástupce hmyzu</w:t>
      </w:r>
      <w:r w:rsidR="00B71BBD">
        <w:rPr>
          <w:sz w:val="28"/>
          <w:szCs w:val="28"/>
        </w:rPr>
        <w:t xml:space="preserve"> (šváb)</w:t>
      </w:r>
      <w:r>
        <w:rPr>
          <w:sz w:val="28"/>
          <w:szCs w:val="28"/>
        </w:rPr>
        <w:t>, lastura nebo kost), žíhací</w:t>
      </w:r>
      <w:r w:rsidR="00B71BBD">
        <w:rPr>
          <w:sz w:val="28"/>
          <w:szCs w:val="28"/>
        </w:rPr>
        <w:t xml:space="preserve"> kelímek, sušárna, kleště, váhy, prkýnk</w:t>
      </w:r>
      <w:r w:rsidR="00231E67">
        <w:rPr>
          <w:sz w:val="28"/>
          <w:szCs w:val="28"/>
        </w:rPr>
        <w:t>a</w:t>
      </w:r>
      <w:r w:rsidR="00B71BBD">
        <w:rPr>
          <w:sz w:val="28"/>
          <w:szCs w:val="28"/>
        </w:rPr>
        <w:t>, fixy, sušička</w:t>
      </w:r>
    </w:p>
    <w:p w14:paraId="272C7AC6" w14:textId="77777777" w:rsidR="00B71BBD" w:rsidRDefault="00B71BBD" w:rsidP="00B0138B">
      <w:pPr>
        <w:autoSpaceDE w:val="0"/>
        <w:autoSpaceDN w:val="0"/>
        <w:adjustRightInd w:val="0"/>
      </w:pPr>
    </w:p>
    <w:p w14:paraId="706EC7A8" w14:textId="77777777" w:rsidR="00B0138B" w:rsidRDefault="00B0138B" w:rsidP="00B0138B">
      <w:pPr>
        <w:autoSpaceDE w:val="0"/>
        <w:autoSpaceDN w:val="0"/>
        <w:adjustRightInd w:val="0"/>
      </w:pPr>
      <w:r>
        <w:t>Pracovní postup:</w:t>
      </w:r>
    </w:p>
    <w:p w14:paraId="64EE6E0B" w14:textId="77777777" w:rsidR="00231E67" w:rsidRDefault="00231E67" w:rsidP="00B0138B">
      <w:pPr>
        <w:autoSpaceDE w:val="0"/>
        <w:autoSpaceDN w:val="0"/>
        <w:adjustRightInd w:val="0"/>
      </w:pPr>
      <w:r>
        <w:t>Bude se pracovat ve dvojici</w:t>
      </w:r>
    </w:p>
    <w:p w14:paraId="2A007922" w14:textId="4FDEC2A4" w:rsidR="00231E67" w:rsidRDefault="00231E67" w:rsidP="00231E67">
      <w:pPr>
        <w:pStyle w:val="Odstavecseseznamem"/>
        <w:numPr>
          <w:ilvl w:val="0"/>
          <w:numId w:val="2"/>
        </w:numPr>
        <w:autoSpaceDE w:val="0"/>
        <w:autoSpaceDN w:val="0"/>
        <w:adjustRightInd w:val="0"/>
      </w:pPr>
      <w:r>
        <w:t>Každá dvojice si vezme dva druhy tkáně dle zásob</w:t>
      </w:r>
    </w:p>
    <w:p w14:paraId="6F33DEB9" w14:textId="77777777" w:rsidR="0090735D" w:rsidRDefault="00B71BBD" w:rsidP="00231E67">
      <w:pPr>
        <w:pStyle w:val="Odstavecseseznamem"/>
        <w:numPr>
          <w:ilvl w:val="0"/>
          <w:numId w:val="2"/>
        </w:numPr>
        <w:autoSpaceDE w:val="0"/>
        <w:autoSpaceDN w:val="0"/>
        <w:adjustRightInd w:val="0"/>
      </w:pPr>
      <w:r>
        <w:t>Žíhací k</w:t>
      </w:r>
      <w:r w:rsidR="00B0138B">
        <w:t xml:space="preserve">elímek </w:t>
      </w:r>
      <w:r>
        <w:t>se označí fixou</w:t>
      </w:r>
      <w:r w:rsidR="00231E67">
        <w:t xml:space="preserve"> (výrazně)</w:t>
      </w:r>
      <w:r>
        <w:t xml:space="preserve">, zváží </w:t>
      </w:r>
      <w:r w:rsidR="00AF19B7">
        <w:t>přesněji, než na desetinu gramu</w:t>
      </w:r>
      <w:r w:rsidR="0090735D">
        <w:t xml:space="preserve"> (hmotnost A)</w:t>
      </w:r>
      <w:r w:rsidR="00231E67">
        <w:t>, vše pomocí kleští</w:t>
      </w:r>
    </w:p>
    <w:p w14:paraId="33F44316" w14:textId="236229F6" w:rsidR="00231E67" w:rsidRDefault="00231E67" w:rsidP="0090735D">
      <w:pPr>
        <w:pStyle w:val="Odstavecseseznamem"/>
        <w:numPr>
          <w:ilvl w:val="0"/>
          <w:numId w:val="2"/>
        </w:numPr>
        <w:autoSpaceDE w:val="0"/>
        <w:autoSpaceDN w:val="0"/>
        <w:adjustRightInd w:val="0"/>
      </w:pPr>
      <w:r>
        <w:t xml:space="preserve">Tkáň </w:t>
      </w:r>
      <w:r w:rsidR="007601C4">
        <w:t xml:space="preserve">se </w:t>
      </w:r>
      <w:r>
        <w:t>odře</w:t>
      </w:r>
      <w:r w:rsidR="007601C4">
        <w:t>že</w:t>
      </w:r>
      <w:r>
        <w:t xml:space="preserve"> a připrav</w:t>
      </w:r>
      <w:r w:rsidR="007601C4">
        <w:t>í</w:t>
      </w:r>
    </w:p>
    <w:p w14:paraId="3CBE81C7" w14:textId="77777777" w:rsidR="00231E67" w:rsidRDefault="0090735D" w:rsidP="00B0138B">
      <w:pPr>
        <w:pStyle w:val="Odstavecseseznamem"/>
        <w:numPr>
          <w:ilvl w:val="0"/>
          <w:numId w:val="2"/>
        </w:numPr>
        <w:autoSpaceDE w:val="0"/>
        <w:autoSpaceDN w:val="0"/>
        <w:adjustRightInd w:val="0"/>
      </w:pPr>
      <w:r w:rsidRPr="0090735D">
        <w:t xml:space="preserve">Stanoví se vlastní hmotnost </w:t>
      </w:r>
      <w:r>
        <w:t xml:space="preserve">odřezané </w:t>
      </w:r>
      <w:r w:rsidRPr="0090735D">
        <w:t>tkáně</w:t>
      </w:r>
      <w:r>
        <w:t xml:space="preserve"> v kelí</w:t>
      </w:r>
      <w:r w:rsidR="00950C28">
        <w:t>mku A, (A-C(kelímek)</w:t>
      </w:r>
      <w:r>
        <w:t>) je hmotnost tkáně</w:t>
      </w:r>
    </w:p>
    <w:p w14:paraId="73858083" w14:textId="1AF848D2" w:rsidR="00231E67" w:rsidRDefault="00CD1CAF" w:rsidP="00B0138B">
      <w:pPr>
        <w:pStyle w:val="Odstavecseseznamem"/>
        <w:numPr>
          <w:ilvl w:val="0"/>
          <w:numId w:val="2"/>
        </w:numPr>
        <w:autoSpaceDE w:val="0"/>
        <w:autoSpaceDN w:val="0"/>
        <w:adjustRightInd w:val="0"/>
      </w:pPr>
      <w:r>
        <w:t xml:space="preserve">Kelímek s masem se </w:t>
      </w:r>
      <w:proofErr w:type="gramStart"/>
      <w:r>
        <w:t>vloží</w:t>
      </w:r>
      <w:proofErr w:type="gramEnd"/>
      <w:r>
        <w:t xml:space="preserve"> se do sušičky, t</w:t>
      </w:r>
      <w:r w:rsidR="00B0138B">
        <w:t>eplotu postupně zvýšíme na 1</w:t>
      </w:r>
      <w:r w:rsidR="007601C4">
        <w:t>50</w:t>
      </w:r>
      <w:r w:rsidR="0095238F">
        <w:t xml:space="preserve"> </w:t>
      </w:r>
      <w:r w:rsidR="00B0138B">
        <w:t>°C.</w:t>
      </w:r>
    </w:p>
    <w:p w14:paraId="63A01DE5" w14:textId="77777777" w:rsidR="00231E67" w:rsidRDefault="008D320D" w:rsidP="00B0138B">
      <w:pPr>
        <w:pStyle w:val="Odstavecseseznamem"/>
        <w:numPr>
          <w:ilvl w:val="0"/>
          <w:numId w:val="2"/>
        </w:numPr>
        <w:autoSpaceDE w:val="0"/>
        <w:autoSpaceDN w:val="0"/>
        <w:adjustRightInd w:val="0"/>
      </w:pPr>
      <w:r>
        <w:t>Suší se asi 1hodinu</w:t>
      </w:r>
      <w:r w:rsidR="00B0138B">
        <w:t>.</w:t>
      </w:r>
    </w:p>
    <w:p w14:paraId="10A7C139" w14:textId="77777777" w:rsidR="00231E67" w:rsidRDefault="00231E67" w:rsidP="00B0138B">
      <w:pPr>
        <w:pStyle w:val="Odstavecseseznamem"/>
        <w:numPr>
          <w:ilvl w:val="0"/>
          <w:numId w:val="2"/>
        </w:numPr>
        <w:autoSpaceDE w:val="0"/>
        <w:autoSpaceDN w:val="0"/>
        <w:adjustRightInd w:val="0"/>
      </w:pPr>
      <w:r>
        <w:t>Mezitím proběhne v</w:t>
      </w:r>
      <w:r w:rsidR="008D320D">
        <w:t>ýklad</w:t>
      </w:r>
    </w:p>
    <w:p w14:paraId="0EAC51D2" w14:textId="77777777" w:rsidR="00231E67" w:rsidRDefault="00B0138B" w:rsidP="00B0138B">
      <w:pPr>
        <w:pStyle w:val="Odstavecseseznamem"/>
        <w:numPr>
          <w:ilvl w:val="0"/>
          <w:numId w:val="2"/>
        </w:numPr>
        <w:autoSpaceDE w:val="0"/>
        <w:autoSpaceDN w:val="0"/>
        <w:adjustRightInd w:val="0"/>
      </w:pPr>
      <w:r>
        <w:t>Kelí</w:t>
      </w:r>
      <w:r w:rsidR="008D320D">
        <w:t>mek s tkání necháme vychladnout (5min) na betonové ploše</w:t>
      </w:r>
    </w:p>
    <w:p w14:paraId="03CB9BEA" w14:textId="77777777" w:rsidR="00231E67" w:rsidRDefault="00B0138B" w:rsidP="00B0138B">
      <w:pPr>
        <w:pStyle w:val="Odstavecseseznamem"/>
        <w:numPr>
          <w:ilvl w:val="0"/>
          <w:numId w:val="2"/>
        </w:numPr>
        <w:autoSpaceDE w:val="0"/>
        <w:autoSpaceDN w:val="0"/>
        <w:adjustRightInd w:val="0"/>
      </w:pPr>
      <w:r>
        <w:t>Opět zvážíme (hmotnost D).</w:t>
      </w:r>
    </w:p>
    <w:p w14:paraId="35292372" w14:textId="77777777" w:rsidR="00231E67" w:rsidRDefault="00D95D6F" w:rsidP="00B0138B">
      <w:pPr>
        <w:pStyle w:val="Odstavecseseznamem"/>
        <w:numPr>
          <w:ilvl w:val="0"/>
          <w:numId w:val="2"/>
        </w:numPr>
        <w:autoSpaceDE w:val="0"/>
        <w:autoSpaceDN w:val="0"/>
        <w:adjustRightInd w:val="0"/>
      </w:pPr>
      <w:r>
        <w:t>Stanoví se</w:t>
      </w:r>
      <w:r w:rsidR="00B0138B">
        <w:t xml:space="preserve"> hmotn</w:t>
      </w:r>
      <w:r w:rsidR="00255341">
        <w:t>ost vy</w:t>
      </w:r>
      <w:r w:rsidR="0090735D">
        <w:t>sušené tkáně (hmotnost E = D – C</w:t>
      </w:r>
      <w:r w:rsidR="00255341">
        <w:t>)</w:t>
      </w:r>
    </w:p>
    <w:p w14:paraId="0641922D" w14:textId="77777777" w:rsidR="00231E67" w:rsidRDefault="00B0138B" w:rsidP="00B0138B">
      <w:pPr>
        <w:pStyle w:val="Odstavecseseznamem"/>
        <w:numPr>
          <w:ilvl w:val="0"/>
          <w:numId w:val="2"/>
        </w:numPr>
        <w:autoSpaceDE w:val="0"/>
        <w:autoSpaceDN w:val="0"/>
        <w:adjustRightInd w:val="0"/>
      </w:pPr>
      <w:r>
        <w:t>Rozdíl hmotností představuje obsah vody v</w:t>
      </w:r>
      <w:r w:rsidR="00231E67">
        <w:t> </w:t>
      </w:r>
      <w:r>
        <w:t>tkáních</w:t>
      </w:r>
      <w:r w:rsidR="00231E67">
        <w:t>.</w:t>
      </w:r>
    </w:p>
    <w:p w14:paraId="1C917FF2" w14:textId="12DD5C9C" w:rsidR="00231E67" w:rsidRDefault="008D320D" w:rsidP="00B0138B">
      <w:pPr>
        <w:pStyle w:val="Odstavecseseznamem"/>
        <w:numPr>
          <w:ilvl w:val="0"/>
          <w:numId w:val="2"/>
        </w:numPr>
        <w:autoSpaceDE w:val="0"/>
        <w:autoSpaceDN w:val="0"/>
        <w:adjustRightInd w:val="0"/>
      </w:pPr>
      <w:r>
        <w:t xml:space="preserve">Výsledek </w:t>
      </w:r>
      <w:r w:rsidR="007601C4">
        <w:t xml:space="preserve"> - úbytek vody </w:t>
      </w:r>
      <w:r w:rsidR="009D4720">
        <w:t xml:space="preserve">u každého vzorku </w:t>
      </w:r>
      <w:r>
        <w:t>budou mít všechny dvojice k</w:t>
      </w:r>
      <w:r w:rsidR="009D4720">
        <w:t> </w:t>
      </w:r>
      <w:r>
        <w:t>dispozici</w:t>
      </w:r>
      <w:r w:rsidR="00950C28">
        <w:t xml:space="preserve"> a dají do výsledků</w:t>
      </w:r>
      <w:r w:rsidR="009D4720">
        <w:t xml:space="preserve"> pro ostatní</w:t>
      </w:r>
    </w:p>
    <w:p w14:paraId="14E63837" w14:textId="77777777" w:rsidR="00B0138B" w:rsidRDefault="00B0138B" w:rsidP="00B0138B">
      <w:pPr>
        <w:pStyle w:val="Odstavecseseznamem"/>
        <w:numPr>
          <w:ilvl w:val="0"/>
          <w:numId w:val="2"/>
        </w:numPr>
        <w:autoSpaceDE w:val="0"/>
        <w:autoSpaceDN w:val="0"/>
        <w:adjustRightInd w:val="0"/>
      </w:pPr>
      <w:r>
        <w:t>Obsah vody v různých tkáních vyjádříme v procentech.</w:t>
      </w:r>
    </w:p>
    <w:p w14:paraId="5F074C87" w14:textId="77777777" w:rsidR="00B0138B" w:rsidRDefault="00B0138B" w:rsidP="00B0138B">
      <w:pPr>
        <w:autoSpaceDE w:val="0"/>
        <w:autoSpaceDN w:val="0"/>
        <w:adjustRightInd w:val="0"/>
        <w:rPr>
          <w:sz w:val="28"/>
          <w:szCs w:val="28"/>
        </w:rPr>
      </w:pPr>
    </w:p>
    <w:p w14:paraId="360FB9E0" w14:textId="77777777" w:rsidR="00B0138B" w:rsidRPr="00FF4932" w:rsidRDefault="00FF4932" w:rsidP="00B0138B">
      <w:pPr>
        <w:autoSpaceDE w:val="0"/>
        <w:autoSpaceDN w:val="0"/>
        <w:adjustRightInd w:val="0"/>
      </w:pPr>
      <w:r w:rsidRPr="00FF4932">
        <w:t xml:space="preserve">Pozn: </w:t>
      </w:r>
    </w:p>
    <w:p w14:paraId="145A9042" w14:textId="6BA27242" w:rsidR="00B0138B" w:rsidRPr="00FF4932" w:rsidRDefault="00B0138B" w:rsidP="00B0138B">
      <w:r w:rsidRPr="00FF4932">
        <w:t xml:space="preserve">Každý pak zpracuje souhrnnou tabulku, ve které </w:t>
      </w:r>
      <w:proofErr w:type="gramStart"/>
      <w:r w:rsidRPr="00FF4932">
        <w:t>vyjádří</w:t>
      </w:r>
      <w:proofErr w:type="gramEnd"/>
      <w:r w:rsidRPr="00FF4932">
        <w:t xml:space="preserve"> zastoupení </w:t>
      </w:r>
      <w:r w:rsidR="007601C4">
        <w:t xml:space="preserve">úbytku </w:t>
      </w:r>
      <w:r w:rsidRPr="00FF4932">
        <w:t xml:space="preserve">vody všech </w:t>
      </w:r>
      <w:r w:rsidR="00950C28">
        <w:t xml:space="preserve">použitých </w:t>
      </w:r>
      <w:r w:rsidRPr="00FF4932">
        <w:t xml:space="preserve">tkání. </w:t>
      </w:r>
      <w:r w:rsidR="008D320D">
        <w:t>V</w:t>
      </w:r>
      <w:r w:rsidR="00950C28">
        <w:t>lastní v</w:t>
      </w:r>
      <w:r w:rsidR="008D320D">
        <w:t xml:space="preserve">ýsledek bude porovnán s literaturou. </w:t>
      </w:r>
      <w:r w:rsidRPr="00FF4932">
        <w:t xml:space="preserve">Výraznější odchylky </w:t>
      </w:r>
      <w:r w:rsidR="008D320D">
        <w:t xml:space="preserve">se </w:t>
      </w:r>
      <w:r w:rsidRPr="00FF4932">
        <w:t>zdůvodní</w:t>
      </w:r>
      <w:r w:rsidR="0095238F" w:rsidRPr="00FF4932">
        <w:t xml:space="preserve"> (v kap. Závěr)</w:t>
      </w:r>
      <w:r w:rsidRPr="00FF4932">
        <w:t>.</w:t>
      </w:r>
    </w:p>
    <w:p w14:paraId="715CEB32" w14:textId="77777777" w:rsidR="00064FB5" w:rsidRDefault="00064FB5"/>
    <w:p w14:paraId="14B7D859" w14:textId="77777777" w:rsidR="00FF4932" w:rsidRPr="00FF4932" w:rsidRDefault="00FF4932">
      <w:pPr>
        <w:rPr>
          <w:sz w:val="28"/>
          <w:szCs w:val="28"/>
        </w:rPr>
      </w:pPr>
      <w:r w:rsidRPr="00FF4932">
        <w:rPr>
          <w:sz w:val="28"/>
          <w:szCs w:val="28"/>
        </w:rPr>
        <w:t>Výsledky</w:t>
      </w:r>
      <w:r w:rsidR="00231E67">
        <w:rPr>
          <w:sz w:val="28"/>
          <w:szCs w:val="28"/>
        </w:rPr>
        <w:t>: tabulka</w:t>
      </w:r>
    </w:p>
    <w:p w14:paraId="6BF3997C" w14:textId="77777777" w:rsidR="00FF4932" w:rsidRPr="00FF4932" w:rsidRDefault="00FF4932">
      <w:pPr>
        <w:rPr>
          <w:sz w:val="28"/>
          <w:szCs w:val="28"/>
        </w:rPr>
      </w:pPr>
      <w:r w:rsidRPr="00FF4932">
        <w:t>Příp.</w:t>
      </w:r>
      <w:r w:rsidR="008D320D">
        <w:rPr>
          <w:sz w:val="28"/>
          <w:szCs w:val="28"/>
        </w:rPr>
        <w:t xml:space="preserve"> i</w:t>
      </w:r>
      <w:r>
        <w:rPr>
          <w:sz w:val="28"/>
          <w:szCs w:val="28"/>
        </w:rPr>
        <w:t>nterpretace</w:t>
      </w:r>
      <w:r w:rsidR="00231E67">
        <w:rPr>
          <w:sz w:val="28"/>
          <w:szCs w:val="28"/>
        </w:rPr>
        <w:t xml:space="preserve"> – porovnání s literaturou</w:t>
      </w:r>
    </w:p>
    <w:p w14:paraId="7B540B00" w14:textId="77777777" w:rsidR="00FF4932" w:rsidRPr="00FF4932" w:rsidRDefault="00FF4932">
      <w:pPr>
        <w:rPr>
          <w:sz w:val="28"/>
          <w:szCs w:val="28"/>
        </w:rPr>
      </w:pPr>
      <w:r w:rsidRPr="00FF4932">
        <w:rPr>
          <w:sz w:val="28"/>
          <w:szCs w:val="28"/>
        </w:rPr>
        <w:t>Závěr</w:t>
      </w:r>
    </w:p>
    <w:sectPr w:rsidR="00FF4932" w:rsidRPr="00FF4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51C12"/>
    <w:multiLevelType w:val="hybridMultilevel"/>
    <w:tmpl w:val="51BAD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97DB3"/>
    <w:multiLevelType w:val="hybridMultilevel"/>
    <w:tmpl w:val="05B08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04444">
    <w:abstractNumId w:val="1"/>
  </w:num>
  <w:num w:numId="2" w16cid:durableId="121372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BF7"/>
    <w:rsid w:val="00064FB5"/>
    <w:rsid w:val="00120B6B"/>
    <w:rsid w:val="00231E67"/>
    <w:rsid w:val="00255341"/>
    <w:rsid w:val="00324ECC"/>
    <w:rsid w:val="00334B3F"/>
    <w:rsid w:val="007601C4"/>
    <w:rsid w:val="00801837"/>
    <w:rsid w:val="008D320D"/>
    <w:rsid w:val="0090735D"/>
    <w:rsid w:val="00950C28"/>
    <w:rsid w:val="0095238F"/>
    <w:rsid w:val="009D4720"/>
    <w:rsid w:val="00A32E63"/>
    <w:rsid w:val="00AF19B7"/>
    <w:rsid w:val="00B0138B"/>
    <w:rsid w:val="00B10BF7"/>
    <w:rsid w:val="00B71BBD"/>
    <w:rsid w:val="00CD1CAF"/>
    <w:rsid w:val="00D95D6F"/>
    <w:rsid w:val="00F77B35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1DF3"/>
  <w15:docId w15:val="{77FB423F-82B1-41B0-B4D8-5D265E27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9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1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83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Alena Žákovská</cp:lastModifiedBy>
  <cp:revision>6</cp:revision>
  <cp:lastPrinted>2020-10-05T14:46:00Z</cp:lastPrinted>
  <dcterms:created xsi:type="dcterms:W3CDTF">2020-10-05T14:48:00Z</dcterms:created>
  <dcterms:modified xsi:type="dcterms:W3CDTF">2024-09-12T09:48:00Z</dcterms:modified>
</cp:coreProperties>
</file>