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23F0" w14:textId="7D8657F3" w:rsidR="001B394F" w:rsidRPr="001B394F" w:rsidRDefault="0039377A" w:rsidP="001B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9</w:t>
      </w:r>
      <w:r w:rsidR="001B394F" w:rsidRPr="001B394F">
        <w:rPr>
          <w:rFonts w:ascii="Times New Roman" w:eastAsia="TimesNewRoman" w:hAnsi="Times New Roman" w:cs="Times New Roman"/>
          <w:sz w:val="32"/>
          <w:szCs w:val="32"/>
        </w:rPr>
        <w:t xml:space="preserve">. </w:t>
      </w:r>
      <w:r w:rsidR="001B394F" w:rsidRPr="001B394F">
        <w:rPr>
          <w:rFonts w:ascii="Times New Roman" w:hAnsi="Times New Roman" w:cs="Times New Roman"/>
          <w:b/>
          <w:bCs/>
          <w:sz w:val="32"/>
          <w:szCs w:val="32"/>
        </w:rPr>
        <w:t>TRÁVENÍ</w:t>
      </w:r>
    </w:p>
    <w:p w14:paraId="49B99DE8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4F">
        <w:rPr>
          <w:rFonts w:ascii="Times New Roman" w:hAnsi="Times New Roman" w:cs="Times New Roman"/>
          <w:b/>
          <w:bCs/>
          <w:sz w:val="28"/>
          <w:szCs w:val="28"/>
        </w:rPr>
        <w:t>Stanovení činnosti trávicích fermentů</w:t>
      </w:r>
    </w:p>
    <w:p w14:paraId="70EBA073" w14:textId="77777777" w:rsidR="000A0D12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1A774D72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1: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Orientační stanovení pH slin</w:t>
      </w:r>
    </w:p>
    <w:p w14:paraId="6DE2D704" w14:textId="77777777"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univerzá</w:t>
      </w:r>
      <w:r w:rsidR="001B394F">
        <w:rPr>
          <w:rFonts w:ascii="Times New Roman" w:eastAsia="TimesNewRoman" w:hAnsi="Times New Roman" w:cs="Times New Roman"/>
          <w:sz w:val="28"/>
          <w:szCs w:val="28"/>
        </w:rPr>
        <w:t>lní pH papí</w:t>
      </w:r>
      <w:r w:rsidR="001B394F" w:rsidRPr="001B394F">
        <w:rPr>
          <w:rFonts w:ascii="Times New Roman" w:eastAsia="TimesNewRoman" w:hAnsi="Times New Roman" w:cs="Times New Roman"/>
          <w:sz w:val="28"/>
          <w:szCs w:val="28"/>
        </w:rPr>
        <w:t>rek, sliny</w:t>
      </w:r>
    </w:p>
    <w:p w14:paraId="325FB508" w14:textId="77777777"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 </w:t>
      </w:r>
    </w:p>
    <w:p w14:paraId="1CB0C20F" w14:textId="323D9BB1"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Krá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tký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m vlož</w:t>
      </w:r>
      <w:r>
        <w:rPr>
          <w:rFonts w:ascii="Times New Roman" w:eastAsia="TimesNewRoman" w:hAnsi="Times New Roman" w:cs="Times New Roman"/>
          <w:sz w:val="24"/>
          <w:szCs w:val="24"/>
        </w:rPr>
        <w:t>ením univerzá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lního pH papírku do ú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st </w:t>
      </w:r>
      <w:r w:rsidR="002425BE">
        <w:rPr>
          <w:rFonts w:ascii="Times New Roman" w:eastAsia="TimesNewRoman" w:hAnsi="Times New Roman" w:cs="Times New Roman"/>
          <w:sz w:val="24"/>
          <w:szCs w:val="24"/>
        </w:rPr>
        <w:t xml:space="preserve">(1min) 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urč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íme po srovnání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s barevnou</w:t>
      </w:r>
    </w:p>
    <w:p w14:paraId="44117E3C" w14:textId="50B172DD"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stupnicí</w:t>
      </w:r>
      <w:r w:rsidR="00B37480">
        <w:rPr>
          <w:rFonts w:ascii="Times New Roman" w:eastAsia="TimesNewRoman" w:hAnsi="Times New Roman" w:cs="Times New Roman"/>
          <w:sz w:val="24"/>
          <w:szCs w:val="24"/>
        </w:rPr>
        <w:t xml:space="preserve"> pH slin (rozsah by měl být 7,5-8, měl by být slabě zásaditý)</w:t>
      </w:r>
    </w:p>
    <w:p w14:paraId="6E2493E5" w14:textId="45882533"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Výsledek</w:t>
      </w:r>
      <w:r w:rsidR="00AD19A1">
        <w:rPr>
          <w:rFonts w:ascii="Times New Roman" w:eastAsia="TimesNewRoman" w:hAnsi="Times New Roman" w:cs="Times New Roman"/>
          <w:sz w:val="28"/>
          <w:szCs w:val="28"/>
        </w:rPr>
        <w:t>:</w:t>
      </w:r>
    </w:p>
    <w:p w14:paraId="0C4A98B4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24D0E312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2: </w:t>
      </w:r>
      <w:r w:rsidR="00102D39">
        <w:rPr>
          <w:rFonts w:ascii="Times New Roman" w:eastAsia="TimesNewRoman" w:hAnsi="Times New Roman" w:cs="Times New Roman"/>
          <w:b/>
          <w:bCs/>
          <w:sz w:val="28"/>
          <w:szCs w:val="28"/>
        </w:rPr>
        <w:t>Trávení škrobu ptyalinem</w:t>
      </w:r>
    </w:p>
    <w:p w14:paraId="7CA3ED6C" w14:textId="46586B72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roztok škrobu, zkumavky, sliny, Fehlingovo činidlo (I</w:t>
      </w:r>
      <w:r w:rsidR="002425BE">
        <w:rPr>
          <w:rFonts w:ascii="Times New Roman" w:eastAsia="TimesNewRoman" w:hAnsi="Times New Roman" w:cs="Times New Roman"/>
          <w:sz w:val="28"/>
          <w:szCs w:val="28"/>
        </w:rPr>
        <w:t>.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 a II</w:t>
      </w:r>
      <w:r w:rsidR="002425BE">
        <w:rPr>
          <w:rFonts w:ascii="Times New Roman" w:eastAsia="TimesNewRoman" w:hAnsi="Times New Roman" w:cs="Times New Roman"/>
          <w:sz w:val="28"/>
          <w:szCs w:val="28"/>
        </w:rPr>
        <w:t>.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)</w:t>
      </w:r>
      <w:r w:rsidR="003645DC">
        <w:rPr>
          <w:rFonts w:ascii="Times New Roman" w:eastAsia="TimesNewRoman" w:hAnsi="Times New Roman" w:cs="Times New Roman"/>
          <w:sz w:val="28"/>
          <w:szCs w:val="28"/>
        </w:rPr>
        <w:t>, vodní lázeň</w:t>
      </w:r>
      <w:r w:rsidR="00F773FC">
        <w:rPr>
          <w:rFonts w:ascii="Times New Roman" w:eastAsia="TimesNewRoman" w:hAnsi="Times New Roman" w:cs="Times New Roman"/>
          <w:sz w:val="28"/>
          <w:szCs w:val="28"/>
        </w:rPr>
        <w:t>, další vzorek-maso (kuřecí, vepřové nebo ryba), rohlíky</w:t>
      </w:r>
    </w:p>
    <w:p w14:paraId="37D837CE" w14:textId="77777777" w:rsid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14:paraId="719D292C" w14:textId="1AFD3503" w:rsidR="00A02EF6" w:rsidRPr="00A02EF6" w:rsidRDefault="00A02EF6" w:rsidP="00A02E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Do jedné zkumavky dáme </w:t>
      </w:r>
      <w:r w:rsidR="00AD19A1">
        <w:rPr>
          <w:rFonts w:ascii="Times New Roman" w:eastAsia="TimesNewRoman" w:hAnsi="Times New Roman" w:cs="Times New Roman"/>
          <w:sz w:val="24"/>
          <w:szCs w:val="24"/>
        </w:rPr>
        <w:t xml:space="preserve"> 1ml zředěný roztok škrobového mázu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 a přidáme sliny, do druhé zkumavky dáme pouze škrobový maz. Druhý z dvojice vloží do 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 xml:space="preserve">třetí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>zkumavky v ústech natrávený kousek rohlíku nebo chleba a v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>další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 xml:space="preserve"> – čtvrté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zkumavce 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 xml:space="preserve">bude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jen 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 xml:space="preserve">kousek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>rohlík</w:t>
      </w:r>
      <w:r w:rsidR="00460F26">
        <w:rPr>
          <w:rFonts w:ascii="Times New Roman" w:eastAsia="TimesNewRoman" w:hAnsi="Times New Roman" w:cs="Times New Roman"/>
          <w:sz w:val="24"/>
          <w:szCs w:val="24"/>
        </w:rPr>
        <w:t>u nebo chleba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4F16DB">
        <w:rPr>
          <w:rFonts w:ascii="Times New Roman" w:eastAsia="TimesNewRoman" w:hAnsi="Times New Roman" w:cs="Times New Roman"/>
          <w:sz w:val="24"/>
          <w:szCs w:val="24"/>
        </w:rPr>
        <w:t xml:space="preserve">V páté zkumavce bude kousek masa a sliny.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>Po zahřátí (</w:t>
      </w:r>
      <w:proofErr w:type="spellStart"/>
      <w:r w:rsidRPr="00A02EF6">
        <w:rPr>
          <w:rFonts w:ascii="Times New Roman" w:eastAsia="TimesNewRoman" w:hAnsi="Times New Roman" w:cs="Times New Roman"/>
          <w:sz w:val="24"/>
          <w:szCs w:val="24"/>
        </w:rPr>
        <w:t>temperace</w:t>
      </w:r>
      <w:proofErr w:type="spellEnd"/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 při 37 – 38 °C) provedeme Fehlingovu zkoušku (přidáme 2 ml směsi Fehlingu I</w:t>
      </w:r>
      <w:r w:rsidR="002425BE">
        <w:rPr>
          <w:rFonts w:ascii="Times New Roman" w:eastAsia="TimesNewRoman" w:hAnsi="Times New Roman" w:cs="Times New Roman"/>
          <w:sz w:val="24"/>
          <w:szCs w:val="24"/>
        </w:rPr>
        <w:t xml:space="preserve">. a II.(1m 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="002425BE">
        <w:rPr>
          <w:rFonts w:ascii="Times New Roman" w:eastAsia="TimesNewRoman" w:hAnsi="Times New Roman" w:cs="Times New Roman"/>
          <w:sz w:val="24"/>
          <w:szCs w:val="24"/>
        </w:rPr>
        <w:t>1ml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). Posléze se zkumavky zahřívají nad </w:t>
      </w:r>
      <w:proofErr w:type="spellStart"/>
      <w:r w:rsidRPr="00A02EF6">
        <w:rPr>
          <w:rFonts w:ascii="Times New Roman" w:eastAsia="TimesNewRoman" w:hAnsi="Times New Roman" w:cs="Times New Roman"/>
          <w:sz w:val="24"/>
          <w:szCs w:val="24"/>
        </w:rPr>
        <w:t>kahańem</w:t>
      </w:r>
      <w:proofErr w:type="spellEnd"/>
      <w:r w:rsidR="008F4575">
        <w:rPr>
          <w:rFonts w:ascii="Times New Roman" w:eastAsia="TimesNewRoman" w:hAnsi="Times New Roman" w:cs="Times New Roman"/>
          <w:sz w:val="24"/>
          <w:szCs w:val="24"/>
        </w:rPr>
        <w:t xml:space="preserve"> asi 2 min</w:t>
      </w:r>
      <w:r w:rsidRPr="00A02EF6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14:paraId="58443A4E" w14:textId="562EAC0B" w:rsidR="00F773FC" w:rsidRDefault="00A02EF6" w:rsidP="00A02E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02EF6">
        <w:rPr>
          <w:rFonts w:ascii="Times New Roman" w:eastAsia="TimesNewRoman" w:hAnsi="Times New Roman" w:cs="Times New Roman"/>
          <w:sz w:val="24"/>
          <w:szCs w:val="24"/>
        </w:rPr>
        <w:t>Pozn.: Ve zkumavce se slinami se objeví červené (žlutočervené) zbarvení dokladující přítomnosti glukózy.</w:t>
      </w:r>
      <w:r w:rsidR="002425BE">
        <w:rPr>
          <w:rFonts w:ascii="Times New Roman" w:eastAsia="TimesNewRoman" w:hAnsi="Times New Roman" w:cs="Times New Roman"/>
          <w:sz w:val="24"/>
          <w:szCs w:val="24"/>
        </w:rPr>
        <w:t xml:space="preserve"> V případě jiného zbarvení nedošlo k trávení na glukózy.</w:t>
      </w:r>
    </w:p>
    <w:p w14:paraId="4FDEF6C7" w14:textId="0C41ED96" w:rsidR="001B394F" w:rsidRDefault="001B394F" w:rsidP="00A02E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14:paraId="37AE0590" w14:textId="452D916D" w:rsidR="001B394F" w:rsidRPr="00506F4A" w:rsidRDefault="00506F4A" w:rsidP="00506F4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06F4A">
        <w:rPr>
          <w:rFonts w:ascii="Times New Roman" w:eastAsia="TimesNewRoman" w:hAnsi="Times New Roman" w:cs="Times New Roman"/>
          <w:sz w:val="28"/>
          <w:szCs w:val="28"/>
        </w:rPr>
        <w:t>Fehlingovo činidlo je roztok užívaný k rozlišení sloučenin obsahujících aldehydické a ketonické funkční skupiny.</w:t>
      </w:r>
      <w:r w:rsidR="00E3252B" w:rsidRPr="00E3252B">
        <w:t xml:space="preserve"> </w:t>
      </w:r>
      <w:r w:rsidR="00E3252B" w:rsidRPr="00E3252B">
        <w:rPr>
          <w:rFonts w:ascii="Times New Roman" w:eastAsia="TimesNewRoman" w:hAnsi="Times New Roman" w:cs="Times New Roman"/>
          <w:sz w:val="28"/>
          <w:szCs w:val="28"/>
        </w:rPr>
        <w:t>Používá se jako test redukujících a neredukujících cukrů.</w:t>
      </w:r>
    </w:p>
    <w:p w14:paraId="2A1833EA" w14:textId="7BDCB013" w:rsidR="000A0D12" w:rsidRDefault="00506F4A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06F4A">
        <w:rPr>
          <w:rFonts w:ascii="Times New Roman" w:eastAsia="TimesNewRoman" w:hAnsi="Times New Roman" w:cs="Times New Roman"/>
          <w:sz w:val="28"/>
          <w:szCs w:val="28"/>
        </w:rPr>
        <w:t>Aldehydy takto (komplexně a v zásaditém prostředí) vázané kovy re</w:t>
      </w:r>
      <w:r>
        <w:rPr>
          <w:rFonts w:ascii="Times New Roman" w:eastAsia="TimesNewRoman" w:hAnsi="Times New Roman" w:cs="Times New Roman"/>
          <w:sz w:val="28"/>
          <w:szCs w:val="28"/>
        </w:rPr>
        <w:t>dukují na barevn</w:t>
      </w:r>
      <w:r w:rsidR="00BE2DF9">
        <w:rPr>
          <w:rFonts w:ascii="Times New Roman" w:eastAsia="TimesNewRoman" w:hAnsi="Times New Roman" w:cs="Times New Roman"/>
          <w:sz w:val="28"/>
          <w:szCs w:val="28"/>
        </w:rPr>
        <w:t>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produkt.</w:t>
      </w:r>
      <w:r w:rsidRPr="00506F4A">
        <w:t xml:space="preserve"> </w:t>
      </w:r>
      <w:r w:rsidRPr="00506F4A">
        <w:rPr>
          <w:rFonts w:ascii="Times New Roman" w:eastAsia="TimesNewRoman" w:hAnsi="Times New Roman" w:cs="Times New Roman"/>
          <w:sz w:val="28"/>
          <w:szCs w:val="28"/>
        </w:rPr>
        <w:t xml:space="preserve">Dokazuje také redukční vlastnosti </w:t>
      </w:r>
      <w:proofErr w:type="gramStart"/>
      <w:r w:rsidRPr="00506F4A">
        <w:rPr>
          <w:rFonts w:ascii="Times New Roman" w:eastAsia="TimesNewRoman" w:hAnsi="Times New Roman" w:cs="Times New Roman"/>
          <w:sz w:val="28"/>
          <w:szCs w:val="28"/>
        </w:rPr>
        <w:t>glukózy, neboli</w:t>
      </w:r>
      <w:proofErr w:type="gramEnd"/>
      <w:r w:rsidRPr="00506F4A">
        <w:rPr>
          <w:rFonts w:ascii="Times New Roman" w:eastAsia="TimesNewRoman" w:hAnsi="Times New Roman" w:cs="Times New Roman"/>
          <w:sz w:val="28"/>
          <w:szCs w:val="28"/>
        </w:rPr>
        <w:t xml:space="preserve"> přítomnost redukujících sacharidů všeobecně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="00BE2DF9">
        <w:rPr>
          <w:rFonts w:ascii="Times New Roman" w:eastAsia="TimesNewRoman" w:hAnsi="Times New Roman" w:cs="Times New Roman"/>
          <w:sz w:val="28"/>
          <w:szCs w:val="28"/>
        </w:rPr>
        <w:t>.</w:t>
      </w:r>
      <w:r w:rsidR="00E3252B" w:rsidRPr="00E3252B">
        <w:t xml:space="preserve"> </w:t>
      </w:r>
      <w:r w:rsidR="00E3252B" w:rsidRPr="00E3252B">
        <w:rPr>
          <w:rFonts w:ascii="Times New Roman" w:eastAsia="TimesNewRoman" w:hAnsi="Times New Roman" w:cs="Times New Roman"/>
          <w:sz w:val="28"/>
          <w:szCs w:val="28"/>
        </w:rPr>
        <w:t xml:space="preserve">To </w:t>
      </w:r>
      <w:r w:rsidR="00E3252B">
        <w:rPr>
          <w:rFonts w:ascii="Times New Roman" w:eastAsia="TimesNewRoman" w:hAnsi="Times New Roman" w:cs="Times New Roman"/>
          <w:sz w:val="28"/>
          <w:szCs w:val="28"/>
        </w:rPr>
        <w:t>je</w:t>
      </w:r>
      <w:r w:rsidR="00E3252B" w:rsidRPr="00E3252B">
        <w:rPr>
          <w:rFonts w:ascii="Times New Roman" w:eastAsia="TimesNewRoman" w:hAnsi="Times New Roman" w:cs="Times New Roman"/>
          <w:sz w:val="28"/>
          <w:szCs w:val="28"/>
        </w:rPr>
        <w:t xml:space="preserve"> velmi důležité pro diagnózu diabetu</w:t>
      </w:r>
      <w:r w:rsidR="00E3252B">
        <w:rPr>
          <w:rFonts w:ascii="Times New Roman" w:eastAsia="TimesNewRoman" w:hAnsi="Times New Roman" w:cs="Times New Roman"/>
          <w:sz w:val="28"/>
          <w:szCs w:val="28"/>
        </w:rPr>
        <w:t xml:space="preserve"> (umožňuje odhalit cukr v moči)</w:t>
      </w:r>
      <w:r w:rsidR="00E3252B" w:rsidRPr="00E3252B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6FE5B353" w14:textId="5D45B9C1" w:rsidR="00FF0B9C" w:rsidRDefault="00FF0B9C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Složení:</w:t>
      </w:r>
      <w:r w:rsidRPr="00FF0B9C">
        <w:t xml:space="preserve"> </w:t>
      </w:r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Aktivní činidlo Fehlingova roztoku je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síran </w:t>
      </w:r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měďnatý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a jeho </w:t>
      </w:r>
      <w:r w:rsidRPr="00FF0B9C">
        <w:rPr>
          <w:rFonts w:ascii="Times New Roman" w:eastAsia="TimesNewRoman" w:hAnsi="Times New Roman" w:cs="Times New Roman"/>
          <w:sz w:val="28"/>
          <w:szCs w:val="28"/>
        </w:rPr>
        <w:t>kationt Cu2+, který slouží jako oxidační činidlo. Fehlingovo činidlo B (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je </w:t>
      </w:r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čirý roztok </w:t>
      </w:r>
      <w:proofErr w:type="spellStart"/>
      <w:r w:rsidRPr="00FF0B9C">
        <w:rPr>
          <w:rFonts w:ascii="Times New Roman" w:eastAsia="TimesNewRoman" w:hAnsi="Times New Roman" w:cs="Times New Roman"/>
          <w:sz w:val="28"/>
          <w:szCs w:val="28"/>
        </w:rPr>
        <w:t>Rochellovy</w:t>
      </w:r>
      <w:proofErr w:type="spellEnd"/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 soli (</w:t>
      </w:r>
      <w:proofErr w:type="spellStart"/>
      <w:r w:rsidRPr="00FF0B9C">
        <w:rPr>
          <w:rFonts w:ascii="Times New Roman" w:eastAsia="TimesNewRoman" w:hAnsi="Times New Roman" w:cs="Times New Roman"/>
          <w:sz w:val="28"/>
          <w:szCs w:val="28"/>
        </w:rPr>
        <w:t>vinanu</w:t>
      </w:r>
      <w:proofErr w:type="spellEnd"/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F0B9C">
        <w:rPr>
          <w:rFonts w:ascii="Times New Roman" w:eastAsia="TimesNewRoman" w:hAnsi="Times New Roman" w:cs="Times New Roman"/>
          <w:sz w:val="28"/>
          <w:szCs w:val="28"/>
        </w:rPr>
        <w:t>sodno</w:t>
      </w:r>
      <w:proofErr w:type="spellEnd"/>
      <w:r w:rsidRPr="00FF0B9C">
        <w:rPr>
          <w:rFonts w:ascii="Times New Roman" w:eastAsia="TimesNewRoman" w:hAnsi="Times New Roman" w:cs="Times New Roman"/>
          <w:sz w:val="28"/>
          <w:szCs w:val="28"/>
        </w:rPr>
        <w:t>-draselného) a hydroxidu sodného v destilované vod</w:t>
      </w:r>
      <w:r>
        <w:rPr>
          <w:rFonts w:ascii="Times New Roman" w:eastAsia="TimesNewRoman" w:hAnsi="Times New Roman" w:cs="Times New Roman"/>
          <w:sz w:val="28"/>
          <w:szCs w:val="28"/>
        </w:rPr>
        <w:t>ě</w:t>
      </w:r>
      <w:r w:rsidRPr="00FF0B9C">
        <w:rPr>
          <w:rFonts w:ascii="Times New Roman" w:eastAsia="TimesNewRoman" w:hAnsi="Times New Roman" w:cs="Times New Roman"/>
          <w:sz w:val="28"/>
          <w:szCs w:val="28"/>
        </w:rPr>
        <w:t xml:space="preserve"> (Fehlingovo činidlo B).</w:t>
      </w:r>
    </w:p>
    <w:p w14:paraId="7D8C603C" w14:textId="77777777"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0D54E1E6" w14:textId="0B9DF336" w:rsidR="00102D39" w:rsidRDefault="00102D39" w:rsidP="00102D39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(závěr)</w:t>
      </w:r>
      <w:r w:rsidR="00AD19A1">
        <w:rPr>
          <w:rFonts w:ascii="Times New Roman" w:eastAsia="TimesNewRoman" w:hAnsi="Times New Roman" w:cs="Times New Roman"/>
          <w:sz w:val="28"/>
          <w:szCs w:val="28"/>
        </w:rPr>
        <w:t xml:space="preserve">: popište </w:t>
      </w:r>
      <w:r w:rsidR="00AD19A1" w:rsidRPr="00AD19A1">
        <w:rPr>
          <w:rFonts w:ascii="Times New Roman" w:eastAsia="TimesNewRoman" w:hAnsi="Times New Roman" w:cs="Times New Roman"/>
          <w:sz w:val="28"/>
          <w:szCs w:val="28"/>
        </w:rPr>
        <w:t>výsledek v jednotlivých zkumavkách</w:t>
      </w:r>
    </w:p>
    <w:p w14:paraId="0C6AF106" w14:textId="77777777" w:rsidR="00102D39" w:rsidRPr="000A0D12" w:rsidRDefault="00102D39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DAD3D0E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3: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pepsinem</w:t>
      </w:r>
    </w:p>
    <w:p w14:paraId="7A0C4608" w14:textId="11447AE4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2 % pepsin (2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3 g pepsinu rozpustí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me v 50 ml vody),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zkumavky,    0,4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, destilovaná voda, </w:t>
      </w:r>
      <w:proofErr w:type="spellStart"/>
      <w:r w:rsidR="00C715EA" w:rsidRPr="00C715EA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="00C715EA" w:rsidRPr="00C715E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="00C715EA" w:rsidRPr="00C715EA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="005B3C0B">
        <w:rPr>
          <w:rFonts w:ascii="Times New Roman" w:eastAsia="TimesNewRoman" w:hAnsi="Times New Roman" w:cs="Times New Roman"/>
          <w:sz w:val="28"/>
          <w:szCs w:val="28"/>
        </w:rPr>
        <w:t xml:space="preserve"> 0,5ml</w:t>
      </w:r>
      <w:r w:rsidR="00C715EA" w:rsidRPr="00C715EA">
        <w:rPr>
          <w:rFonts w:ascii="Times New Roman" w:eastAsia="TimesNewRoman" w:hAnsi="Times New Roman" w:cs="Times New Roman"/>
          <w:sz w:val="28"/>
          <w:szCs w:val="28"/>
        </w:rPr>
        <w:t>, CuSO</w:t>
      </w:r>
      <w:r w:rsidR="00C715EA" w:rsidRPr="002425BE">
        <w:rPr>
          <w:rFonts w:ascii="Times New Roman" w:eastAsia="TimesNewRoman" w:hAnsi="Times New Roman" w:cs="Times New Roman"/>
          <w:sz w:val="28"/>
          <w:szCs w:val="28"/>
          <w:vertAlign w:val="subscript"/>
        </w:rPr>
        <w:t>4</w:t>
      </w:r>
      <w:r w:rsidR="005B3C0B">
        <w:rPr>
          <w:rFonts w:ascii="Times New Roman" w:eastAsia="TimesNewRoman" w:hAnsi="Times New Roman" w:cs="Times New Roman"/>
          <w:sz w:val="28"/>
          <w:szCs w:val="28"/>
        </w:rPr>
        <w:t xml:space="preserve"> 0,5ml</w:t>
      </w:r>
      <w:r w:rsidR="00C715EA" w:rsidRPr="00C715EA">
        <w:rPr>
          <w:rFonts w:ascii="Times New Roman" w:eastAsia="TimesNewRoman" w:hAnsi="Times New Roman" w:cs="Times New Roman"/>
          <w:sz w:val="28"/>
          <w:szCs w:val="28"/>
        </w:rPr>
        <w:t>)</w:t>
      </w:r>
      <w:r w:rsidR="00C87056">
        <w:rPr>
          <w:rFonts w:ascii="Times New Roman" w:eastAsia="TimesNewRoman" w:hAnsi="Times New Roman" w:cs="Times New Roman"/>
          <w:sz w:val="28"/>
          <w:szCs w:val="28"/>
        </w:rPr>
        <w:t xml:space="preserve">, vzorky: </w:t>
      </w:r>
      <w:r w:rsidR="00C87056" w:rsidRPr="00C87056">
        <w:rPr>
          <w:rFonts w:ascii="Times New Roman" w:eastAsia="TimesNewRoman" w:hAnsi="Times New Roman" w:cs="Times New Roman"/>
          <w:sz w:val="28"/>
          <w:szCs w:val="28"/>
        </w:rPr>
        <w:t>bílek (bílkovinný roztok BR), maso</w:t>
      </w:r>
    </w:p>
    <w:p w14:paraId="43E79C2A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Pracovn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14:paraId="275EC975" w14:textId="77777777" w:rsidR="00546A6C" w:rsidRDefault="00891C06" w:rsidP="001B394F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sledují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c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7A634AF1" w14:textId="1072B68E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pepsin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HCl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BR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H</w:t>
      </w:r>
      <w:r w:rsidRPr="001B394F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O</w:t>
      </w:r>
      <w:r w:rsidR="00944D8B">
        <w:rPr>
          <w:rFonts w:ascii="Times New Roman" w:eastAsia="TimesNewRoman" w:hAnsi="Times New Roman" w:cs="Times New Roman"/>
          <w:sz w:val="24"/>
          <w:szCs w:val="24"/>
        </w:rPr>
        <w:tab/>
        <w:t>MASO</w:t>
      </w:r>
    </w:p>
    <w:p w14:paraId="4E3EFDA8" w14:textId="5EA165A1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14:paraId="6195E47B" w14:textId="61B76614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>7</w:t>
      </w:r>
      <w:r w:rsidR="00CE37E5">
        <w:rPr>
          <w:rFonts w:ascii="Times New Roman" w:eastAsia="TimesNewRoman" w:hAnsi="Times New Roman" w:cs="Times New Roman"/>
          <w:sz w:val="24"/>
          <w:szCs w:val="24"/>
        </w:rPr>
        <w:t xml:space="preserve">         </w:t>
      </w:r>
      <w:r w:rsidR="00944D8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povařit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BR s vodou</w:t>
      </w:r>
    </w:p>
    <w:p w14:paraId="4E6B2357" w14:textId="43D0C87B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14:paraId="7F37A694" w14:textId="3BA7F2EC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9</w:t>
      </w:r>
    </w:p>
    <w:p w14:paraId="14FE8423" w14:textId="351F1237"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2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10</w:t>
      </w:r>
    </w:p>
    <w:p w14:paraId="47D71CBC" w14:textId="0E5EF134" w:rsidR="00944D8B" w:rsidRPr="001B394F" w:rsidRDefault="00944D8B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2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10</w:t>
      </w:r>
      <w:r>
        <w:rPr>
          <w:rFonts w:ascii="Times New Roman" w:eastAsia="TimesNewRoman" w:hAnsi="Times New Roman" w:cs="Times New Roman"/>
          <w:sz w:val="24"/>
          <w:szCs w:val="24"/>
        </w:rPr>
        <w:tab/>
        <w:t>1cm</w:t>
      </w:r>
      <w:r w:rsidRPr="00CE37E5"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="00CE37E5">
        <w:rPr>
          <w:rFonts w:ascii="Times New Roman" w:eastAsia="TimesNewRoman" w:hAnsi="Times New Roman" w:cs="Times New Roman"/>
          <w:sz w:val="24"/>
          <w:szCs w:val="24"/>
        </w:rPr>
        <w:t xml:space="preserve"> masa</w:t>
      </w:r>
    </w:p>
    <w:p w14:paraId="031FFCAC" w14:textId="77777777"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7D2D10AC" w14:textId="77777777" w:rsid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Zkumavky temperujeme v termostatu při 38 °C asi 40 minut. </w:t>
      </w:r>
    </w:p>
    <w:p w14:paraId="44E58D8C" w14:textId="07C04648" w:rsidR="001B394F" w:rsidRPr="001B394F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V kaž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dé </w:t>
      </w:r>
      <w:r w:rsidR="004F16DB">
        <w:rPr>
          <w:rFonts w:ascii="Times New Roman" w:eastAsia="TimesNewRoman" w:hAnsi="Times New Roman" w:cs="Times New Roman"/>
          <w:sz w:val="24"/>
          <w:szCs w:val="24"/>
        </w:rPr>
        <w:t xml:space="preserve">posléze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provedeme </w:t>
      </w:r>
      <w:proofErr w:type="spellStart"/>
      <w:r w:rsidR="00891C06">
        <w:rPr>
          <w:rFonts w:ascii="Times New Roman" w:eastAsia="TimesNewRoman" w:hAnsi="Times New Roman" w:cs="Times New Roman"/>
          <w:sz w:val="24"/>
          <w:szCs w:val="24"/>
        </w:rPr>
        <w:t>biuretovu</w:t>
      </w:r>
      <w:proofErr w:type="spellEnd"/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 reakci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(dů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>kaz peptidové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vazby za pomoci roztoků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="005B3C0B">
        <w:rPr>
          <w:rFonts w:ascii="Times New Roman" w:eastAsia="TimesNewRoman" w:hAnsi="Times New Roman" w:cs="Times New Roman"/>
          <w:sz w:val="24"/>
          <w:szCs w:val="24"/>
        </w:rPr>
        <w:t xml:space="preserve"> (0,5ml)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a CuSO</w:t>
      </w:r>
      <w:r w:rsidR="00102D3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).</w:t>
      </w:r>
      <w:r w:rsidR="00510ACA" w:rsidRPr="00510ACA">
        <w:t xml:space="preserve"> </w:t>
      </w:r>
      <w:r w:rsidR="00510ACA">
        <w:rPr>
          <w:rFonts w:ascii="Times New Roman" w:eastAsia="TimesNewRoman" w:hAnsi="Times New Roman" w:cs="Times New Roman"/>
          <w:sz w:val="24"/>
          <w:szCs w:val="24"/>
        </w:rPr>
        <w:t>P</w:t>
      </w:r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 xml:space="preserve">řidáme </w:t>
      </w:r>
      <w:r w:rsidR="00510ACA">
        <w:rPr>
          <w:rFonts w:ascii="Times New Roman" w:eastAsia="TimesNewRoman" w:hAnsi="Times New Roman" w:cs="Times New Roman"/>
          <w:sz w:val="24"/>
          <w:szCs w:val="24"/>
        </w:rPr>
        <w:t>0,5</w:t>
      </w:r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 xml:space="preserve"> ml </w:t>
      </w:r>
      <w:proofErr w:type="spellStart"/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 xml:space="preserve"> a 5 – 10 kapek CuSO4</w:t>
      </w:r>
      <w:r w:rsidR="00510ACA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5741664" w14:textId="77777777" w:rsidR="001B394F" w:rsidRPr="00891C06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14:paraId="418BCEB3" w14:textId="4CAB59CC" w:rsidR="001B394F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  <w:r w:rsidR="00AD19A1">
        <w:rPr>
          <w:rFonts w:ascii="Times New Roman" w:eastAsia="TimesNewRoman" w:hAnsi="Times New Roman" w:cs="Times New Roman"/>
          <w:sz w:val="28"/>
          <w:szCs w:val="28"/>
        </w:rPr>
        <w:t>: popište výsledek v jednotlivých zkumavkách</w:t>
      </w:r>
    </w:p>
    <w:p w14:paraId="3942AF9E" w14:textId="3311F3D6" w:rsidR="00D507E4" w:rsidRDefault="00AD19A1" w:rsidP="00D507E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507E4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Biuretová</w:t>
      </w:r>
      <w:proofErr w:type="spellEnd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 reakce je reakce, při níž se dokazuje bílkovina pomocí směsi roztoků hydroxidu sodného </w:t>
      </w:r>
      <w:proofErr w:type="spellStart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 a síranu měďnatého CuSO</w:t>
      </w:r>
      <w:r w:rsidR="00D507E4" w:rsidRPr="00FE526B">
        <w:rPr>
          <w:rFonts w:ascii="Times New Roman" w:eastAsia="TimesNewRoman" w:hAnsi="Times New Roman" w:cs="Times New Roman"/>
          <w:sz w:val="28"/>
          <w:szCs w:val="28"/>
          <w:vertAlign w:val="subscript"/>
        </w:rPr>
        <w:t>4</w:t>
      </w:r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. Bílkovina se při důkazu zbarví modrofialově. </w:t>
      </w:r>
      <w:proofErr w:type="spellStart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Biuretovou</w:t>
      </w:r>
      <w:proofErr w:type="spellEnd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 reakcí dokážeme peptidové vazby, kterými se navzájem váží aminokyseliny. Ty tvoří v alkalickém prostředí se solemi mědi charakteristicky barevný komplex-</w:t>
      </w:r>
      <w:proofErr w:type="spellStart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1862AD">
        <w:rPr>
          <w:rFonts w:ascii="Times New Roman" w:eastAsia="TimesNewRoman" w:hAnsi="Times New Roman" w:cs="Times New Roman"/>
          <w:sz w:val="28"/>
          <w:szCs w:val="28"/>
        </w:rPr>
        <w:t>(</w:t>
      </w:r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Do zkumavky dáme cca 2 ml odfiltrovaného mléka, přidáme cca 10% roztok hydroxidu sodného, min 1 ml, aby se směs silně zalkalizovala. Poté přidáváme po kapkách roztok síranu měďnatého a lehce promícháme skleněnou tyčinkou. Poté vložíme do zkumavky a začneme pozvolna z</w:t>
      </w:r>
      <w:r w:rsidR="002E5EAD">
        <w:rPr>
          <w:rFonts w:ascii="Times New Roman" w:eastAsia="TimesNewRoman" w:hAnsi="Times New Roman" w:cs="Times New Roman"/>
          <w:sz w:val="28"/>
          <w:szCs w:val="28"/>
        </w:rPr>
        <w:t>ahřívat. R</w:t>
      </w:r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eakcí by měl vznikat </w:t>
      </w:r>
      <w:proofErr w:type="spellStart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="00D507E4" w:rsidRPr="00D507E4">
        <w:rPr>
          <w:rFonts w:ascii="Times New Roman" w:eastAsia="TimesNewRoman" w:hAnsi="Times New Roman" w:cs="Times New Roman"/>
          <w:sz w:val="28"/>
          <w:szCs w:val="28"/>
        </w:rPr>
        <w:t xml:space="preserve"> odlišné barvy.</w:t>
      </w:r>
      <w:r w:rsidR="00D507E4">
        <w:rPr>
          <w:rFonts w:ascii="Times New Roman" w:eastAsia="TimesNewRoman" w:hAnsi="Times New Roman" w:cs="Times New Roman"/>
          <w:sz w:val="28"/>
          <w:szCs w:val="28"/>
        </w:rPr>
        <w:t>)</w:t>
      </w:r>
    </w:p>
    <w:p w14:paraId="52C439C6" w14:textId="7D052751" w:rsidR="00AD19A1" w:rsidRPr="00D507E4" w:rsidRDefault="00AD19A1" w:rsidP="00D507E4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Závěr: </w:t>
      </w:r>
    </w:p>
    <w:p w14:paraId="1449E52C" w14:textId="0B8196F8"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1E98A8B" w14:textId="2E8EEA56" w:rsidR="000A0D12" w:rsidRDefault="00AD19A1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Nebyl proveden</w:t>
      </w:r>
    </w:p>
    <w:p w14:paraId="2774F43A" w14:textId="77777777" w:rsidR="00891C06" w:rsidRP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Ú</w:t>
      </w:r>
      <w:r w:rsidR="00891C06" w:rsidRPr="00891C06">
        <w:rPr>
          <w:rFonts w:ascii="Times New Roman" w:eastAsia="TimesNewRoman" w:hAnsi="Times New Roman" w:cs="Times New Roman"/>
          <w:sz w:val="28"/>
          <w:szCs w:val="28"/>
        </w:rPr>
        <w:t xml:space="preserve">kol č. 4: </w:t>
      </w:r>
      <w:r w:rsidR="00891C06" w:rsidRPr="00891C06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trypsinem</w:t>
      </w:r>
    </w:p>
    <w:p w14:paraId="34868CF5" w14:textId="371DFBBE" w:rsidR="005B3C0B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zkumavky, ká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dinka, 2 – 3 g pankreatinu </w:t>
      </w:r>
      <w:r>
        <w:rPr>
          <w:rFonts w:ascii="Times New Roman" w:eastAsia="TimesNewRoman" w:hAnsi="Times New Roman" w:cs="Times New Roman"/>
          <w:sz w:val="28"/>
          <w:szCs w:val="28"/>
        </w:rPr>
        <w:t>(rozemletá slinivka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břiš</w:t>
      </w:r>
      <w:r>
        <w:rPr>
          <w:rFonts w:ascii="Times New Roman" w:eastAsia="TimesNewRoman" w:hAnsi="Times New Roman" w:cs="Times New Roman"/>
          <w:sz w:val="28"/>
          <w:szCs w:val="28"/>
        </w:rPr>
        <w:t>ní), destilovaná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voda, 0,2 %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uhlič</w:t>
      </w:r>
      <w:r>
        <w:rPr>
          <w:rFonts w:ascii="Times New Roman" w:eastAsia="TimesNewRoman" w:hAnsi="Times New Roman" w:cs="Times New Roman"/>
          <w:sz w:val="28"/>
          <w:szCs w:val="28"/>
        </w:rPr>
        <w:t>itan sodný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Na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CO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="00C715EA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="00C715E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B3C0B" w:rsidRPr="005B3C0B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="005B3C0B" w:rsidRPr="005B3C0B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="005B3C0B" w:rsidRPr="005B3C0B">
        <w:rPr>
          <w:rFonts w:ascii="Times New Roman" w:eastAsia="TimesNewRoman" w:hAnsi="Times New Roman" w:cs="Times New Roman"/>
          <w:sz w:val="28"/>
          <w:szCs w:val="28"/>
        </w:rPr>
        <w:t xml:space="preserve"> 0,5ml, CuSO4 0,5ml)</w:t>
      </w:r>
      <w:r w:rsidR="00FE526B">
        <w:rPr>
          <w:rFonts w:ascii="Times New Roman" w:eastAsia="TimesNewRoman" w:hAnsi="Times New Roman" w:cs="Times New Roman"/>
          <w:sz w:val="28"/>
          <w:szCs w:val="28"/>
        </w:rPr>
        <w:t>, vzorky: maso, bílkovinný roztok</w:t>
      </w:r>
    </w:p>
    <w:p w14:paraId="024B7FC5" w14:textId="6F9B5130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  <w:bookmarkStart w:id="0" w:name="_GoBack"/>
      <w:bookmarkEnd w:id="0"/>
    </w:p>
    <w:p w14:paraId="25716230" w14:textId="77777777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následují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09D09912" w14:textId="4AB89E6B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trypsin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Na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CO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BR</w:t>
      </w:r>
      <w:r w:rsidR="00FE526B">
        <w:rPr>
          <w:rFonts w:ascii="Times New Roman" w:eastAsia="TimesNewRoman" w:hAnsi="Times New Roman" w:cs="Times New Roman"/>
          <w:sz w:val="24"/>
          <w:szCs w:val="24"/>
        </w:rPr>
        <w:tab/>
        <w:t>maso</w:t>
      </w:r>
    </w:p>
    <w:p w14:paraId="228CF28D" w14:textId="77777777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14:paraId="1441C8BE" w14:textId="77777777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-</w:t>
      </w:r>
    </w:p>
    <w:p w14:paraId="3ABED95F" w14:textId="77777777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14:paraId="46A5DBC4" w14:textId="77777777"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14:paraId="19FFA672" w14:textId="08562A08" w:rsidR="00FE526B" w:rsidRDefault="00FE526B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5.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5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  <w:t>3</w:t>
      </w:r>
    </w:p>
    <w:p w14:paraId="7DBE6BBA" w14:textId="77777777" w:rsidR="00FE526B" w:rsidRDefault="00FE526B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63ECC844" w14:textId="061FF5CA"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Zkumavky temperujeme při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37 °</w:t>
      </w:r>
      <w:r>
        <w:rPr>
          <w:rFonts w:ascii="Times New Roman" w:eastAsia="TimesNewRoman" w:hAnsi="Times New Roman" w:cs="Times New Roman"/>
          <w:sz w:val="24"/>
          <w:szCs w:val="24"/>
        </w:rPr>
        <w:t>C (vodní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lá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zeň, termostat). </w:t>
      </w:r>
      <w:r w:rsidR="00510ACA">
        <w:rPr>
          <w:rFonts w:ascii="Times New Roman" w:eastAsia="TimesNewRoman" w:hAnsi="Times New Roman" w:cs="Times New Roman"/>
          <w:sz w:val="24"/>
          <w:szCs w:val="24"/>
        </w:rPr>
        <w:t>P</w:t>
      </w:r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 xml:space="preserve">řidáme 2 – 3 ml </w:t>
      </w:r>
      <w:proofErr w:type="spellStart"/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="00510ACA" w:rsidRPr="00510ACA">
        <w:rPr>
          <w:rFonts w:ascii="Times New Roman" w:eastAsia="TimesNewRoman" w:hAnsi="Times New Roman" w:cs="Times New Roman"/>
          <w:sz w:val="24"/>
          <w:szCs w:val="24"/>
        </w:rPr>
        <w:t xml:space="preserve"> a 5 – 10 kapek CuSO4</w:t>
      </w:r>
      <w:r w:rsidR="00F339BC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Reakci je mož</w:t>
      </w:r>
      <w:r>
        <w:rPr>
          <w:rFonts w:ascii="Times New Roman" w:eastAsia="TimesNewRoman" w:hAnsi="Times New Roman" w:cs="Times New Roman"/>
          <w:sz w:val="24"/>
          <w:szCs w:val="24"/>
        </w:rPr>
        <w:t>né prová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dět s č</w:t>
      </w:r>
      <w:r>
        <w:rPr>
          <w:rFonts w:ascii="Times New Roman" w:eastAsia="TimesNewRoman" w:hAnsi="Times New Roman" w:cs="Times New Roman"/>
          <w:sz w:val="24"/>
          <w:szCs w:val="24"/>
        </w:rPr>
        <w:t>erstvý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i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koagulovaný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b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lkem (natr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áveným). U koagulovaného bílku vzniká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biuretovou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reakcí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eastAsia="TimesNewRoman" w:hAnsi="Times New Roman" w:cs="Times New Roman"/>
          <w:sz w:val="24"/>
          <w:szCs w:val="24"/>
        </w:rPr>
        <w:t>ervenofialové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zbarveni, u č</w:t>
      </w:r>
      <w:r>
        <w:rPr>
          <w:rFonts w:ascii="Times New Roman" w:eastAsia="TimesNewRoman" w:hAnsi="Times New Roman" w:cs="Times New Roman"/>
          <w:sz w:val="24"/>
          <w:szCs w:val="24"/>
        </w:rPr>
        <w:t>erstvého bílku zbarvení modrofialové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DCBBF49" w14:textId="77777777" w:rsidR="000A0D12" w:rsidRPr="00891C06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14:paraId="350BAC6D" w14:textId="0417445C" w:rsidR="000A0D12" w:rsidRPr="00F92729" w:rsidRDefault="000A0D12" w:rsidP="00F92729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sectPr w:rsidR="000A0D12" w:rsidRPr="00F9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07BB"/>
    <w:multiLevelType w:val="hybridMultilevel"/>
    <w:tmpl w:val="C00AB514"/>
    <w:lvl w:ilvl="0" w:tplc="11845B4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C"/>
    <w:rsid w:val="000A0D12"/>
    <w:rsid w:val="00102D39"/>
    <w:rsid w:val="001574D1"/>
    <w:rsid w:val="001862AD"/>
    <w:rsid w:val="00187655"/>
    <w:rsid w:val="001B394F"/>
    <w:rsid w:val="002425BE"/>
    <w:rsid w:val="002E5EAD"/>
    <w:rsid w:val="002F768B"/>
    <w:rsid w:val="003645DC"/>
    <w:rsid w:val="0039377A"/>
    <w:rsid w:val="00460F26"/>
    <w:rsid w:val="004F16DB"/>
    <w:rsid w:val="00506F4A"/>
    <w:rsid w:val="00510ACA"/>
    <w:rsid w:val="00546A6C"/>
    <w:rsid w:val="005B3C0B"/>
    <w:rsid w:val="007402B6"/>
    <w:rsid w:val="007D3CC9"/>
    <w:rsid w:val="00891C06"/>
    <w:rsid w:val="008F4575"/>
    <w:rsid w:val="00944D8B"/>
    <w:rsid w:val="00A02EF6"/>
    <w:rsid w:val="00A41F7E"/>
    <w:rsid w:val="00AD19A1"/>
    <w:rsid w:val="00B37480"/>
    <w:rsid w:val="00BE2DF9"/>
    <w:rsid w:val="00C715EA"/>
    <w:rsid w:val="00C87056"/>
    <w:rsid w:val="00CE37E5"/>
    <w:rsid w:val="00D507E4"/>
    <w:rsid w:val="00E3252B"/>
    <w:rsid w:val="00F339BC"/>
    <w:rsid w:val="00F773FC"/>
    <w:rsid w:val="00F92729"/>
    <w:rsid w:val="00F9670C"/>
    <w:rsid w:val="00FE526B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3E8"/>
  <w15:chartTrackingRefBased/>
  <w15:docId w15:val="{7BF9B938-D84B-42BB-9CD8-0C2B439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5FCB-6941-4397-8783-F633743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Lektor</cp:lastModifiedBy>
  <cp:revision>13</cp:revision>
  <cp:lastPrinted>2022-11-22T12:04:00Z</cp:lastPrinted>
  <dcterms:created xsi:type="dcterms:W3CDTF">2022-11-22T12:05:00Z</dcterms:created>
  <dcterms:modified xsi:type="dcterms:W3CDTF">2024-11-04T14:51:00Z</dcterms:modified>
</cp:coreProperties>
</file>