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0C51" w14:textId="77777777" w:rsidR="008C456A" w:rsidRPr="008C456A" w:rsidRDefault="008C456A" w:rsidP="008C456A">
      <w:r w:rsidRPr="008C456A">
        <w:t>Dobrý den, zapsal/zapsala jste si předmět Blp033 Integrované terénní</w:t>
      </w:r>
    </w:p>
    <w:p w14:paraId="7E61531E" w14:textId="77777777" w:rsidR="008C456A" w:rsidRPr="008C456A" w:rsidRDefault="008C456A" w:rsidP="008C456A">
      <w:r w:rsidRPr="008C456A">
        <w:t>cvičení.</w:t>
      </w:r>
    </w:p>
    <w:p w14:paraId="76BEA1FA" w14:textId="77777777" w:rsidR="008C456A" w:rsidRPr="008C456A" w:rsidRDefault="008C456A" w:rsidP="008C456A">
      <w:r w:rsidRPr="008C456A">
        <w:t>Zasílám</w:t>
      </w:r>
    </w:p>
    <w:p w14:paraId="0A58EC3C" w14:textId="77777777" w:rsidR="008C456A" w:rsidRPr="008C456A" w:rsidRDefault="008C456A" w:rsidP="008C456A">
      <w:r w:rsidRPr="008C456A">
        <w:t>1)program, podmínky udělení zápočtu</w:t>
      </w:r>
    </w:p>
    <w:p w14:paraId="106B6961" w14:textId="77777777" w:rsidR="008C456A" w:rsidRPr="008C456A" w:rsidRDefault="008C456A" w:rsidP="008C456A">
      <w:r w:rsidRPr="008C456A">
        <w:t>2)a úkoly pro vás POZOR, ČTĚTE JE, JSOU NÍŽE!</w:t>
      </w:r>
    </w:p>
    <w:p w14:paraId="03B66ED5" w14:textId="77777777" w:rsidR="008C456A" w:rsidRPr="008C456A" w:rsidRDefault="008C456A" w:rsidP="008C456A"/>
    <w:p w14:paraId="08C68486" w14:textId="77777777" w:rsidR="008C456A" w:rsidRPr="008C456A" w:rsidRDefault="008C456A" w:rsidP="008C456A">
      <w:r w:rsidRPr="008C456A">
        <w:t xml:space="preserve">Ad 1) </w:t>
      </w:r>
    </w:p>
    <w:p w14:paraId="42D6C36C" w14:textId="77777777" w:rsidR="008C456A" w:rsidRPr="008C456A" w:rsidRDefault="008C456A" w:rsidP="008C456A"/>
    <w:p w14:paraId="4413EFA9" w14:textId="77777777" w:rsidR="008C456A" w:rsidRPr="008C456A" w:rsidRDefault="008C456A" w:rsidP="008C456A">
      <w:r w:rsidRPr="008C456A">
        <w:t xml:space="preserve">Sraz je v pondělí 4. září 2023 ve </w:t>
      </w:r>
      <w:proofErr w:type="gramStart"/>
      <w:r w:rsidRPr="008C456A">
        <w:t>13h</w:t>
      </w:r>
      <w:proofErr w:type="gramEnd"/>
      <w:r w:rsidRPr="008C456A">
        <w:t xml:space="preserve"> u Penzionu Poslední Míle Sněžné - </w:t>
      </w:r>
      <w:proofErr w:type="spellStart"/>
      <w:r w:rsidRPr="008C456A">
        <w:t>Milovy</w:t>
      </w:r>
      <w:proofErr w:type="spellEnd"/>
      <w:r w:rsidRPr="008C456A">
        <w:t xml:space="preserve"> (parkování aut bez problémů).</w:t>
      </w:r>
    </w:p>
    <w:p w14:paraId="4BDDEFAD" w14:textId="77777777" w:rsidR="008C456A" w:rsidRPr="008C456A" w:rsidRDefault="008C456A" w:rsidP="008C456A">
      <w:r w:rsidRPr="008C456A">
        <w:t>Ukončení terénního cvičení: čtvrtek 7. září 2023 odpoledne (předpokládaný</w:t>
      </w:r>
    </w:p>
    <w:p w14:paraId="1C408C0D" w14:textId="77777777" w:rsidR="008C456A" w:rsidRPr="008C456A" w:rsidRDefault="008C456A" w:rsidP="008C456A">
      <w:r w:rsidRPr="008C456A">
        <w:t xml:space="preserve">čas </w:t>
      </w:r>
      <w:proofErr w:type="gramStart"/>
      <w:r w:rsidRPr="008C456A">
        <w:t>14 - 15</w:t>
      </w:r>
      <w:proofErr w:type="gramEnd"/>
      <w:r w:rsidRPr="008C456A">
        <w:t xml:space="preserve"> h).</w:t>
      </w:r>
    </w:p>
    <w:p w14:paraId="73499E25" w14:textId="77777777" w:rsidR="008C456A" w:rsidRPr="008C456A" w:rsidRDefault="008C456A" w:rsidP="008C456A"/>
    <w:p w14:paraId="6A44DFF5" w14:textId="77777777" w:rsidR="008C456A" w:rsidRPr="008C456A" w:rsidRDefault="008C456A" w:rsidP="008C456A"/>
    <w:p w14:paraId="6F50B735" w14:textId="77777777" w:rsidR="008C456A" w:rsidRPr="008C456A" w:rsidRDefault="008C456A" w:rsidP="008C456A">
      <w:r w:rsidRPr="008C456A">
        <w:t>PROGRAM:</w:t>
      </w:r>
    </w:p>
    <w:p w14:paraId="06915A1A" w14:textId="77777777" w:rsidR="008C456A" w:rsidRPr="008C456A" w:rsidRDefault="008C456A" w:rsidP="008C456A">
      <w:r w:rsidRPr="008C456A">
        <w:t>Hlavním cílem cvičení bude navržení a realizace komplexního terénní výuky pro</w:t>
      </w:r>
    </w:p>
    <w:p w14:paraId="113A5603" w14:textId="77777777" w:rsidR="008C456A" w:rsidRPr="008C456A" w:rsidRDefault="008C456A" w:rsidP="008C456A">
      <w:r w:rsidRPr="008C456A">
        <w:t>žáky 2. st. ZŠ. Práce bude ve skupinách, každá skupina věnuje přednostní</w:t>
      </w:r>
    </w:p>
    <w:p w14:paraId="06027E45" w14:textId="77777777" w:rsidR="008C456A" w:rsidRPr="008C456A" w:rsidRDefault="008C456A" w:rsidP="008C456A">
      <w:r w:rsidRPr="008C456A">
        <w:t>pozornost jednomu určenému biotopu (les, voda (rybník nebo horní tok řeky</w:t>
      </w:r>
    </w:p>
    <w:p w14:paraId="28B2D3FE" w14:textId="77777777" w:rsidR="008C456A" w:rsidRPr="008C456A" w:rsidRDefault="008C456A" w:rsidP="008C456A">
      <w:r w:rsidRPr="008C456A">
        <w:t>Svratky), louka, intravilán obce) a na něm také navrhne a zrealizuje terénní</w:t>
      </w:r>
    </w:p>
    <w:p w14:paraId="6F7B7037" w14:textId="77777777" w:rsidR="008C456A" w:rsidRPr="008C456A" w:rsidRDefault="008C456A" w:rsidP="008C456A">
      <w:r w:rsidRPr="008C456A">
        <w:t>výuku pro žáky.</w:t>
      </w:r>
    </w:p>
    <w:p w14:paraId="6D8CEFFB" w14:textId="77777777" w:rsidR="008C456A" w:rsidRPr="008C456A" w:rsidRDefault="008C456A" w:rsidP="008C456A"/>
    <w:p w14:paraId="52DF4FB7" w14:textId="77777777" w:rsidR="008C456A" w:rsidRPr="008C456A" w:rsidRDefault="008C456A" w:rsidP="008C456A">
      <w:r w:rsidRPr="008C456A">
        <w:t>PROGRAM NA MÍSTĚ:</w:t>
      </w:r>
    </w:p>
    <w:p w14:paraId="5C021019" w14:textId="77777777" w:rsidR="008C456A" w:rsidRPr="008C456A" w:rsidRDefault="008C456A" w:rsidP="008C456A">
      <w:r w:rsidRPr="008C456A">
        <w:t>1.</w:t>
      </w:r>
      <w:r w:rsidRPr="008C456A">
        <w:tab/>
        <w:t>Kontrola domácího úkolu (viz dále). Úvodní informace v pracovně.</w:t>
      </w:r>
    </w:p>
    <w:p w14:paraId="56306925" w14:textId="77777777" w:rsidR="008C456A" w:rsidRPr="008C456A" w:rsidRDefault="008C456A" w:rsidP="008C456A">
      <w:r w:rsidRPr="008C456A">
        <w:t>2.</w:t>
      </w:r>
      <w:r w:rsidRPr="008C456A">
        <w:tab/>
        <w:t>Odborné studium flóry a fauny na přiděleném biotopu (kladení pastí,</w:t>
      </w:r>
    </w:p>
    <w:p w14:paraId="1A3E9705" w14:textId="77777777" w:rsidR="008C456A" w:rsidRPr="008C456A" w:rsidRDefault="008C456A" w:rsidP="008C456A">
      <w:r w:rsidRPr="008C456A">
        <w:t>odborný průzkum).</w:t>
      </w:r>
    </w:p>
    <w:p w14:paraId="6E3467D7" w14:textId="77777777" w:rsidR="008C456A" w:rsidRPr="008C456A" w:rsidRDefault="008C456A" w:rsidP="008C456A">
      <w:r w:rsidRPr="008C456A">
        <w:t>3.</w:t>
      </w:r>
      <w:r w:rsidRPr="008C456A">
        <w:tab/>
        <w:t>Navržení komplexního terénního cvičení pro žáky.</w:t>
      </w:r>
    </w:p>
    <w:p w14:paraId="6B8098D1" w14:textId="77777777" w:rsidR="008C456A" w:rsidRPr="008C456A" w:rsidRDefault="008C456A" w:rsidP="008C456A">
      <w:r w:rsidRPr="008C456A">
        <w:t>4.</w:t>
      </w:r>
      <w:r w:rsidRPr="008C456A">
        <w:tab/>
        <w:t>Realizace části komplexního terénního cvičení se spolužáky (jako s</w:t>
      </w:r>
    </w:p>
    <w:p w14:paraId="3F73718D" w14:textId="77777777" w:rsidR="008C456A" w:rsidRPr="008C456A" w:rsidRDefault="008C456A" w:rsidP="008C456A">
      <w:r w:rsidRPr="008C456A">
        <w:t>žáky). Jedna skupina realizuje se skutečnými žáky, kteří přijedou ze ZŠ Sněžné.</w:t>
      </w:r>
    </w:p>
    <w:p w14:paraId="4AD81027" w14:textId="77777777" w:rsidR="008C456A" w:rsidRPr="008C456A" w:rsidRDefault="008C456A" w:rsidP="008C456A"/>
    <w:p w14:paraId="5DF09184" w14:textId="77777777" w:rsidR="008C456A" w:rsidRPr="008C456A" w:rsidRDefault="008C456A" w:rsidP="008C456A">
      <w:r w:rsidRPr="008C456A">
        <w:t>Výsledkem bude za každou skupinu komplexně zpracovaný metodický list – upravený dle výsledků realizace (případně pracovní list, didaktické pomůcky).</w:t>
      </w:r>
    </w:p>
    <w:p w14:paraId="710B5DA0" w14:textId="77777777" w:rsidR="008C456A" w:rsidRPr="008C456A" w:rsidRDefault="008C456A" w:rsidP="008C456A">
      <w:r w:rsidRPr="008C456A">
        <w:t>K dispozici pracovna, stoly, židle, kancelářské potřeby, literatura a další</w:t>
      </w:r>
    </w:p>
    <w:p w14:paraId="5C13B9CF" w14:textId="77777777" w:rsidR="008C456A" w:rsidRPr="008C456A" w:rsidRDefault="008C456A" w:rsidP="008C456A">
      <w:r w:rsidRPr="008C456A">
        <w:t>pomůcky potřebné pro realizaci terénního cvičení s žáky.</w:t>
      </w:r>
    </w:p>
    <w:p w14:paraId="7BCC2F9C" w14:textId="77777777" w:rsidR="008C456A" w:rsidRPr="008C456A" w:rsidRDefault="008C456A" w:rsidP="008C456A"/>
    <w:p w14:paraId="634B65B6" w14:textId="77777777" w:rsidR="008C456A" w:rsidRPr="008C456A" w:rsidRDefault="008C456A" w:rsidP="008C456A">
      <w:r w:rsidRPr="008C456A">
        <w:tab/>
      </w:r>
    </w:p>
    <w:p w14:paraId="5E89E2A3" w14:textId="77777777" w:rsidR="008C456A" w:rsidRPr="008C456A" w:rsidRDefault="008C456A" w:rsidP="008C456A">
      <w:r w:rsidRPr="008C456A">
        <w:t>Předpoklady udělení zápočtu:</w:t>
      </w:r>
    </w:p>
    <w:p w14:paraId="6AC87A27" w14:textId="77777777" w:rsidR="008C456A" w:rsidRPr="008C456A" w:rsidRDefault="008C456A" w:rsidP="008C456A">
      <w:r w:rsidRPr="008C456A">
        <w:t>1.</w:t>
      </w:r>
      <w:r w:rsidRPr="008C456A">
        <w:tab/>
        <w:t>Ověření získaných znalostí o fauně a flóře daného biotopu.</w:t>
      </w:r>
    </w:p>
    <w:p w14:paraId="28031C6F" w14:textId="77777777" w:rsidR="008C456A" w:rsidRPr="008C456A" w:rsidRDefault="008C456A" w:rsidP="008C456A">
      <w:r w:rsidRPr="008C456A">
        <w:t>2.</w:t>
      </w:r>
      <w:r w:rsidRPr="008C456A">
        <w:tab/>
        <w:t>Metodický list pro realizaci komplexního terénního cvičení schválený garantem předmětu.</w:t>
      </w:r>
    </w:p>
    <w:p w14:paraId="1A66A851" w14:textId="77777777" w:rsidR="008C456A" w:rsidRPr="008C456A" w:rsidRDefault="008C456A" w:rsidP="008C456A">
      <w:r w:rsidRPr="008C456A">
        <w:t>3.</w:t>
      </w:r>
      <w:r w:rsidRPr="008C456A">
        <w:tab/>
        <w:t>Návrh a realizace komplexního terénního cvičení na určitém</w:t>
      </w:r>
    </w:p>
    <w:p w14:paraId="6F53E4AB" w14:textId="77777777" w:rsidR="008C456A" w:rsidRPr="008C456A" w:rsidRDefault="008C456A" w:rsidP="008C456A">
      <w:r w:rsidRPr="008C456A">
        <w:t>biotopu.</w:t>
      </w:r>
    </w:p>
    <w:p w14:paraId="00786BA3" w14:textId="77777777" w:rsidR="008C456A" w:rsidRPr="008C456A" w:rsidRDefault="008C456A" w:rsidP="008C456A"/>
    <w:p w14:paraId="26C5F4E7" w14:textId="77777777" w:rsidR="008C456A" w:rsidRPr="008C456A" w:rsidRDefault="008C456A" w:rsidP="008C456A">
      <w:r w:rsidRPr="008C456A">
        <w:t>Ad 2)</w:t>
      </w:r>
    </w:p>
    <w:p w14:paraId="13510D9A" w14:textId="77777777" w:rsidR="008C456A" w:rsidRPr="008C456A" w:rsidRDefault="008C456A" w:rsidP="008C456A">
      <w:r w:rsidRPr="008C456A">
        <w:t>Úkoly pro každého studenta:</w:t>
      </w:r>
    </w:p>
    <w:p w14:paraId="27837718" w14:textId="77777777" w:rsidR="008C456A" w:rsidRPr="008C456A" w:rsidRDefault="008C456A" w:rsidP="008C456A">
      <w:r w:rsidRPr="008C456A">
        <w:t>A)</w:t>
      </w:r>
      <w:r w:rsidRPr="008C456A">
        <w:tab/>
        <w:t>Úkol na doma (kontrola po příjezdu na terénní cvičení, elektronická</w:t>
      </w:r>
    </w:p>
    <w:p w14:paraId="797CA101" w14:textId="77777777" w:rsidR="008C456A" w:rsidRPr="008C456A" w:rsidRDefault="008C456A" w:rsidP="008C456A">
      <w:r w:rsidRPr="008C456A">
        <w:t xml:space="preserve">podoba nebo vytištěné): každý vypracuje charakteristiku území Sněžné </w:t>
      </w:r>
      <w:proofErr w:type="spellStart"/>
      <w:r w:rsidRPr="008C456A">
        <w:t>Milovy</w:t>
      </w:r>
      <w:proofErr w:type="spellEnd"/>
      <w:r w:rsidRPr="008C456A">
        <w:t xml:space="preserve"> a okolí: poloha, geologie, geomorfologie, hydrologie, klima, bioregion, flóra, fauna.</w:t>
      </w:r>
    </w:p>
    <w:p w14:paraId="3D399E49" w14:textId="77777777" w:rsidR="008C456A" w:rsidRPr="008C456A" w:rsidRDefault="008C456A" w:rsidP="008C456A"/>
    <w:p w14:paraId="667A1C93" w14:textId="77777777" w:rsidR="008C456A" w:rsidRPr="008C456A" w:rsidRDefault="008C456A" w:rsidP="008C456A">
      <w:r w:rsidRPr="008C456A">
        <w:t>B)</w:t>
      </w:r>
      <w:r w:rsidRPr="008C456A">
        <w:tab/>
        <w:t xml:space="preserve">U předmětu jsou v </w:t>
      </w:r>
      <w:proofErr w:type="spellStart"/>
      <w:r w:rsidRPr="008C456A">
        <w:t>ISu</w:t>
      </w:r>
      <w:proofErr w:type="spellEnd"/>
      <w:r w:rsidRPr="008C456A">
        <w:t xml:space="preserve"> vypsány seminární </w:t>
      </w:r>
      <w:proofErr w:type="gramStart"/>
      <w:r w:rsidRPr="008C456A">
        <w:t>skupiny</w:t>
      </w:r>
      <w:proofErr w:type="gramEnd"/>
      <w:r w:rsidRPr="008C456A">
        <w:t xml:space="preserve"> do kterých se máte</w:t>
      </w:r>
    </w:p>
    <w:p w14:paraId="75A72D3C" w14:textId="77777777" w:rsidR="008C456A" w:rsidRPr="008C456A" w:rsidRDefault="008C456A" w:rsidP="008C456A">
      <w:r w:rsidRPr="008C456A">
        <w:t>přihlašovat – každá sem. skupina představuje jeden biotop, když se do ní</w:t>
      </w:r>
    </w:p>
    <w:p w14:paraId="297F3DFA" w14:textId="77777777" w:rsidR="008C456A" w:rsidRPr="008C456A" w:rsidRDefault="008C456A" w:rsidP="008C456A">
      <w:r w:rsidRPr="008C456A">
        <w:t xml:space="preserve">přihlásíte, budete pak na tom biotopu pracovat. </w:t>
      </w:r>
    </w:p>
    <w:p w14:paraId="117957F2" w14:textId="77777777" w:rsidR="008C456A" w:rsidRPr="008C456A" w:rsidRDefault="008C456A" w:rsidP="008C456A"/>
    <w:p w14:paraId="772F9443" w14:textId="77777777" w:rsidR="008C456A" w:rsidRPr="008C456A" w:rsidRDefault="008C456A" w:rsidP="008C456A">
      <w:r w:rsidRPr="008C456A">
        <w:t xml:space="preserve">POZOR! Každá seminární skupina má svá pravidla, kterými se musíte řídit. Přihlásit se musíte podle pravidel, která určují, kolik </w:t>
      </w:r>
      <w:proofErr w:type="gramStart"/>
      <w:r w:rsidRPr="008C456A">
        <w:t>studentů</w:t>
      </w:r>
      <w:proofErr w:type="gramEnd"/>
      <w:r w:rsidRPr="008C456A">
        <w:t xml:space="preserve"> s jakou studijní kombinací předmětů v sem. skupině může být. Kdo se přihlásí navíc (podle času přihlášení se to pozná), bude ze sem. skupiny vyloučen a musí se přihlásit jinam. Důvodem, proč chci sestavit sem. skupiny dopředu je tento: členové sem. sk. se předpřipraví na svůj biotop, vezmou si literaturu, nastudují si luční společenstvo, promyslí nápady, vezmou</w:t>
      </w:r>
    </w:p>
    <w:p w14:paraId="7757B4C4" w14:textId="77777777" w:rsidR="008C456A" w:rsidRPr="008C456A" w:rsidRDefault="008C456A" w:rsidP="008C456A">
      <w:r w:rsidRPr="008C456A">
        <w:lastRenderedPageBreak/>
        <w:t>si materiál a podobně. Očekávám, že se tím návrh terénního cvičení zkvalitní. Dále je vhodné, když je sem. sk. „namíchaná“ ze studentů s různými kombinacemi.</w:t>
      </w:r>
    </w:p>
    <w:p w14:paraId="7ABEA8BA" w14:textId="77777777" w:rsidR="008C456A" w:rsidRPr="008C456A" w:rsidRDefault="008C456A" w:rsidP="008C456A"/>
    <w:p w14:paraId="7F5BEC91" w14:textId="77777777" w:rsidR="008C456A" w:rsidRPr="008C456A" w:rsidRDefault="008C456A" w:rsidP="008C456A">
      <w:r w:rsidRPr="008C456A">
        <w:t>Mohla bych vás rozdělit do skupin natvrdo, ale předloni to v jednom případě zrovna moc nefungovalo, tak jsem vám chtěla dát alespoň částečnou volnost.</w:t>
      </w:r>
    </w:p>
    <w:p w14:paraId="048F6067" w14:textId="77777777" w:rsidR="008C456A" w:rsidRPr="008C456A" w:rsidRDefault="008C456A" w:rsidP="008C456A"/>
    <w:p w14:paraId="0B720E49" w14:textId="77777777" w:rsidR="008C456A" w:rsidRPr="008C456A" w:rsidRDefault="008C456A" w:rsidP="008C456A">
      <w:r w:rsidRPr="008C456A">
        <w:t>sem. skupina 1 LOUKA (6 studentů)</w:t>
      </w:r>
    </w:p>
    <w:p w14:paraId="319AC935" w14:textId="77777777" w:rsidR="008C456A" w:rsidRPr="008C456A" w:rsidRDefault="008C456A" w:rsidP="008C456A">
      <w:r w:rsidRPr="008C456A">
        <w:t>sem. skupina 2 LES (6 studentů)</w:t>
      </w:r>
    </w:p>
    <w:p w14:paraId="1A25C30F" w14:textId="77777777" w:rsidR="008C456A" w:rsidRPr="008C456A" w:rsidRDefault="008C456A" w:rsidP="008C456A">
      <w:r w:rsidRPr="008C456A">
        <w:t>sem. skupina 3 VODA (6 studentů)</w:t>
      </w:r>
    </w:p>
    <w:p w14:paraId="35B8D0E5" w14:textId="77777777" w:rsidR="008C456A" w:rsidRPr="008C456A" w:rsidRDefault="008C456A" w:rsidP="008C456A">
      <w:r w:rsidRPr="008C456A">
        <w:t>sem. skupina 4 INTRAVILÁN (5 studentů)</w:t>
      </w:r>
    </w:p>
    <w:p w14:paraId="0E32AEBF" w14:textId="77777777" w:rsidR="008C456A" w:rsidRPr="008C456A" w:rsidRDefault="008C456A" w:rsidP="008C456A"/>
    <w:p w14:paraId="496688CA" w14:textId="77777777" w:rsidR="008C456A" w:rsidRPr="008C456A" w:rsidRDefault="008C456A" w:rsidP="008C456A">
      <w:r w:rsidRPr="008C456A">
        <w:t xml:space="preserve">Prosím, </w:t>
      </w:r>
    </w:p>
    <w:p w14:paraId="7D9A7815" w14:textId="77777777" w:rsidR="008C456A" w:rsidRPr="008C456A" w:rsidRDefault="008C456A" w:rsidP="008C456A">
      <w:r w:rsidRPr="008C456A">
        <w:t>-</w:t>
      </w:r>
      <w:r w:rsidRPr="008C456A">
        <w:tab/>
        <w:t>v každé sem. skupině musí být 1 Ze, 1 Ch a 1 VZ.</w:t>
      </w:r>
    </w:p>
    <w:p w14:paraId="29FDC181" w14:textId="77777777" w:rsidR="008C456A" w:rsidRPr="008C456A" w:rsidRDefault="008C456A" w:rsidP="008C456A">
      <w:r w:rsidRPr="008C456A">
        <w:t>-</w:t>
      </w:r>
      <w:r w:rsidRPr="008C456A">
        <w:tab/>
        <w:t>v každé sem. sk. s výjimkou jedné musí být TV.</w:t>
      </w:r>
    </w:p>
    <w:p w14:paraId="06F53FB8" w14:textId="77777777" w:rsidR="008C456A" w:rsidRPr="008C456A" w:rsidRDefault="008C456A" w:rsidP="008C456A"/>
    <w:p w14:paraId="099A1EC2" w14:textId="77777777" w:rsidR="008C456A" w:rsidRPr="008C456A" w:rsidRDefault="008C456A" w:rsidP="008C456A">
      <w:r w:rsidRPr="008C456A">
        <w:t>U zbývajících kombinací a studentů je to už jedno, kam se zapíší.</w:t>
      </w:r>
    </w:p>
    <w:p w14:paraId="789AB2B1" w14:textId="77777777" w:rsidR="008C456A" w:rsidRPr="008C456A" w:rsidRDefault="008C456A" w:rsidP="008C456A">
      <w:r w:rsidRPr="008C456A">
        <w:t>Děkuju!</w:t>
      </w:r>
    </w:p>
    <w:p w14:paraId="61C635AC" w14:textId="77777777" w:rsidR="008C456A" w:rsidRPr="008C456A" w:rsidRDefault="008C456A" w:rsidP="008C456A"/>
    <w:p w14:paraId="0C05ED9D" w14:textId="77777777" w:rsidR="008C456A" w:rsidRPr="008C456A" w:rsidRDefault="008C456A" w:rsidP="008C456A">
      <w:r w:rsidRPr="008C456A">
        <w:t xml:space="preserve">Těším se na shledanou na </w:t>
      </w:r>
      <w:proofErr w:type="spellStart"/>
      <w:r w:rsidRPr="008C456A">
        <w:t>Milovech</w:t>
      </w:r>
      <w:proofErr w:type="spellEnd"/>
      <w:r w:rsidRPr="008C456A">
        <w:t>, Blažena Brabcová</w:t>
      </w:r>
    </w:p>
    <w:p w14:paraId="746D969A" w14:textId="77777777" w:rsidR="008C456A" w:rsidRDefault="008C456A"/>
    <w:sectPr w:rsidR="008C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6A"/>
    <w:rsid w:val="005E22FC"/>
    <w:rsid w:val="008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CE4"/>
  <w15:chartTrackingRefBased/>
  <w15:docId w15:val="{6766F7B8-A2B9-496E-9EFD-8848FD5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4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4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4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4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4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4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4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4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4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4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45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45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45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45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45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45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4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4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4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45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45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45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4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45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4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Blažena Brabcová</dc:creator>
  <cp:keywords/>
  <dc:description/>
  <cp:lastModifiedBy>Blažena Brabcová</cp:lastModifiedBy>
  <cp:revision>1</cp:revision>
  <dcterms:created xsi:type="dcterms:W3CDTF">2024-08-23T11:29:00Z</dcterms:created>
  <dcterms:modified xsi:type="dcterms:W3CDTF">2024-08-23T11:37:00Z</dcterms:modified>
</cp:coreProperties>
</file>