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C33" w:rsidRPr="00D52C33" w:rsidRDefault="00D52C33" w:rsidP="00D52C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52C3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Broumov</w:t>
      </w:r>
      <w:r w:rsidRPr="00D52C3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město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severovýchodních Čechách </w:t>
      </w:r>
      <w:r w:rsidRPr="00D52C33">
        <w:rPr>
          <w:rFonts w:ascii="Times New Roman" w:eastAsia="Times New Roman" w:hAnsi="Times New Roman" w:cs="Times New Roman"/>
          <w:sz w:val="24"/>
          <w:szCs w:val="24"/>
          <w:lang w:eastAsia="cs-CZ"/>
        </w:rPr>
        <w:t>v okrese Náchod v Královéhradeckém kraji. Žije zde přibližně 7 200 obyvatel. Je centrem turistického regionu Broumovsko. Nejvýznamnější památkou je broumovský barokní klášter, který je národní kulturní památkou</w:t>
      </w:r>
      <w:r w:rsidR="00CC17EE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Pr="00D52C3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kulturním a vzdělávacím centrem regionu. </w:t>
      </w:r>
    </w:p>
    <w:p w:rsidR="00D52C33" w:rsidRDefault="00C705B3" w:rsidP="00D52C3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>
        <w:rPr>
          <w:noProof/>
          <w:lang w:eastAsia="cs-CZ"/>
        </w:rPr>
        <w:drawing>
          <wp:inline distT="0" distB="0" distL="0" distR="0" wp14:anchorId="67A38D9E" wp14:editId="21B73EAE">
            <wp:extent cx="8173450" cy="4191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74319" cy="419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97" w:rsidRDefault="005B7A97" w:rsidP="00D52C3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Mapa č. 1: Broumov a další města v Královéhradeckém kraji.</w:t>
      </w:r>
    </w:p>
    <w:p w:rsidR="00D52C33" w:rsidRDefault="00570DC3" w:rsidP="00D52C3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570DC3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Město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leží v Broumovské vrchovině a uprostřed Broumovské kotliny. Celé území patří do Chráněné krajinné oblasti Broumovsko.</w:t>
      </w:r>
    </w:p>
    <w:p w:rsidR="00747D76" w:rsidRDefault="00747D76" w:rsidP="00D52C3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sectPr w:rsidR="00747D76" w:rsidSect="00C705B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D52C33" w:rsidRDefault="00747D76" w:rsidP="00D52C3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63C7240E" wp14:editId="69BF2618">
            <wp:extent cx="5147712" cy="7498832"/>
            <wp:effectExtent l="0" t="0" r="0" b="698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2788" cy="750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FC3" w:rsidRDefault="00DA7FC3" w:rsidP="00D52C3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</w:p>
    <w:p w:rsidR="00DA7FC3" w:rsidRDefault="00DA7FC3" w:rsidP="00D52C3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sectPr w:rsidR="00DA7FC3" w:rsidSect="00747D7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A7FC3" w:rsidRDefault="00DA7FC3" w:rsidP="00D52C3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4A4F346A" wp14:editId="1EF66B48">
            <wp:extent cx="8916929" cy="461962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16929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776" w:rsidRDefault="0000091D" w:rsidP="00D52C3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Mapa č. 2: CHKO Broumovsko – skalní útvary</w:t>
      </w:r>
    </w:p>
    <w:p w:rsidR="00D52C33" w:rsidRDefault="007D027D" w:rsidP="00D52C3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0ABD059C" wp14:editId="6BA77698">
            <wp:extent cx="9219856" cy="4953000"/>
            <wp:effectExtent l="0" t="0" r="63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40988" cy="496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776" w:rsidRDefault="005B7A97" w:rsidP="00D52C3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Mapa č. 3: Česká Skalice, Ratibořice, Staré Bělidlo</w:t>
      </w:r>
      <w:bookmarkStart w:id="0" w:name="_GoBack"/>
      <w:bookmarkEnd w:id="0"/>
    </w:p>
    <w:p w:rsidR="00D52C33" w:rsidRDefault="00D52C33" w:rsidP="00D52C3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</w:p>
    <w:sectPr w:rsidR="00D52C33" w:rsidSect="00DA7FC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920C2"/>
    <w:multiLevelType w:val="multilevel"/>
    <w:tmpl w:val="DC067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8F1C3B"/>
    <w:multiLevelType w:val="multilevel"/>
    <w:tmpl w:val="76120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C659BC"/>
    <w:multiLevelType w:val="multilevel"/>
    <w:tmpl w:val="7102F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D45CB8"/>
    <w:multiLevelType w:val="multilevel"/>
    <w:tmpl w:val="B1A45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006811"/>
    <w:multiLevelType w:val="multilevel"/>
    <w:tmpl w:val="35F6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446E04"/>
    <w:multiLevelType w:val="multilevel"/>
    <w:tmpl w:val="BD166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C72F60"/>
    <w:multiLevelType w:val="multilevel"/>
    <w:tmpl w:val="4746B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407FB7"/>
    <w:multiLevelType w:val="multilevel"/>
    <w:tmpl w:val="B816C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EA57FA"/>
    <w:multiLevelType w:val="multilevel"/>
    <w:tmpl w:val="BFF47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7C0"/>
    <w:rsid w:val="0000091D"/>
    <w:rsid w:val="000B3776"/>
    <w:rsid w:val="004D07BC"/>
    <w:rsid w:val="00570DC3"/>
    <w:rsid w:val="005B7A97"/>
    <w:rsid w:val="006237C0"/>
    <w:rsid w:val="00747D76"/>
    <w:rsid w:val="007D027D"/>
    <w:rsid w:val="00C705B3"/>
    <w:rsid w:val="00CC17EE"/>
    <w:rsid w:val="00D52C33"/>
    <w:rsid w:val="00DA7FC3"/>
    <w:rsid w:val="00F1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D52C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D52C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52C3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52C33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D52C33"/>
    <w:rPr>
      <w:color w:val="0000FF"/>
      <w:u w:val="single"/>
    </w:rPr>
  </w:style>
  <w:style w:type="character" w:customStyle="1" w:styleId="mw-page-title-main">
    <w:name w:val="mw-page-title-main"/>
    <w:basedOn w:val="Standardnpsmoodstavce"/>
    <w:rsid w:val="00D52C33"/>
  </w:style>
  <w:style w:type="character" w:customStyle="1" w:styleId="vector-dropdown-label-text">
    <w:name w:val="vector-dropdown-label-text"/>
    <w:basedOn w:val="Standardnpsmoodstavce"/>
    <w:rsid w:val="00D52C33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D52C33"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D52C33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D52C33"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D52C33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mw-image-border">
    <w:name w:val="mw-image-border"/>
    <w:basedOn w:val="Standardnpsmoodstavce"/>
    <w:rsid w:val="00D52C33"/>
  </w:style>
  <w:style w:type="character" w:customStyle="1" w:styleId="wd">
    <w:name w:val="wd"/>
    <w:basedOn w:val="Standardnpsmoodstavce"/>
    <w:rsid w:val="00D52C33"/>
  </w:style>
  <w:style w:type="character" w:customStyle="1" w:styleId="coordinates">
    <w:name w:val="coordinates"/>
    <w:basedOn w:val="Standardnpsmoodstavce"/>
    <w:rsid w:val="00D52C33"/>
  </w:style>
  <w:style w:type="character" w:customStyle="1" w:styleId="cite-bracket">
    <w:name w:val="cite-bracket"/>
    <w:basedOn w:val="Standardnpsmoodstavce"/>
    <w:rsid w:val="00D52C33"/>
  </w:style>
  <w:style w:type="character" w:customStyle="1" w:styleId="url">
    <w:name w:val="url"/>
    <w:basedOn w:val="Standardnpsmoodstavce"/>
    <w:rsid w:val="00D52C33"/>
  </w:style>
  <w:style w:type="character" w:customStyle="1" w:styleId="plainlinks">
    <w:name w:val="plainlinks"/>
    <w:basedOn w:val="Standardnpsmoodstavce"/>
    <w:rsid w:val="00D52C33"/>
  </w:style>
  <w:style w:type="character" w:customStyle="1" w:styleId="mw-default-size">
    <w:name w:val="mw-default-size"/>
    <w:basedOn w:val="Standardnpsmoodstavce"/>
    <w:rsid w:val="00D52C33"/>
  </w:style>
  <w:style w:type="paragraph" w:styleId="Normlnweb">
    <w:name w:val="Normal (Web)"/>
    <w:basedOn w:val="Normln"/>
    <w:uiPriority w:val="99"/>
    <w:semiHidden/>
    <w:unhideWhenUsed/>
    <w:rsid w:val="00D52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izojazycne">
    <w:name w:val="cizojazycne"/>
    <w:basedOn w:val="Standardnpsmoodstavce"/>
    <w:rsid w:val="00D52C33"/>
  </w:style>
  <w:style w:type="paragraph" w:styleId="Textbubliny">
    <w:name w:val="Balloon Text"/>
    <w:basedOn w:val="Normln"/>
    <w:link w:val="TextbublinyChar"/>
    <w:uiPriority w:val="99"/>
    <w:semiHidden/>
    <w:unhideWhenUsed/>
    <w:rsid w:val="00D52C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2C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D52C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D52C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52C3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52C33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D52C33"/>
    <w:rPr>
      <w:color w:val="0000FF"/>
      <w:u w:val="single"/>
    </w:rPr>
  </w:style>
  <w:style w:type="character" w:customStyle="1" w:styleId="mw-page-title-main">
    <w:name w:val="mw-page-title-main"/>
    <w:basedOn w:val="Standardnpsmoodstavce"/>
    <w:rsid w:val="00D52C33"/>
  </w:style>
  <w:style w:type="character" w:customStyle="1" w:styleId="vector-dropdown-label-text">
    <w:name w:val="vector-dropdown-label-text"/>
    <w:basedOn w:val="Standardnpsmoodstavce"/>
    <w:rsid w:val="00D52C33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D52C33"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D52C33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D52C33"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D52C33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mw-image-border">
    <w:name w:val="mw-image-border"/>
    <w:basedOn w:val="Standardnpsmoodstavce"/>
    <w:rsid w:val="00D52C33"/>
  </w:style>
  <w:style w:type="character" w:customStyle="1" w:styleId="wd">
    <w:name w:val="wd"/>
    <w:basedOn w:val="Standardnpsmoodstavce"/>
    <w:rsid w:val="00D52C33"/>
  </w:style>
  <w:style w:type="character" w:customStyle="1" w:styleId="coordinates">
    <w:name w:val="coordinates"/>
    <w:basedOn w:val="Standardnpsmoodstavce"/>
    <w:rsid w:val="00D52C33"/>
  </w:style>
  <w:style w:type="character" w:customStyle="1" w:styleId="cite-bracket">
    <w:name w:val="cite-bracket"/>
    <w:basedOn w:val="Standardnpsmoodstavce"/>
    <w:rsid w:val="00D52C33"/>
  </w:style>
  <w:style w:type="character" w:customStyle="1" w:styleId="url">
    <w:name w:val="url"/>
    <w:basedOn w:val="Standardnpsmoodstavce"/>
    <w:rsid w:val="00D52C33"/>
  </w:style>
  <w:style w:type="character" w:customStyle="1" w:styleId="plainlinks">
    <w:name w:val="plainlinks"/>
    <w:basedOn w:val="Standardnpsmoodstavce"/>
    <w:rsid w:val="00D52C33"/>
  </w:style>
  <w:style w:type="character" w:customStyle="1" w:styleId="mw-default-size">
    <w:name w:val="mw-default-size"/>
    <w:basedOn w:val="Standardnpsmoodstavce"/>
    <w:rsid w:val="00D52C33"/>
  </w:style>
  <w:style w:type="paragraph" w:styleId="Normlnweb">
    <w:name w:val="Normal (Web)"/>
    <w:basedOn w:val="Normln"/>
    <w:uiPriority w:val="99"/>
    <w:semiHidden/>
    <w:unhideWhenUsed/>
    <w:rsid w:val="00D52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izojazycne">
    <w:name w:val="cizojazycne"/>
    <w:basedOn w:val="Standardnpsmoodstavce"/>
    <w:rsid w:val="00D52C33"/>
  </w:style>
  <w:style w:type="paragraph" w:styleId="Textbubliny">
    <w:name w:val="Balloon Text"/>
    <w:basedOn w:val="Normln"/>
    <w:link w:val="TextbublinyChar"/>
    <w:uiPriority w:val="99"/>
    <w:semiHidden/>
    <w:unhideWhenUsed/>
    <w:rsid w:val="00D52C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2C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4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1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85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6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65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03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4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56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52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665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7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947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53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82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05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70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58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72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27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216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5513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582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026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428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02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49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43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220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42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38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51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791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171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70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539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364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6341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96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15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954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5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977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8733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746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8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92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22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52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10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360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24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43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595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92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75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3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85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Kolarova</dc:creator>
  <cp:keywords/>
  <dc:description/>
  <cp:lastModifiedBy>Kolarova</cp:lastModifiedBy>
  <cp:revision>5</cp:revision>
  <dcterms:created xsi:type="dcterms:W3CDTF">2024-09-16T17:09:00Z</dcterms:created>
  <dcterms:modified xsi:type="dcterms:W3CDTF">2024-09-17T14:02:00Z</dcterms:modified>
</cp:coreProperties>
</file>