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0FBB" w14:textId="439B8CA2" w:rsidR="006C4BD7" w:rsidRPr="00A9376A" w:rsidRDefault="006C4BD7" w:rsidP="00A9376A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202122"/>
        </w:rPr>
      </w:pPr>
      <w:r w:rsidRPr="00A9376A">
        <w:rPr>
          <w:b/>
          <w:bCs/>
          <w:color w:val="202122"/>
        </w:rPr>
        <w:t>Štramberk</w:t>
      </w:r>
      <w:r w:rsidRPr="00A9376A">
        <w:rPr>
          <w:color w:val="202122"/>
        </w:rPr>
        <w:t> je město v </w:t>
      </w:r>
      <w:hyperlink r:id="rId4" w:tooltip="Okres Nový Jičín" w:history="1">
        <w:r w:rsidRPr="00A9376A">
          <w:rPr>
            <w:rStyle w:val="Hypertextovodkaz"/>
          </w:rPr>
          <w:t>okrese Nový Jičín</w:t>
        </w:r>
      </w:hyperlink>
      <w:r w:rsidRPr="00A9376A">
        <w:rPr>
          <w:color w:val="202122"/>
        </w:rPr>
        <w:t> v </w:t>
      </w:r>
      <w:hyperlink r:id="rId5" w:tooltip="Moravskoslezský kraj" w:history="1">
        <w:r w:rsidRPr="00A9376A">
          <w:rPr>
            <w:rStyle w:val="Hypertextovodkaz"/>
          </w:rPr>
          <w:t>Moravskoslezském kraji</w:t>
        </w:r>
      </w:hyperlink>
      <w:r w:rsidRPr="00A9376A">
        <w:rPr>
          <w:color w:val="202122"/>
        </w:rPr>
        <w:t>, poblíž </w:t>
      </w:r>
      <w:hyperlink r:id="rId6" w:tooltip="Kopřivnice" w:history="1">
        <w:r w:rsidRPr="00A9376A">
          <w:rPr>
            <w:rStyle w:val="Hypertextovodkaz"/>
          </w:rPr>
          <w:t>Kopřivnice</w:t>
        </w:r>
      </w:hyperlink>
      <w:r w:rsidRPr="00A9376A">
        <w:rPr>
          <w:color w:val="202122"/>
        </w:rPr>
        <w:t>. Leží na svazích Zámeckého kopce, </w:t>
      </w:r>
      <w:hyperlink r:id="rId7" w:tooltip="Kotouč (Podbeskydská pahorkatina)" w:history="1">
        <w:r w:rsidRPr="00A9376A">
          <w:rPr>
            <w:rStyle w:val="Hypertextovodkaz"/>
          </w:rPr>
          <w:t>Kotouče</w:t>
        </w:r>
      </w:hyperlink>
      <w:r w:rsidRPr="00A9376A">
        <w:rPr>
          <w:color w:val="202122"/>
        </w:rPr>
        <w:t> a </w:t>
      </w:r>
      <w:hyperlink r:id="rId8" w:tooltip="Bílá hora (Podbeskydská pahorkatina)" w:history="1">
        <w:r w:rsidRPr="00A9376A">
          <w:rPr>
            <w:rStyle w:val="Hypertextovodkaz"/>
          </w:rPr>
          <w:t>Bílé hory</w:t>
        </w:r>
      </w:hyperlink>
      <w:r w:rsidRPr="00A9376A">
        <w:rPr>
          <w:color w:val="202122"/>
        </w:rPr>
        <w:t xml:space="preserve"> v </w:t>
      </w:r>
      <w:proofErr w:type="spellStart"/>
      <w:r w:rsidRPr="00A9376A">
        <w:rPr>
          <w:color w:val="202122"/>
        </w:rPr>
        <w:t>Libotínských</w:t>
      </w:r>
      <w:proofErr w:type="spellEnd"/>
      <w:r w:rsidRPr="00A9376A">
        <w:rPr>
          <w:color w:val="202122"/>
        </w:rPr>
        <w:t xml:space="preserve"> vrších v předhůří </w:t>
      </w:r>
      <w:hyperlink r:id="rId9" w:tooltip="Beskydy" w:history="1">
        <w:r w:rsidRPr="00A9376A">
          <w:rPr>
            <w:rStyle w:val="Hypertextovodkaz"/>
          </w:rPr>
          <w:t>Beskyd</w:t>
        </w:r>
      </w:hyperlink>
      <w:r w:rsidRPr="00A9376A">
        <w:rPr>
          <w:color w:val="202122"/>
        </w:rPr>
        <w:t>. Žije zde </w:t>
      </w:r>
      <w:r w:rsidRPr="00A9376A">
        <w:rPr>
          <w:rStyle w:val="wd"/>
          <w:color w:val="202122"/>
        </w:rPr>
        <w:t>přibližně 3 500</w:t>
      </w:r>
      <w:hyperlink r:id="rId10" w:anchor="cite_note-f4ed3b5e0821fe76903699b9c02c99007ec9c957-1" w:history="1">
        <w:r w:rsidRPr="00A9376A">
          <w:rPr>
            <w:rStyle w:val="cite-bracket"/>
            <w:color w:val="0000FF"/>
            <w:vertAlign w:val="superscript"/>
          </w:rPr>
          <w:t>[</w:t>
        </w:r>
        <w:r w:rsidRPr="00A9376A">
          <w:rPr>
            <w:rStyle w:val="Hypertextovodkaz"/>
            <w:vertAlign w:val="superscript"/>
          </w:rPr>
          <w:t>1</w:t>
        </w:r>
        <w:r w:rsidRPr="00A9376A">
          <w:rPr>
            <w:rStyle w:val="cite-bracket"/>
            <w:color w:val="0000FF"/>
            <w:vertAlign w:val="superscript"/>
          </w:rPr>
          <w:t>]</w:t>
        </w:r>
      </w:hyperlink>
      <w:r w:rsidRPr="00A9376A">
        <w:rPr>
          <w:color w:val="202122"/>
        </w:rPr>
        <w:t> obyvatel.</w:t>
      </w:r>
    </w:p>
    <w:p w14:paraId="01AC425E" w14:textId="77777777" w:rsidR="006C4BD7" w:rsidRPr="00A9376A" w:rsidRDefault="006C4BD7" w:rsidP="00A9376A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202122"/>
        </w:rPr>
      </w:pPr>
      <w:r w:rsidRPr="00A9376A">
        <w:rPr>
          <w:color w:val="202122"/>
        </w:rPr>
        <w:t>Dominantou města je </w:t>
      </w:r>
      <w:hyperlink r:id="rId11" w:tooltip="Štramberk (hrad)" w:history="1">
        <w:r w:rsidRPr="00A9376A">
          <w:rPr>
            <w:rStyle w:val="Hypertextovodkaz"/>
          </w:rPr>
          <w:t>hrad Štramberk</w:t>
        </w:r>
      </w:hyperlink>
      <w:r w:rsidRPr="00A9376A">
        <w:rPr>
          <w:color w:val="202122"/>
        </w:rPr>
        <w:t> s gotickou věží </w:t>
      </w:r>
      <w:proofErr w:type="spellStart"/>
      <w:r w:rsidRPr="00A9376A">
        <w:fldChar w:fldCharType="begin"/>
      </w:r>
      <w:r w:rsidRPr="00A9376A">
        <w:instrText>HYPERLINK "https://cs.wikipedia.org/wiki/%C5%A0trambersk%C3%A1_Tr%C3%BAba" \o "Štramberská Trúba"</w:instrText>
      </w:r>
      <w:r w:rsidRPr="00A9376A">
        <w:fldChar w:fldCharType="separate"/>
      </w:r>
      <w:r w:rsidRPr="00A9376A">
        <w:rPr>
          <w:rStyle w:val="Hypertextovodkaz"/>
        </w:rPr>
        <w:t>Trúba</w:t>
      </w:r>
      <w:proofErr w:type="spellEnd"/>
      <w:r w:rsidRPr="00A9376A">
        <w:rPr>
          <w:rStyle w:val="Hypertextovodkaz"/>
        </w:rPr>
        <w:fldChar w:fldCharType="end"/>
      </w:r>
      <w:r w:rsidRPr="00A9376A">
        <w:rPr>
          <w:color w:val="202122"/>
        </w:rPr>
        <w:t> o výšce 40 metrů průměru 9 metrů, která slouží od roku 1903 jako </w:t>
      </w:r>
      <w:hyperlink r:id="rId12" w:tooltip="Rozhledna" w:history="1">
        <w:r w:rsidRPr="00A9376A">
          <w:rPr>
            <w:rStyle w:val="Hypertextovodkaz"/>
          </w:rPr>
          <w:t>rozhledna</w:t>
        </w:r>
      </w:hyperlink>
      <w:r w:rsidRPr="00A9376A">
        <w:rPr>
          <w:color w:val="202122"/>
        </w:rPr>
        <w:t>. Podhradí bylo v roce 1359 povýšeno moravským markrabětem </w:t>
      </w:r>
      <w:hyperlink r:id="rId13" w:tooltip="Jan Jindřich" w:history="1">
        <w:r w:rsidRPr="00A9376A">
          <w:rPr>
            <w:rStyle w:val="Hypertextovodkaz"/>
          </w:rPr>
          <w:t>Janem Jindřichem</w:t>
        </w:r>
      </w:hyperlink>
      <w:r w:rsidRPr="00A9376A">
        <w:rPr>
          <w:color w:val="202122"/>
        </w:rPr>
        <w:t> na městečko. Ve městě na náměstí sídlí Muzeum Štramberk a Muzeum </w:t>
      </w:r>
      <w:hyperlink r:id="rId14" w:tooltip="Zdeněk Burian" w:history="1">
        <w:r w:rsidRPr="00A9376A">
          <w:rPr>
            <w:rStyle w:val="Hypertextovodkaz"/>
          </w:rPr>
          <w:t>Zdeňka Buriana</w:t>
        </w:r>
      </w:hyperlink>
      <w:r w:rsidRPr="00A9376A">
        <w:rPr>
          <w:color w:val="202122"/>
        </w:rPr>
        <w:t>. Zdejší </w:t>
      </w:r>
      <w:hyperlink r:id="rId15" w:tooltip="Městská památková rezervace" w:history="1">
        <w:r w:rsidRPr="00A9376A">
          <w:rPr>
            <w:rStyle w:val="Hypertextovodkaz"/>
          </w:rPr>
          <w:t>městská památková rezervace</w:t>
        </w:r>
      </w:hyperlink>
      <w:r w:rsidRPr="00A9376A">
        <w:rPr>
          <w:color w:val="202122"/>
        </w:rPr>
        <w:t> chrání nejen samotné jádro města, ale zejména historickou dřevěnou zástavbu na předměstí.</w:t>
      </w:r>
    </w:p>
    <w:p w14:paraId="487AC3EC" w14:textId="4E7C6528" w:rsidR="006C4BD7" w:rsidRPr="00A9376A" w:rsidRDefault="006C4BD7" w:rsidP="00A9376A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202122"/>
        </w:rPr>
      </w:pPr>
      <w:r w:rsidRPr="00A9376A">
        <w:rPr>
          <w:color w:val="202122"/>
        </w:rPr>
        <w:t>Na hoře Kotouč se nachází městský park Národní sad s galerií soch a památníků osobností české historie a s </w:t>
      </w:r>
      <w:hyperlink r:id="rId16" w:tooltip="Šipka (jeskyně)" w:history="1">
        <w:r w:rsidRPr="00A9376A">
          <w:rPr>
            <w:rStyle w:val="Hypertextovodkaz"/>
          </w:rPr>
          <w:t>jeskyní Šipka</w:t>
        </w:r>
      </w:hyperlink>
      <w:r w:rsidRPr="00A9376A">
        <w:rPr>
          <w:color w:val="202122"/>
        </w:rPr>
        <w:t>, která se proslavila nálezem zlomku spodní čelisti </w:t>
      </w:r>
      <w:hyperlink r:id="rId17" w:tooltip="Neandertálec" w:history="1">
        <w:r w:rsidRPr="00A9376A">
          <w:rPr>
            <w:rStyle w:val="Hypertextovodkaz"/>
          </w:rPr>
          <w:t>neandertálského</w:t>
        </w:r>
      </w:hyperlink>
      <w:r w:rsidRPr="00A9376A">
        <w:rPr>
          <w:color w:val="202122"/>
        </w:rPr>
        <w:t> dítěte, tzv. </w:t>
      </w:r>
      <w:proofErr w:type="spellStart"/>
      <w:r w:rsidRPr="00A9376A">
        <w:fldChar w:fldCharType="begin"/>
      </w:r>
      <w:r w:rsidRPr="00A9376A">
        <w:instrText>HYPERLINK "https://cs.wikipedia.org/wiki/%C5%A0ipeck%C3%A1_%C4%8Delist" \o "Šipecká čelist"</w:instrText>
      </w:r>
      <w:r w:rsidRPr="00A9376A">
        <w:fldChar w:fldCharType="separate"/>
      </w:r>
      <w:r w:rsidRPr="00A9376A">
        <w:rPr>
          <w:rStyle w:val="Hypertextovodkaz"/>
        </w:rPr>
        <w:t>Šipecká</w:t>
      </w:r>
      <w:proofErr w:type="spellEnd"/>
      <w:r w:rsidRPr="00A9376A">
        <w:rPr>
          <w:rStyle w:val="Hypertextovodkaz"/>
        </w:rPr>
        <w:t xml:space="preserve"> čelist</w:t>
      </w:r>
      <w:r w:rsidRPr="00A9376A">
        <w:rPr>
          <w:rStyle w:val="Hypertextovodkaz"/>
        </w:rPr>
        <w:fldChar w:fldCharType="end"/>
      </w:r>
      <w:r w:rsidRPr="00A9376A">
        <w:rPr>
          <w:color w:val="202122"/>
        </w:rPr>
        <w:t xml:space="preserve">. Objevitelem </w:t>
      </w:r>
      <w:proofErr w:type="spellStart"/>
      <w:r w:rsidRPr="00A9376A">
        <w:rPr>
          <w:color w:val="202122"/>
        </w:rPr>
        <w:t>Šipecké</w:t>
      </w:r>
      <w:proofErr w:type="spellEnd"/>
      <w:r w:rsidRPr="00A9376A">
        <w:rPr>
          <w:color w:val="202122"/>
        </w:rPr>
        <w:t xml:space="preserve"> čelisti je Karel Jaroslav Mašek (1851–1916). </w:t>
      </w:r>
    </w:p>
    <w:p w14:paraId="2310A04E" w14:textId="77777777" w:rsidR="00A9376A" w:rsidRDefault="00A9376A" w:rsidP="00A9376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5601F23" w14:textId="2B923539" w:rsidR="006C4BD7" w:rsidRPr="00A9376A" w:rsidRDefault="006C4BD7" w:rsidP="00A9376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37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Historie</w:t>
      </w:r>
    </w:p>
    <w:p w14:paraId="7D6CED1D" w14:textId="77777777" w:rsidR="006C4BD7" w:rsidRPr="00A9376A" w:rsidRDefault="006C4BD7" w:rsidP="00A937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V </w:t>
      </w:r>
      <w:proofErr w:type="gramStart"/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době</w:t>
      </w:r>
      <w:proofErr w:type="gramEnd"/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 kdy město patřilo </w:t>
      </w:r>
      <w:hyperlink r:id="rId18" w:tooltip="Tovaryšstvo Ježíšovo" w:history="1">
        <w:r w:rsidRPr="00A937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jezuitskému řádu</w:t>
        </w:r>
      </w:hyperlink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 jako nadační statek olomouckého konviktu, byla založena tradice poutí na Horu Olivetskou (Kotouč), zasvěcená utrpení Ježíše Krista. Pouť se koná od roku 1660, v upomínku legendárního vítězství štramberských křesťanů nad mongolským vojskem z 8. května 1241, v předvečer </w:t>
      </w:r>
      <w:hyperlink r:id="rId19" w:tooltip="Svátek Nanebestoupení Páně (stránka neexistuje)" w:history="1">
        <w:r w:rsidRPr="00A937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Nanebevstoupení Páně</w:t>
        </w:r>
      </w:hyperlink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. Poutníkům se podávala místní cukrářská specialita – perníkové </w:t>
      </w:r>
      <w:hyperlink r:id="rId20" w:tooltip="Štramberské uši" w:history="1">
        <w:r w:rsidRPr="00A937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Štramberské uši</w:t>
        </w:r>
      </w:hyperlink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.</w:t>
      </w:r>
    </w:p>
    <w:p w14:paraId="56D16287" w14:textId="77777777" w:rsidR="006C4BD7" w:rsidRPr="00A9376A" w:rsidRDefault="006C4BD7" w:rsidP="00A937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Na vrch Kotouč vede </w:t>
      </w:r>
      <w:hyperlink r:id="rId21" w:tooltip="Křížová cesta (Nový Jičín - Štramberk)" w:history="1">
        <w:r w:rsidRPr="00A937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křížová cesta</w:t>
        </w:r>
      </w:hyperlink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 z Nového Jičína, svou délkou 8,5 kilometru jedna z nejdelších v České republice.</w:t>
      </w:r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  <w:lang w:eastAsia="cs-CZ"/>
        </w:rPr>
        <w:t>[</w:t>
      </w:r>
      <w:hyperlink r:id="rId22" w:tooltip="Wikipedie:Ověřitelnost" w:history="1">
        <w:r w:rsidRPr="00A9376A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cs-CZ"/>
          </w:rPr>
          <w:t>zdroj⁠?!</w:t>
        </w:r>
      </w:hyperlink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  <w:lang w:eastAsia="cs-CZ"/>
        </w:rPr>
        <w:t>]</w:t>
      </w:r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 Byla postavena jezuity v 17. století.</w:t>
      </w:r>
    </w:p>
    <w:p w14:paraId="4051EF73" w14:textId="77777777" w:rsidR="00A9376A" w:rsidRDefault="00A9376A" w:rsidP="00A9376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FD29312" w14:textId="4FE28695" w:rsidR="006C4BD7" w:rsidRPr="00A9376A" w:rsidRDefault="006C4BD7" w:rsidP="00A9376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37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Archeologické naleziště</w:t>
      </w:r>
    </w:p>
    <w:p w14:paraId="1F08E516" w14:textId="5887528F" w:rsidR="006C4BD7" w:rsidRPr="00A9376A" w:rsidRDefault="006C4BD7" w:rsidP="00A937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Podle výzkumu se na vrchu Kotouč u </w:t>
      </w:r>
      <w:proofErr w:type="spellStart"/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Štramberka</w:t>
      </w:r>
      <w:proofErr w:type="spellEnd"/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 nacházelo </w:t>
      </w:r>
      <w:hyperlink r:id="rId23" w:tooltip="Hradiště" w:history="1">
        <w:r w:rsidRPr="00A93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hradiště</w:t>
        </w:r>
      </w:hyperlink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. Nálezy pocházejí z období kultury s moravskou malovanou keramikou z mladší doby kamenné, ze slezské fáze kultury lužických popelnicových polí, z </w:t>
      </w:r>
      <w:proofErr w:type="spellStart"/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platěnické</w:t>
      </w:r>
      <w:proofErr w:type="spellEnd"/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 kultury doby halštatské a z pozdní doby laténské.</w:t>
      </w:r>
    </w:p>
    <w:p w14:paraId="5A771E86" w14:textId="27D3CC50" w:rsidR="006C4BD7" w:rsidRPr="00A9376A" w:rsidRDefault="006C4BD7" w:rsidP="00A937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Ze </w:t>
      </w:r>
      <w:proofErr w:type="spellStart"/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Štramberka</w:t>
      </w:r>
      <w:proofErr w:type="spellEnd"/>
      <w:r w:rsidRPr="00A9376A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 pocházel mj. Jiří Hanzelka (1920–2003), který cestoval po světě spolu s Miroslavem Zikmundem.</w:t>
      </w:r>
    </w:p>
    <w:p w14:paraId="02BBB45A" w14:textId="77777777" w:rsidR="00C50681" w:rsidRDefault="00C50681"/>
    <w:sectPr w:rsidR="00C5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5C"/>
    <w:rsid w:val="00015C5C"/>
    <w:rsid w:val="00177D7D"/>
    <w:rsid w:val="001973ED"/>
    <w:rsid w:val="006C4BD7"/>
    <w:rsid w:val="008119DC"/>
    <w:rsid w:val="00A9376A"/>
    <w:rsid w:val="00C5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CE79"/>
  <w15:chartTrackingRefBased/>
  <w15:docId w15:val="{C21D2E34-476C-4F12-8BFF-A2211054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4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4BD7"/>
    <w:rPr>
      <w:color w:val="0000FF"/>
      <w:u w:val="single"/>
    </w:rPr>
  </w:style>
  <w:style w:type="character" w:customStyle="1" w:styleId="cizojazycne">
    <w:name w:val="cizojazycne"/>
    <w:basedOn w:val="Standardnpsmoodstavce"/>
    <w:rsid w:val="006C4BD7"/>
  </w:style>
  <w:style w:type="character" w:customStyle="1" w:styleId="cite-bracket">
    <w:name w:val="cite-bracket"/>
    <w:basedOn w:val="Standardnpsmoodstavce"/>
    <w:rsid w:val="006C4BD7"/>
  </w:style>
  <w:style w:type="character" w:customStyle="1" w:styleId="wd">
    <w:name w:val="wd"/>
    <w:basedOn w:val="Standardnpsmoodstavce"/>
    <w:rsid w:val="006C4BD7"/>
  </w:style>
  <w:style w:type="character" w:customStyle="1" w:styleId="Nadpis2Char">
    <w:name w:val="Nadpis 2 Char"/>
    <w:basedOn w:val="Standardnpsmoodstavce"/>
    <w:link w:val="Nadpis2"/>
    <w:uiPriority w:val="9"/>
    <w:rsid w:val="006C4B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4B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editsection">
    <w:name w:val="mw-editsection"/>
    <w:basedOn w:val="Standardnpsmoodstavce"/>
    <w:rsid w:val="006C4BD7"/>
  </w:style>
  <w:style w:type="character" w:customStyle="1" w:styleId="mw-editsection-bracket">
    <w:name w:val="mw-editsection-bracket"/>
    <w:basedOn w:val="Standardnpsmoodstavce"/>
    <w:rsid w:val="006C4BD7"/>
  </w:style>
  <w:style w:type="character" w:customStyle="1" w:styleId="mw-editsection-divider">
    <w:name w:val="mw-editsection-divider"/>
    <w:basedOn w:val="Standardnpsmoodstavce"/>
    <w:rsid w:val="006C4BD7"/>
  </w:style>
  <w:style w:type="character" w:customStyle="1" w:styleId="doplnte-zdroj">
    <w:name w:val="doplnte-zdroj"/>
    <w:basedOn w:val="Standardnpsmoodstavce"/>
    <w:rsid w:val="006C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7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2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025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B%C3%ADl%C3%A1_hora_(Podbeskydsk%C3%A1_pahorkatina)" TargetMode="External"/><Relationship Id="rId13" Type="http://schemas.openxmlformats.org/officeDocument/2006/relationships/hyperlink" Target="https://cs.wikipedia.org/wiki/Jan_Jind%C5%99ich" TargetMode="External"/><Relationship Id="rId18" Type="http://schemas.openxmlformats.org/officeDocument/2006/relationships/hyperlink" Target="https://cs.wikipedia.org/wiki/Tovary%C5%A1stvo_Je%C5%BE%C3%AD%C5%A1ov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s.wikipedia.org/wiki/K%C5%99%C3%AD%C5%BEov%C3%A1_cesta_(Nov%C3%BD_Ji%C4%8D%C3%ADn_-_%C5%A0tramberk)" TargetMode="External"/><Relationship Id="rId7" Type="http://schemas.openxmlformats.org/officeDocument/2006/relationships/hyperlink" Target="https://cs.wikipedia.org/wiki/Kotou%C4%8D_(Podbeskydsk%C3%A1_pahorkatina)" TargetMode="External"/><Relationship Id="rId12" Type="http://schemas.openxmlformats.org/officeDocument/2006/relationships/hyperlink" Target="https://cs.wikipedia.org/wiki/Rozhledna" TargetMode="External"/><Relationship Id="rId17" Type="http://schemas.openxmlformats.org/officeDocument/2006/relationships/hyperlink" Target="https://cs.wikipedia.org/wiki/Neandert%C3%A1le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%C5%A0ipka_(jeskyn%C4%9B)" TargetMode="External"/><Relationship Id="rId20" Type="http://schemas.openxmlformats.org/officeDocument/2006/relationships/hyperlink" Target="https://cs.wikipedia.org/wiki/%C5%A0trambersk%C3%A9_u%C5%A1i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Kop%C5%99ivnice" TargetMode="External"/><Relationship Id="rId11" Type="http://schemas.openxmlformats.org/officeDocument/2006/relationships/hyperlink" Target="https://cs.wikipedia.org/wiki/%C5%A0tramberk_(hrad)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.wikipedia.org/wiki/Moravskoslezsk%C3%BD_kraj" TargetMode="External"/><Relationship Id="rId15" Type="http://schemas.openxmlformats.org/officeDocument/2006/relationships/hyperlink" Target="https://cs.wikipedia.org/wiki/M%C4%9Bstsk%C3%A1_pam%C3%A1tkov%C3%A1_rezervace" TargetMode="External"/><Relationship Id="rId23" Type="http://schemas.openxmlformats.org/officeDocument/2006/relationships/hyperlink" Target="https://cs.wikipedia.org/wiki/Hradi%C5%A1t%C4%9B" TargetMode="External"/><Relationship Id="rId10" Type="http://schemas.openxmlformats.org/officeDocument/2006/relationships/hyperlink" Target="https://cs.wikipedia.org/wiki/%C5%A0tramberk" TargetMode="External"/><Relationship Id="rId19" Type="http://schemas.openxmlformats.org/officeDocument/2006/relationships/hyperlink" Target="https://cs.wikipedia.org/w/index.php?title=Sv%C3%A1tek_Nanebestoupen%C3%AD_P%C3%A1n%C4%9B&amp;action=edit&amp;redlink=1" TargetMode="External"/><Relationship Id="rId4" Type="http://schemas.openxmlformats.org/officeDocument/2006/relationships/hyperlink" Target="https://cs.wikipedia.org/wiki/Okres_Nov%C3%BD_Ji%C4%8D%C3%ADn" TargetMode="External"/><Relationship Id="rId9" Type="http://schemas.openxmlformats.org/officeDocument/2006/relationships/hyperlink" Target="https://cs.wikipedia.org/wiki/Beskydy" TargetMode="External"/><Relationship Id="rId14" Type="http://schemas.openxmlformats.org/officeDocument/2006/relationships/hyperlink" Target="https://cs.wikipedia.org/wiki/Zden%C4%9Bk_Burian" TargetMode="External"/><Relationship Id="rId22" Type="http://schemas.openxmlformats.org/officeDocument/2006/relationships/hyperlink" Target="https://cs.wikipedia.org/wiki/Wikipedie:Ov%C4%9B%C5%99itelnos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2024-12-04T11:25:00Z</dcterms:created>
  <dcterms:modified xsi:type="dcterms:W3CDTF">2024-12-04T15:13:00Z</dcterms:modified>
</cp:coreProperties>
</file>