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Default="00386828">
      <w:bookmarkStart w:id="0" w:name="_GoBack"/>
      <w:bookmarkEnd w:id="0"/>
      <w:r>
        <w:t>Text převzat z</w:t>
      </w:r>
      <w:r w:rsidR="00DE7ADB">
        <w:t xml:space="preserve"> knihy </w:t>
      </w:r>
      <w:r w:rsidR="00DE7ADB" w:rsidRPr="00DE7ADB">
        <w:rPr>
          <w:b/>
        </w:rPr>
        <w:t xml:space="preserve">Bischofová, J. – Hasil, J. – Hrdlička, M. – Kramářová, J. </w:t>
      </w:r>
      <w:r w:rsidR="00DE7ADB" w:rsidRPr="00DE7ADB">
        <w:rPr>
          <w:b/>
          <w:i/>
        </w:rPr>
        <w:t>Čeština pro středně a více pokročilé</w:t>
      </w:r>
      <w:r w:rsidR="00DE7ADB" w:rsidRPr="00DE7ADB">
        <w:rPr>
          <w:b/>
        </w:rPr>
        <w:t>. Praha: Karolinum 2012, s. 43–44.</w:t>
      </w:r>
    </w:p>
    <w:p w:rsidR="00386828" w:rsidRDefault="00386828"/>
    <w:p w:rsidR="00386828" w:rsidRDefault="00386828">
      <w:r>
        <w:rPr>
          <w:noProof/>
          <w:lang w:eastAsia="cs-CZ"/>
        </w:rPr>
        <w:drawing>
          <wp:inline distT="0" distB="0" distL="0" distR="0">
            <wp:extent cx="5342122" cy="6638925"/>
            <wp:effectExtent l="0" t="0" r="0" b="0"/>
            <wp:docPr id="1" name="Obrázek 1" descr="C:\Users\Kolarova\Desktop\PISEM_TI\vyuka podzim 2024\czv\cjpp\3_setkání\školství\IMG_20241006_171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arova\Desktop\PISEM_TI\vyuka podzim 2024\czv\cjpp\3_setkání\školství\IMG_20241006_1713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076" cy="663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1A9" w:rsidRDefault="00CA01A9">
      <w:r>
        <w:rPr>
          <w:noProof/>
          <w:lang w:eastAsia="cs-CZ"/>
        </w:rPr>
        <w:drawing>
          <wp:inline distT="0" distB="0" distL="0" distR="0">
            <wp:extent cx="5391150" cy="1234155"/>
            <wp:effectExtent l="0" t="0" r="0" b="4445"/>
            <wp:docPr id="2" name="Obrázek 2" descr="C:\Users\Kolarova\AppData\Local\Microsoft\Windows\INetCache\Content.Word\IMG_20241006_17152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larova\AppData\Local\Microsoft\Windows\INetCache\Content.Word\IMG_20241006_171521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392" cy="123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0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B7"/>
    <w:rsid w:val="00386828"/>
    <w:rsid w:val="004D07BC"/>
    <w:rsid w:val="009A0DB7"/>
    <w:rsid w:val="00CA01A9"/>
    <w:rsid w:val="00D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68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68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133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2024-10-06T15:27:00Z</dcterms:created>
  <dcterms:modified xsi:type="dcterms:W3CDTF">2024-10-07T10:36:00Z</dcterms:modified>
</cp:coreProperties>
</file>