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72" w:rsidRPr="008F3F72" w:rsidRDefault="008F3F72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b/>
          <w:sz w:val="24"/>
          <w:szCs w:val="24"/>
          <w:lang w:val="cs-CZ"/>
        </w:rPr>
        <w:t>Doplňte tvar slovesa v přítomném čase (v prézentu)</w:t>
      </w:r>
    </w:p>
    <w:p w:rsidR="008F3F72" w:rsidRDefault="008F3F72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Komunikace je schopnost, která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provázet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PROVÁZÍ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 člověka životem.  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Tato schopnost se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rozvíjet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 xml:space="preserve">ROZVÍJÍ 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celý život.</w:t>
      </w:r>
    </w:p>
    <w:p w:rsidR="004D07BC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Základy pro optimální komunikaci se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formovat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 xml:space="preserve">FORMUJÍ 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od počátku vývoje dítěte. 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Současná výchova v mateřské škole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pomáhat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POMÁHÁ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 dítěti ve vývoji a v učení.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Když je dítěti jeden rok,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začínat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) ZAČÍNÁ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 užívat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tzv. jednoslovné věty.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Tato dětská slova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vznikat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VZNIKAJÍ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 opakováním slabik.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Dítě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říkat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) ŘÍKÁ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 především podstatná jména a citoslovce.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Učení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probíhat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PROBÍHÁ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ve vývojových etapách.</w:t>
      </w:r>
    </w:p>
    <w:p w:rsidR="008F3F72" w:rsidRP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My všichni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využívat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VYUŽÍVÁME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 poznatky, které jsme získali v dětství.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Dítě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přicházet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 xml:space="preserve">PŘICHÁZÍ 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na svět s geneticky vrozenými inteligenčními předpoklady.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rozvoj řeči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mít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 xml:space="preserve">MÁ </w:t>
      </w:r>
      <w:r>
        <w:rPr>
          <w:rFonts w:ascii="Times New Roman" w:hAnsi="Times New Roman" w:cs="Times New Roman"/>
          <w:sz w:val="24"/>
          <w:szCs w:val="24"/>
          <w:lang w:val="cs-CZ"/>
        </w:rPr>
        <w:t>velký vliv úroveň motorických schopností.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mozkové kůře se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vytvářet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 xml:space="preserve">VYTVÁŘEJÍ </w:t>
      </w:r>
      <w:r>
        <w:rPr>
          <w:rFonts w:ascii="Times New Roman" w:hAnsi="Times New Roman" w:cs="Times New Roman"/>
          <w:sz w:val="24"/>
          <w:szCs w:val="24"/>
          <w:lang w:val="cs-CZ"/>
        </w:rPr>
        <w:t>podmíněné pohybové reflexy.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Novorozenec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reagovat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REAGUJE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zvukový podnět pohybovou reakcí.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Dítě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vnímat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 xml:space="preserve">VNÍMÁ </w:t>
      </w:r>
      <w:r>
        <w:rPr>
          <w:rFonts w:ascii="Times New Roman" w:hAnsi="Times New Roman" w:cs="Times New Roman"/>
          <w:sz w:val="24"/>
          <w:szCs w:val="24"/>
          <w:lang w:val="cs-CZ"/>
        </w:rPr>
        <w:t>až 60 % veškerých informací sluchem.</w:t>
      </w:r>
    </w:p>
    <w:p w:rsidR="00F93C3A" w:rsidRDefault="00F93C3A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Rodiče často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přizpůsobovat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PŘIZPŮSOBUJÍ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svou řeč řeči dítěte.</w:t>
      </w:r>
    </w:p>
    <w:p w:rsidR="00F93C3A" w:rsidRDefault="00F93C3A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průběhu předškolní výchovy se u dítěte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moci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MOHOU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vyskytnout adaptační problémy.</w:t>
      </w:r>
    </w:p>
    <w:p w:rsidR="00F93C3A" w:rsidRDefault="00F93C3A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Děti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potřebovat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POTŘEBUJE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časový prostor.</w:t>
      </w:r>
    </w:p>
    <w:p w:rsidR="00F93C3A" w:rsidRDefault="00F93C3A" w:rsidP="00F93C3A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</w:p>
    <w:p w:rsidR="00F93C3A" w:rsidRPr="00F93C3A" w:rsidRDefault="00F93C3A" w:rsidP="00F93C3A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</w:p>
    <w:p w:rsidR="008F3F72" w:rsidRPr="00074D36" w:rsidRDefault="008F3F72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74D36">
        <w:rPr>
          <w:rFonts w:ascii="Times New Roman" w:hAnsi="Times New Roman" w:cs="Times New Roman"/>
          <w:b/>
          <w:sz w:val="24"/>
          <w:szCs w:val="24"/>
          <w:lang w:val="cs-CZ"/>
        </w:rPr>
        <w:t xml:space="preserve">Řekněte věty </w:t>
      </w:r>
      <w:r w:rsidR="00FA2043">
        <w:rPr>
          <w:rFonts w:ascii="Times New Roman" w:hAnsi="Times New Roman" w:cs="Times New Roman"/>
          <w:b/>
          <w:sz w:val="24"/>
          <w:szCs w:val="24"/>
          <w:lang w:val="cs-CZ"/>
        </w:rPr>
        <w:t xml:space="preserve">se slovesy </w:t>
      </w:r>
      <w:r w:rsidRPr="00074D36">
        <w:rPr>
          <w:rFonts w:ascii="Times New Roman" w:hAnsi="Times New Roman" w:cs="Times New Roman"/>
          <w:b/>
          <w:sz w:val="24"/>
          <w:szCs w:val="24"/>
          <w:lang w:val="cs-CZ"/>
        </w:rPr>
        <w:t>v minulém čase.</w:t>
      </w:r>
    </w:p>
    <w:p w:rsidR="006C6377" w:rsidRDefault="0093679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Vzor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2751C7">
        <w:rPr>
          <w:rFonts w:ascii="Times New Roman" w:hAnsi="Times New Roman" w:cs="Times New Roman"/>
          <w:i/>
          <w:sz w:val="24"/>
          <w:szCs w:val="24"/>
          <w:lang w:val="cs-CZ"/>
        </w:rPr>
        <w:t>Autor zdůrazňuje</w:t>
      </w:r>
      <w:r w:rsidRPr="002751C7">
        <w:rPr>
          <w:rFonts w:ascii="Times New Roman" w:hAnsi="Times New Roman" w:cs="Times New Roman"/>
          <w:i/>
          <w:sz w:val="24"/>
          <w:szCs w:val="24"/>
          <w:lang w:val="cs-CZ"/>
        </w:rPr>
        <w:t xml:space="preserve"> některé zásady.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→ </w:t>
      </w:r>
      <w:r w:rsidR="007F5591">
        <w:rPr>
          <w:rFonts w:ascii="Times New Roman" w:hAnsi="Times New Roman" w:cs="Times New Roman"/>
          <w:i/>
          <w:sz w:val="24"/>
          <w:szCs w:val="24"/>
          <w:lang w:val="cs-CZ"/>
        </w:rPr>
        <w:t xml:space="preserve">Autor </w:t>
      </w:r>
      <w:r w:rsidRPr="002751C7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>zdůrazňoval</w:t>
      </w:r>
      <w:r w:rsidRPr="002751C7">
        <w:rPr>
          <w:rFonts w:ascii="Times New Roman" w:hAnsi="Times New Roman" w:cs="Times New Roman"/>
          <w:i/>
          <w:sz w:val="24"/>
          <w:szCs w:val="24"/>
          <w:lang w:val="cs-CZ"/>
        </w:rPr>
        <w:t xml:space="preserve"> některé zásady.</w:t>
      </w:r>
    </w:p>
    <w:p w:rsidR="00936797" w:rsidRDefault="0093679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C6377" w:rsidRPr="002751C7" w:rsidRDefault="006C6377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Diagnostika vždy </w:t>
      </w: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vychází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 z posouzení aktuálního stádia vývoje řeči.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→ Diagnostika vždy </w:t>
      </w:r>
      <w:r w:rsidR="00035DED">
        <w:rPr>
          <w:rFonts w:ascii="Times New Roman" w:hAnsi="Times New Roman" w:cs="Times New Roman"/>
          <w:sz w:val="24"/>
          <w:szCs w:val="24"/>
          <w:lang w:val="cs-CZ"/>
        </w:rPr>
        <w:t>VYC</w:t>
      </w:r>
      <w:r w:rsidR="00D92640">
        <w:rPr>
          <w:rFonts w:ascii="Times New Roman" w:hAnsi="Times New Roman" w:cs="Times New Roman"/>
          <w:sz w:val="24"/>
          <w:szCs w:val="24"/>
          <w:lang w:val="cs-CZ"/>
        </w:rPr>
        <w:t>HÁZELA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z posouzení aktuálního stádia vývoje řeči.</w:t>
      </w:r>
    </w:p>
    <w:p w:rsidR="00074D36" w:rsidRPr="002751C7" w:rsidRDefault="00074D36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Při nácviku </w:t>
      </w: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postupujeme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od hlásek méně náročných ke složitějším.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→ Při nácviku </w:t>
      </w:r>
      <w:r w:rsidR="00D92640">
        <w:rPr>
          <w:rFonts w:ascii="Times New Roman" w:hAnsi="Times New Roman" w:cs="Times New Roman"/>
          <w:sz w:val="24"/>
          <w:szCs w:val="24"/>
          <w:lang w:val="cs-CZ"/>
        </w:rPr>
        <w:t>JSME POSTUPOVALI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od hlásek méně náročných ke složitějším.</w:t>
      </w:r>
    </w:p>
    <w:p w:rsidR="00074D36" w:rsidRPr="002751C7" w:rsidRDefault="00074D36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U dětí předškolního věku se </w:t>
      </w: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vyskytuje</w:t>
      </w:r>
      <w:r w:rsidR="00D9264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i naru</w:t>
      </w:r>
      <w:r w:rsidR="00D92640">
        <w:rPr>
          <w:rFonts w:ascii="Times New Roman" w:hAnsi="Times New Roman" w:cs="Times New Roman"/>
          <w:sz w:val="24"/>
          <w:szCs w:val="24"/>
          <w:lang w:val="cs-CZ"/>
        </w:rPr>
        <w:t>š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ení v tempu řeči.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→ U dětí předškolního věku s</w:t>
      </w:r>
      <w:r w:rsidR="00D92640">
        <w:rPr>
          <w:rFonts w:ascii="Times New Roman" w:hAnsi="Times New Roman" w:cs="Times New Roman"/>
          <w:sz w:val="24"/>
          <w:szCs w:val="24"/>
          <w:lang w:val="cs-CZ"/>
        </w:rPr>
        <w:t>e VYSKYTOVALO i naruš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>ení v tempu řeči.</w:t>
      </w:r>
    </w:p>
    <w:p w:rsidR="001167B2" w:rsidRPr="002751C7" w:rsidRDefault="001167B2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Autor </w:t>
      </w:r>
      <w:r w:rsidR="00FA2043" w:rsidRPr="002751C7">
        <w:rPr>
          <w:rFonts w:ascii="Times New Roman" w:hAnsi="Times New Roman" w:cs="Times New Roman"/>
          <w:b/>
          <w:sz w:val="24"/>
          <w:szCs w:val="24"/>
          <w:lang w:val="cs-CZ"/>
        </w:rPr>
        <w:t>rozšíří</w:t>
      </w:r>
      <w:r w:rsidR="00FA2043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svoje návrhy o další doporučení.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→ Autor </w:t>
      </w:r>
      <w:r w:rsidR="00D92640">
        <w:rPr>
          <w:rFonts w:ascii="Times New Roman" w:hAnsi="Times New Roman" w:cs="Times New Roman"/>
          <w:sz w:val="24"/>
          <w:szCs w:val="24"/>
          <w:lang w:val="cs-CZ"/>
        </w:rPr>
        <w:t>ROZŠÍŘIL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svoje návrhy o další doporučení.</w:t>
      </w:r>
    </w:p>
    <w:p w:rsidR="00936797" w:rsidRPr="002751C7" w:rsidRDefault="00936797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Doplníme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 svoj</w:t>
      </w:r>
      <w:r w:rsidR="00D92640">
        <w:rPr>
          <w:rFonts w:ascii="Times New Roman" w:hAnsi="Times New Roman" w:cs="Times New Roman"/>
          <w:sz w:val="24"/>
          <w:szCs w:val="24"/>
          <w:lang w:val="cs-CZ"/>
        </w:rPr>
        <w:t>e zásoby. → DOPLNILI JSME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svoje zásoby.</w:t>
      </w:r>
    </w:p>
    <w:p w:rsidR="00936797" w:rsidRPr="002751C7" w:rsidRDefault="00D92640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Mladší děti se rychleji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36797" w:rsidRPr="002751C7">
        <w:rPr>
          <w:rFonts w:ascii="Times New Roman" w:hAnsi="Times New Roman" w:cs="Times New Roman"/>
          <w:b/>
          <w:sz w:val="24"/>
          <w:szCs w:val="24"/>
          <w:lang w:val="cs-CZ"/>
        </w:rPr>
        <w:t>unaví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 → Mladší děti se rychlej</w:t>
      </w:r>
      <w:r>
        <w:rPr>
          <w:rFonts w:ascii="Times New Roman" w:hAnsi="Times New Roman" w:cs="Times New Roman"/>
          <w:sz w:val="24"/>
          <w:szCs w:val="24"/>
          <w:lang w:val="cs-CZ"/>
        </w:rPr>
        <w:t>i UNAVILY.</w:t>
      </w:r>
    </w:p>
    <w:p w:rsidR="002751C7" w:rsidRDefault="002751C7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Přinesete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už ty bedny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?  →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92640">
        <w:rPr>
          <w:rFonts w:ascii="Times New Roman" w:hAnsi="Times New Roman" w:cs="Times New Roman"/>
          <w:sz w:val="24"/>
          <w:szCs w:val="24"/>
          <w:lang w:val="cs-CZ"/>
        </w:rPr>
        <w:t>PŘINESLI JSTE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už ty bedny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?  </w:t>
      </w:r>
    </w:p>
    <w:p w:rsidR="002751C7" w:rsidRDefault="002751C7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>Čas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uteče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hodně rychle.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→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Čas</w:t>
      </w:r>
      <w:r w:rsidR="00D9264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D92640" w:rsidRPr="00D92640">
        <w:rPr>
          <w:rFonts w:ascii="Times New Roman" w:hAnsi="Times New Roman" w:cs="Times New Roman"/>
          <w:sz w:val="24"/>
          <w:szCs w:val="24"/>
          <w:lang w:val="cs-CZ"/>
        </w:rPr>
        <w:t>UTEKL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hodně rychle</w:t>
      </w:r>
      <w:r w:rsidR="00243A8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243A89" w:rsidRDefault="00243A89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této oblasti </w:t>
      </w:r>
      <w:r w:rsidRPr="00243A89">
        <w:rPr>
          <w:rFonts w:ascii="Times New Roman" w:hAnsi="Times New Roman" w:cs="Times New Roman"/>
          <w:b/>
          <w:sz w:val="24"/>
          <w:szCs w:val="24"/>
          <w:lang w:val="cs-CZ"/>
        </w:rPr>
        <w:t>dochází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někdy k poruše dýchání.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→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 této oblasti </w:t>
      </w:r>
      <w:r w:rsidR="00D92640">
        <w:rPr>
          <w:rFonts w:ascii="Times New Roman" w:hAnsi="Times New Roman" w:cs="Times New Roman"/>
          <w:sz w:val="24"/>
          <w:szCs w:val="24"/>
          <w:lang w:val="cs-CZ"/>
        </w:rPr>
        <w:t>DOCHÁZELO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cs-CZ"/>
        </w:rPr>
        <w:t xml:space="preserve"> někdy k poruše dýchání.</w:t>
      </w:r>
    </w:p>
    <w:p w:rsidR="00243A89" w:rsidRPr="00435F99" w:rsidRDefault="00243A89" w:rsidP="00435F99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</w:p>
    <w:sectPr w:rsidR="00243A89" w:rsidRPr="0043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F09"/>
    <w:multiLevelType w:val="hybridMultilevel"/>
    <w:tmpl w:val="1C262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D2CD2"/>
    <w:multiLevelType w:val="hybridMultilevel"/>
    <w:tmpl w:val="4208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78"/>
    <w:rsid w:val="00035DED"/>
    <w:rsid w:val="00074D36"/>
    <w:rsid w:val="001167B2"/>
    <w:rsid w:val="00243A89"/>
    <w:rsid w:val="002751C7"/>
    <w:rsid w:val="0033214E"/>
    <w:rsid w:val="00354678"/>
    <w:rsid w:val="00435F99"/>
    <w:rsid w:val="004D07BC"/>
    <w:rsid w:val="006C6377"/>
    <w:rsid w:val="007F5591"/>
    <w:rsid w:val="008A3489"/>
    <w:rsid w:val="008F3F72"/>
    <w:rsid w:val="00936797"/>
    <w:rsid w:val="00D92640"/>
    <w:rsid w:val="00F93C3A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3C568B4-597D-4624-9906-DBA33BC3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13</cp:revision>
  <dcterms:created xsi:type="dcterms:W3CDTF">2020-12-04T00:52:00Z</dcterms:created>
  <dcterms:modified xsi:type="dcterms:W3CDTF">2024-09-23T20:14:00Z</dcterms:modified>
</cp:coreProperties>
</file>