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25FC" w14:textId="768E4371" w:rsidR="006907E9" w:rsidRPr="00E62D41" w:rsidRDefault="00C6490E">
      <w:pPr>
        <w:rPr>
          <w:rFonts w:ascii="Arial" w:hAnsi="Arial" w:cs="Arial"/>
          <w:b/>
          <w:bCs/>
          <w:sz w:val="24"/>
          <w:szCs w:val="24"/>
        </w:rPr>
      </w:pPr>
      <w:r w:rsidRPr="00E62D41">
        <w:rPr>
          <w:rFonts w:ascii="Arial" w:hAnsi="Arial" w:cs="Arial"/>
          <w:b/>
          <w:bCs/>
          <w:sz w:val="24"/>
          <w:szCs w:val="24"/>
        </w:rPr>
        <w:t>Připomeňte si:</w:t>
      </w:r>
    </w:p>
    <w:p w14:paraId="62B510E6" w14:textId="77777777" w:rsidR="00161518" w:rsidRPr="00E62D41" w:rsidRDefault="00161518">
      <w:pPr>
        <w:rPr>
          <w:rFonts w:ascii="Arial" w:hAnsi="Arial" w:cs="Arial"/>
          <w:sz w:val="24"/>
          <w:szCs w:val="24"/>
        </w:rPr>
      </w:pPr>
    </w:p>
    <w:p w14:paraId="2392F495" w14:textId="51D01DD9" w:rsidR="00161518" w:rsidRPr="00E62D41" w:rsidRDefault="00037BEF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>Podle jakého kritéria odlišujeme věty jednočlenné a dvojčlenné?</w:t>
      </w:r>
    </w:p>
    <w:p w14:paraId="7E38ACB4" w14:textId="77777777" w:rsidR="00E62D41" w:rsidRPr="00E62D41" w:rsidRDefault="00E62D41">
      <w:pPr>
        <w:rPr>
          <w:rFonts w:ascii="Arial" w:hAnsi="Arial" w:cs="Arial"/>
          <w:sz w:val="24"/>
          <w:szCs w:val="24"/>
        </w:rPr>
      </w:pPr>
    </w:p>
    <w:p w14:paraId="79854D08" w14:textId="77777777" w:rsidR="00E62D41" w:rsidRPr="00E62D41" w:rsidRDefault="00E62D41">
      <w:pPr>
        <w:rPr>
          <w:rFonts w:ascii="Arial" w:hAnsi="Arial" w:cs="Arial"/>
          <w:sz w:val="24"/>
          <w:szCs w:val="24"/>
        </w:rPr>
      </w:pPr>
    </w:p>
    <w:p w14:paraId="4220F100" w14:textId="72CB3A37" w:rsidR="00A7090C" w:rsidRPr="00E62D41" w:rsidRDefault="00A7090C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>Jak by bylo možné vysvětlit termín jednočlenná věta ve valenční syntaxi?</w:t>
      </w:r>
    </w:p>
    <w:p w14:paraId="0A9C3179" w14:textId="77777777" w:rsidR="00E62D41" w:rsidRDefault="00E62D41">
      <w:pPr>
        <w:rPr>
          <w:rFonts w:ascii="Arial" w:hAnsi="Arial" w:cs="Arial"/>
          <w:sz w:val="24"/>
          <w:szCs w:val="24"/>
        </w:rPr>
      </w:pPr>
    </w:p>
    <w:p w14:paraId="58272425" w14:textId="77777777" w:rsidR="000C7B0B" w:rsidRDefault="000C7B0B">
      <w:pPr>
        <w:rPr>
          <w:rFonts w:ascii="Arial" w:hAnsi="Arial" w:cs="Arial"/>
          <w:sz w:val="24"/>
          <w:szCs w:val="24"/>
        </w:rPr>
      </w:pPr>
    </w:p>
    <w:p w14:paraId="568D1F67" w14:textId="25229B64" w:rsidR="00DC6506" w:rsidRDefault="00DC6506">
      <w:pPr>
        <w:rPr>
          <w:rFonts w:ascii="Arial" w:hAnsi="Arial" w:cs="Arial"/>
          <w:sz w:val="24"/>
          <w:szCs w:val="24"/>
        </w:rPr>
      </w:pPr>
      <w:r w:rsidRPr="00E62D41">
        <w:rPr>
          <w:rFonts w:ascii="Arial" w:hAnsi="Arial" w:cs="Arial"/>
          <w:sz w:val="24"/>
          <w:szCs w:val="24"/>
        </w:rPr>
        <w:t xml:space="preserve">Uveďte alespoň 5 významů, které </w:t>
      </w:r>
      <w:r w:rsidR="00FF4B7B" w:rsidRPr="00E62D41">
        <w:rPr>
          <w:rFonts w:ascii="Arial" w:hAnsi="Arial" w:cs="Arial"/>
          <w:sz w:val="24"/>
          <w:szCs w:val="24"/>
        </w:rPr>
        <w:t>mohou mít věty jednočlenné.</w:t>
      </w:r>
    </w:p>
    <w:p w14:paraId="2442976C" w14:textId="77777777" w:rsidR="004D1E44" w:rsidRDefault="004D1E44">
      <w:pPr>
        <w:rPr>
          <w:rFonts w:ascii="Arial" w:hAnsi="Arial" w:cs="Arial"/>
          <w:sz w:val="24"/>
          <w:szCs w:val="24"/>
        </w:rPr>
      </w:pPr>
    </w:p>
    <w:sectPr w:rsidR="004D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E"/>
    <w:rsid w:val="00037BEF"/>
    <w:rsid w:val="000C7B0B"/>
    <w:rsid w:val="00161518"/>
    <w:rsid w:val="00187654"/>
    <w:rsid w:val="001C2DD2"/>
    <w:rsid w:val="002903FF"/>
    <w:rsid w:val="004D1E44"/>
    <w:rsid w:val="006907E9"/>
    <w:rsid w:val="009C7E2E"/>
    <w:rsid w:val="009E5519"/>
    <w:rsid w:val="00A7090C"/>
    <w:rsid w:val="00BA0036"/>
    <w:rsid w:val="00C6490E"/>
    <w:rsid w:val="00DC6506"/>
    <w:rsid w:val="00E62D41"/>
    <w:rsid w:val="00E97163"/>
    <w:rsid w:val="00F479A5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DB5"/>
  <w15:chartTrackingRefBased/>
  <w15:docId w15:val="{87E3CC74-CD3C-410B-8748-98DE179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C7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E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E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E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E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E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E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E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E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Lektor</cp:lastModifiedBy>
  <cp:revision>17</cp:revision>
  <dcterms:created xsi:type="dcterms:W3CDTF">2024-04-09T11:10:00Z</dcterms:created>
  <dcterms:modified xsi:type="dcterms:W3CDTF">2024-04-23T07:27:00Z</dcterms:modified>
</cp:coreProperties>
</file>