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23" w:rsidRPr="004E3834" w:rsidRDefault="00DC0C23" w:rsidP="00DC0C2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terým příslovečným </w:t>
      </w:r>
      <w:r>
        <w:rPr>
          <w:rFonts w:ascii="Times New Roman" w:hAnsi="Times New Roman" w:cs="Times New Roman"/>
          <w:b/>
          <w:bCs/>
          <w:sz w:val="24"/>
          <w:szCs w:val="24"/>
        </w:rPr>
        <w:t>určením je podtržený větný člen?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5"/>
        <w:gridCol w:w="3587"/>
      </w:tblGrid>
      <w:tr w:rsidR="00DC0C23" w:rsidRPr="00DC0C23" w:rsidTr="00DC0C23">
        <w:tc>
          <w:tcPr>
            <w:tcW w:w="5625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Přes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své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zohyzdění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bledý obličej vyzařoval zvláštní, tlumenou krásu. </w:t>
            </w:r>
          </w:p>
        </w:tc>
        <w:tc>
          <w:tcPr>
            <w:tcW w:w="3587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Vztáhl ruku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nad hlavu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DC0C23" w:rsidP="00DC0C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Brala se pomalu ta žena celým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domem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DC0C23" w:rsidP="00DC0C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panský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obřad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se všichni z rodiny vybavili voskovicemi zdobenými erbem.</w:t>
            </w:r>
          </w:p>
        </w:tc>
        <w:tc>
          <w:tcPr>
            <w:tcW w:w="3587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Ale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kde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byl teď Matěj? </w:t>
            </w:r>
          </w:p>
        </w:tc>
        <w:tc>
          <w:tcPr>
            <w:tcW w:w="3587" w:type="dxa"/>
          </w:tcPr>
          <w:p w:rsidR="00DC0C23" w:rsidRPr="00DC0C23" w:rsidRDefault="00DC0C23" w:rsidP="00DC0C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Hodiny byly přikryty plachtou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před mokrem a chladem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DC0C23" w:rsidP="00DC0C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Podle zákona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války a žoldácké praktiky je vše v pořádku. </w:t>
            </w:r>
          </w:p>
        </w:tc>
        <w:tc>
          <w:tcPr>
            <w:tcW w:w="3587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Jiřina někdy plakala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 neurčitého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smutku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DC0C23" w:rsidP="00DC0C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Už teď bylo děvče vysoké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ažaž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DC0C23" w:rsidP="00DC0C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Její kamarádství většinou končívala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rozčarováním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DC0C23" w:rsidP="00DC0C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Pod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jeho upřeným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pohledem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předměty jako by ztrácely pevné obrysy. </w:t>
            </w:r>
          </w:p>
        </w:tc>
        <w:tc>
          <w:tcPr>
            <w:tcW w:w="3587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Oči se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jim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zalily slzami. </w:t>
            </w:r>
          </w:p>
        </w:tc>
        <w:tc>
          <w:tcPr>
            <w:tcW w:w="3587" w:type="dxa"/>
          </w:tcPr>
          <w:p w:rsidR="00DC0C23" w:rsidRPr="00DC0C23" w:rsidRDefault="00DC0C23" w:rsidP="00DC0C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Nic se neměnilo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 horšímu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DC0C23" w:rsidP="00DC0C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Jiřina přišla až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několikerém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zavolání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DC0C23" w:rsidP="00DC0C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Teta se rozesmála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celé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kolo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DC0C23" w:rsidP="00DC0C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Děti si malé figurky vyráběly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 moduritu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DC0C23" w:rsidP="00DC0C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Stará podlaha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Petrovi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zaskřípala pod nohama. </w:t>
            </w:r>
          </w:p>
        </w:tc>
        <w:tc>
          <w:tcPr>
            <w:tcW w:w="3587" w:type="dxa"/>
          </w:tcPr>
          <w:p w:rsidR="00DC0C23" w:rsidRPr="00DC0C23" w:rsidRDefault="00DC0C23" w:rsidP="00DC0C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 tmě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na dvůr rozhodně nechoďte. </w:t>
            </w:r>
          </w:p>
        </w:tc>
        <w:tc>
          <w:tcPr>
            <w:tcW w:w="3587" w:type="dxa"/>
          </w:tcPr>
          <w:p w:rsidR="00DC0C23" w:rsidRPr="00DC0C23" w:rsidRDefault="00DC0C23" w:rsidP="00DC0C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Ondra přišel do pokoje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 Hankou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DC0C23" w:rsidP="00DC0C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Neznámá jako by se nechala ovlivňovat zcela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bez vůle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DC0C23" w:rsidP="00DC0C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Šaty jsou ušity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 bavlněné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látky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DC0C23" w:rsidP="00DC0C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 vůně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koření se všem zatočila hlava. </w:t>
            </w:r>
          </w:p>
        </w:tc>
        <w:tc>
          <w:tcPr>
            <w:tcW w:w="3587" w:type="dxa"/>
          </w:tcPr>
          <w:p w:rsidR="00DC0C23" w:rsidRPr="00DC0C23" w:rsidRDefault="00DC0C23" w:rsidP="00DC0C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DC69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Ruka </w:t>
            </w:r>
            <w:r w:rsidRPr="00EE0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bookmarkStart w:id="0" w:name="_GoBack"/>
            <w:bookmarkEnd w:id="0"/>
            <w:r w:rsidRPr="00EE0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visela volně podél těla.</w:t>
            </w:r>
          </w:p>
        </w:tc>
        <w:tc>
          <w:tcPr>
            <w:tcW w:w="3587" w:type="dxa"/>
          </w:tcPr>
          <w:p w:rsidR="00DC0C23" w:rsidRPr="00DC0C23" w:rsidRDefault="00DC0C23" w:rsidP="00DC0C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BC" w:rsidRDefault="004D07BC" w:rsidP="00DC0C23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AE"/>
    <w:rsid w:val="001518AE"/>
    <w:rsid w:val="004D07BC"/>
    <w:rsid w:val="00DC0C23"/>
    <w:rsid w:val="00E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C23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0C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C23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0C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2020-03-23T22:19:00Z</dcterms:created>
  <dcterms:modified xsi:type="dcterms:W3CDTF">2020-03-23T22:24:00Z</dcterms:modified>
</cp:coreProperties>
</file>