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20BB" w14:textId="43068487" w:rsidR="00EE754D" w:rsidRPr="003662C9" w:rsidRDefault="00EE754D" w:rsidP="00EE754D">
      <w:pPr>
        <w:rPr>
          <w:rFonts w:ascii="Times New Roman" w:hAnsi="Times New Roman" w:cs="Times New Roman"/>
          <w:b/>
          <w:sz w:val="24"/>
          <w:szCs w:val="24"/>
        </w:rPr>
      </w:pPr>
      <w:r w:rsidRPr="003662C9">
        <w:rPr>
          <w:rFonts w:ascii="Times New Roman" w:hAnsi="Times New Roman" w:cs="Times New Roman"/>
          <w:b/>
          <w:sz w:val="24"/>
          <w:szCs w:val="24"/>
        </w:rPr>
        <w:t>a) Nařizujte vždy opak (užijte výpověď se záporným slovesem):</w:t>
      </w:r>
    </w:p>
    <w:p w14:paraId="276A69D2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Vzor: Knihy ukliďte do skříně. – Knihy do skříně neuklízejte.</w:t>
      </w:r>
    </w:p>
    <w:p w14:paraId="386A667F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</w:p>
    <w:p w14:paraId="64EAF25F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Otevřete prosím to okno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1175B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Neotvírejte to okno. – Výzva (snaha zabránit činnosti) </w:t>
      </w:r>
    </w:p>
    <w:p w14:paraId="3BC9C6AA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Neotevřete to okno. – Zpravidla varování</w:t>
      </w:r>
    </w:p>
    <w:p w14:paraId="46D741F9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Světla při odchodu zhasněte.</w:t>
      </w:r>
    </w:p>
    <w:p w14:paraId="4B0ABB9B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Světla nezhasínejte. – Výzva (snaha zabránit činnosti)</w:t>
      </w:r>
    </w:p>
    <w:p w14:paraId="75CC1474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 světla pak nezhasněte. – Důrazná výzva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399C9A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Vystupte na zastávce Poříčí.</w:t>
      </w:r>
    </w:p>
    <w:p w14:paraId="0A39A088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zastávce Poříčí nevystupujte. – Výzva (snaha zabránit činnosti)</w:t>
      </w:r>
    </w:p>
    <w:p w14:paraId="5FD03A0D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Nevystupte na zastávce Poříčí. – Zpravidla varování</w:t>
      </w:r>
    </w:p>
    <w:p w14:paraId="524FEAD9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Zavolejte nám až po osmé hodině večer.</w:t>
      </w:r>
    </w:p>
    <w:p w14:paraId="5EF176C6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osmé hodině večer nevolejte. – Výzva (snaha zabránit činnosti)</w:t>
      </w:r>
    </w:p>
    <w:p w14:paraId="70667201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Výzva s tvarem </w:t>
      </w:r>
      <w:r w:rsidRPr="00B054EA">
        <w:rPr>
          <w:rFonts w:ascii="Times New Roman" w:hAnsi="Times New Roman" w:cs="Times New Roman"/>
          <w:i/>
          <w:iCs/>
          <w:sz w:val="24"/>
          <w:szCs w:val="24"/>
        </w:rPr>
        <w:t>nezavolej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54EA">
        <w:rPr>
          <w:rFonts w:ascii="Times New Roman" w:hAnsi="Times New Roman" w:cs="Times New Roman"/>
          <w:i/>
          <w:iCs/>
          <w:sz w:val="24"/>
          <w:szCs w:val="24"/>
        </w:rPr>
        <w:t>nezavolejte</w:t>
      </w:r>
      <w:r>
        <w:rPr>
          <w:rFonts w:ascii="Times New Roman" w:hAnsi="Times New Roman" w:cs="Times New Roman"/>
          <w:sz w:val="24"/>
          <w:szCs w:val="24"/>
        </w:rPr>
        <w:t xml:space="preserve"> doložena není</w:t>
      </w:r>
    </w:p>
    <w:p w14:paraId="253075AB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 xml:space="preserve">Vraťte se za dvě hodiny na toto místo. </w:t>
      </w:r>
    </w:p>
    <w:p w14:paraId="4F1EEAC6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toto místo se </w:t>
      </w:r>
      <w:r w:rsidRPr="00B054EA">
        <w:rPr>
          <w:rFonts w:ascii="Times New Roman" w:hAnsi="Times New Roman" w:cs="Times New Roman"/>
          <w:sz w:val="24"/>
          <w:szCs w:val="24"/>
        </w:rPr>
        <w:t>nevracejte</w:t>
      </w:r>
      <w:r>
        <w:rPr>
          <w:rFonts w:ascii="Times New Roman" w:hAnsi="Times New Roman" w:cs="Times New Roman"/>
          <w:sz w:val="24"/>
          <w:szCs w:val="24"/>
        </w:rPr>
        <w:t>. – Výzva (snaha zabránit činnosti)</w:t>
      </w:r>
    </w:p>
    <w:p w14:paraId="70219CF9" w14:textId="77777777" w:rsidR="00EE754D" w:rsidRPr="003662C9" w:rsidRDefault="00EE754D" w:rsidP="00EE754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Výzva s tvarem nevrať, nevraťte… doložena není (pouze jedenkrát v žertovném: Utíkej a už se nevrať nebo tě vezmu na oprať</w:t>
      </w:r>
    </w:p>
    <w:p w14:paraId="548FDDA3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Popsaný papír odhoďte do odpadkového koše.</w:t>
      </w:r>
    </w:p>
    <w:p w14:paraId="2E36A6AF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Popsaný papír neodhazujte.</w:t>
      </w:r>
      <w:r w:rsidRPr="00B05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Výzva (snaha zabránit činnosti)</w:t>
      </w:r>
    </w:p>
    <w:p w14:paraId="01A553B5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Výzvy se záporem dokonavého slovesa doloženy nejsou.</w:t>
      </w:r>
    </w:p>
    <w:p w14:paraId="3E88E8D9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Užijte v textu i hovorová slova.</w:t>
      </w:r>
    </w:p>
    <w:p w14:paraId="2559991D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Hovorová slova v textu neužívejte. – Výzva (snaha zabránit činnosti)</w:t>
      </w:r>
    </w:p>
    <w:p w14:paraId="7953A906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Výzvy se záporem dokonavého slovesa doloženy nejsou.</w:t>
      </w:r>
    </w:p>
    <w:p w14:paraId="198853ED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Zatáhněte závěsy.</w:t>
      </w:r>
    </w:p>
    <w:p w14:paraId="1E08719C" w14:textId="77777777" w:rsidR="00EE754D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Nezatahujte závěsy. – Výzva (snaha zabránit činnosti)</w:t>
      </w:r>
    </w:p>
    <w:p w14:paraId="44FB1E3A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Výzvy se záporem dokonavého slovesa doloženy nejsou.</w:t>
      </w:r>
    </w:p>
    <w:p w14:paraId="70C36585" w14:textId="77777777" w:rsidR="00EE754D" w:rsidRPr="003662C9" w:rsidRDefault="00EE754D" w:rsidP="00EE754D">
      <w:pPr>
        <w:rPr>
          <w:rFonts w:ascii="Times New Roman" w:hAnsi="Times New Roman" w:cs="Times New Roman"/>
          <w:sz w:val="24"/>
          <w:szCs w:val="24"/>
        </w:rPr>
      </w:pPr>
    </w:p>
    <w:p w14:paraId="131A7FFA" w14:textId="77777777" w:rsidR="00EE754D" w:rsidRDefault="00EE754D" w:rsidP="00EE754D">
      <w:pPr>
        <w:rPr>
          <w:rFonts w:ascii="Times New Roman" w:hAnsi="Times New Roman" w:cs="Times New Roman"/>
          <w:b/>
          <w:sz w:val="24"/>
          <w:szCs w:val="24"/>
        </w:rPr>
      </w:pPr>
      <w:r w:rsidRPr="003662C9">
        <w:rPr>
          <w:rFonts w:ascii="Times New Roman" w:hAnsi="Times New Roman" w:cs="Times New Roman"/>
          <w:b/>
          <w:sz w:val="24"/>
          <w:szCs w:val="24"/>
        </w:rPr>
        <w:t xml:space="preserve">b) Došlo ve větě k jiné změně, než je změna kladného slovesa v záporné? </w:t>
      </w:r>
    </w:p>
    <w:p w14:paraId="7AAC5995" w14:textId="77777777" w:rsidR="00EE754D" w:rsidRDefault="00EE754D" w:rsidP="00EE7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Zpravidla došlo ke změně vidu.</w:t>
      </w:r>
      <w:bookmarkStart w:id="0" w:name="_GoBack"/>
      <w:bookmarkEnd w:id="0"/>
    </w:p>
    <w:p w14:paraId="24DF515A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F9"/>
    <w:rsid w:val="003F5B1E"/>
    <w:rsid w:val="004018F9"/>
    <w:rsid w:val="006907E9"/>
    <w:rsid w:val="00E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54D"/>
    <w:pPr>
      <w:spacing w:after="160" w:line="259" w:lineRule="auto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018F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8F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8F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8F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8F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8F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8F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8F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18F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8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8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8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8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8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18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1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0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18F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40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18F9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018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18F9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018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8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18F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54D"/>
    <w:pPr>
      <w:spacing w:after="160" w:line="259" w:lineRule="auto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018F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8F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8F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8F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8F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8F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8F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8F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18F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8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8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8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8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8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18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1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0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18F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40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18F9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018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18F9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018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8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1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3</cp:revision>
  <dcterms:created xsi:type="dcterms:W3CDTF">2024-02-20T10:36:00Z</dcterms:created>
  <dcterms:modified xsi:type="dcterms:W3CDTF">2024-08-13T22:14:00Z</dcterms:modified>
</cp:coreProperties>
</file>