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4242" w14:textId="77777777" w:rsidR="00D41DB8" w:rsidRPr="00D41DB8" w:rsidRDefault="00D41DB8" w:rsidP="00D41DB8">
      <w:pPr>
        <w:rPr>
          <w:b/>
          <w:bCs/>
        </w:rPr>
      </w:pPr>
      <w:r w:rsidRPr="00D41DB8">
        <w:rPr>
          <w:b/>
          <w:bCs/>
        </w:rPr>
        <w:t>Postup:</w:t>
      </w:r>
    </w:p>
    <w:p w14:paraId="7AB6B1F8" w14:textId="77777777" w:rsidR="00D41DB8" w:rsidRPr="00D41DB8" w:rsidRDefault="00D41DB8" w:rsidP="00D41DB8">
      <w:r w:rsidRPr="00D41DB8">
        <w:t>Zapneme fotometr a necháme jej aspoň 15 minut žhavit.</w:t>
      </w:r>
    </w:p>
    <w:p w14:paraId="4DD668AF" w14:textId="77777777" w:rsidR="00D41DB8" w:rsidRPr="00D41DB8" w:rsidRDefault="00D41DB8" w:rsidP="00D41DB8">
      <w:r w:rsidRPr="00D41DB8">
        <w:t xml:space="preserve">Nastavíme vlnovou délku 585 </w:t>
      </w:r>
      <w:proofErr w:type="spellStart"/>
      <w:r w:rsidRPr="00D41DB8">
        <w:t>nm</w:t>
      </w:r>
      <w:proofErr w:type="spellEnd"/>
      <w:r w:rsidRPr="00D41DB8">
        <w:t>.</w:t>
      </w:r>
    </w:p>
    <w:p w14:paraId="357AE980" w14:textId="77777777" w:rsidR="00D41DB8" w:rsidRPr="00D41DB8" w:rsidRDefault="00D41DB8" w:rsidP="00D41DB8">
      <w:r w:rsidRPr="00D41DB8">
        <w:t> </w:t>
      </w:r>
    </w:p>
    <w:p w14:paraId="475CAADE" w14:textId="77777777" w:rsidR="00D41DB8" w:rsidRPr="00D41DB8" w:rsidRDefault="00D41DB8" w:rsidP="00D41DB8">
      <w:r w:rsidRPr="00D41DB8">
        <w:rPr>
          <w:b/>
          <w:bCs/>
        </w:rPr>
        <w:t>Sestrojení kalibrační křivky:</w:t>
      </w:r>
    </w:p>
    <w:p w14:paraId="4913D88B" w14:textId="77777777" w:rsidR="00D41DB8" w:rsidRPr="00D41DB8" w:rsidRDefault="00D41DB8" w:rsidP="00D41DB8">
      <w:r w:rsidRPr="00D41DB8">
        <w:t xml:space="preserve">Do kyvety o tloušťce 1 cm </w:t>
      </w:r>
      <w:proofErr w:type="spellStart"/>
      <w:r w:rsidRPr="00D41DB8">
        <w:t>napipetujeme</w:t>
      </w:r>
      <w:proofErr w:type="spellEnd"/>
      <w:r w:rsidRPr="00D41DB8">
        <w:t xml:space="preserve"> 2 ml destilované vody mikropipetou určenou na objem 100-1000 ul.</w:t>
      </w:r>
    </w:p>
    <w:p w14:paraId="19673ACB" w14:textId="77777777" w:rsidR="00D41DB8" w:rsidRPr="00D41DB8" w:rsidRDefault="00D41DB8" w:rsidP="00D41DB8">
      <w:r w:rsidRPr="00D41DB8">
        <w:t>Vložíme do spektrofotometru a nastavíme nulovou absorbanci (ZERO, BLANK).</w:t>
      </w:r>
    </w:p>
    <w:p w14:paraId="28473F9C" w14:textId="77777777" w:rsidR="00D41DB8" w:rsidRPr="00D41DB8" w:rsidRDefault="00D41DB8" w:rsidP="00D41DB8">
      <w:r w:rsidRPr="00D41DB8">
        <w:t xml:space="preserve">Do kyvety postupně přidáme 6x po 20 ul roztoku krystalové violeti (po každém přídavku zazátkujeme, překlápěním uzavřené kyvety promícháme) a měříme absorbanci roztoku při 585 </w:t>
      </w:r>
      <w:proofErr w:type="spellStart"/>
      <w:r w:rsidRPr="00D41DB8">
        <w:t>nm</w:t>
      </w:r>
      <w:proofErr w:type="spellEnd"/>
      <w:r w:rsidRPr="00D41DB8">
        <w:t>.</w:t>
      </w:r>
    </w:p>
    <w:p w14:paraId="5060108C" w14:textId="77777777" w:rsidR="00D41DB8" w:rsidRPr="00D41DB8" w:rsidRDefault="00D41DB8" w:rsidP="00D41DB8">
      <w:r w:rsidRPr="00D41DB8">
        <w:t>Při zakreslování kalibrační křivky musíme zohlednit objemové změny při přidávání roztoku krystalové violeti do kyvety.</w:t>
      </w:r>
    </w:p>
    <w:p w14:paraId="1067B2A3" w14:textId="77777777" w:rsidR="00D41DB8" w:rsidRPr="00D41DB8" w:rsidRDefault="00D41DB8" w:rsidP="00D41DB8">
      <w:r w:rsidRPr="00D41DB8">
        <w:t> </w:t>
      </w:r>
    </w:p>
    <w:p w14:paraId="753CE0A4" w14:textId="77777777" w:rsidR="00D41DB8" w:rsidRPr="00D41DB8" w:rsidRDefault="00D41DB8" w:rsidP="00D41DB8">
      <w:r w:rsidRPr="00D41DB8">
        <w:rPr>
          <w:b/>
          <w:bCs/>
        </w:rPr>
        <w:t>Sledování časového průběhu reakce:</w:t>
      </w:r>
    </w:p>
    <w:p w14:paraId="3B82F415" w14:textId="77777777" w:rsidR="00D41DB8" w:rsidRPr="00D41DB8" w:rsidRDefault="00D41DB8" w:rsidP="00D41DB8">
      <w:r w:rsidRPr="00D41DB8">
        <w:t xml:space="preserve">a) měření v prostředí cca 0,004 M </w:t>
      </w:r>
      <w:proofErr w:type="spellStart"/>
      <w:r w:rsidRPr="00D41DB8">
        <w:t>NaOH</w:t>
      </w:r>
      <w:proofErr w:type="spellEnd"/>
    </w:p>
    <w:p w14:paraId="29DA90E3" w14:textId="77777777" w:rsidR="00D41DB8" w:rsidRPr="00D41DB8" w:rsidRDefault="00D41DB8" w:rsidP="00D41DB8">
      <w:r w:rsidRPr="00D41DB8">
        <w:t xml:space="preserve">Připravíme si stopky. Do kyvety s roztokem krystalové violeti přidáme 8 ul 1M </w:t>
      </w:r>
      <w:proofErr w:type="spellStart"/>
      <w:r w:rsidRPr="00D41DB8">
        <w:t>NaOH</w:t>
      </w:r>
      <w:proofErr w:type="spellEnd"/>
      <w:r w:rsidRPr="00D41DB8">
        <w:t xml:space="preserve"> a současně stiskneme stopky. Kyvetu zazátkujeme a opakovaným překlopením zamícháme. Pak po 30 sekundách po dobu 10 minut zapisujeme absorbanci.</w:t>
      </w:r>
    </w:p>
    <w:p w14:paraId="40F52457" w14:textId="77777777" w:rsidR="00D41DB8" w:rsidRPr="00D41DB8" w:rsidRDefault="00D41DB8" w:rsidP="00D41DB8">
      <w:r w:rsidRPr="00D41DB8">
        <w:t xml:space="preserve">Vypočteme přesnou koncentraci </w:t>
      </w:r>
      <w:proofErr w:type="spellStart"/>
      <w:r w:rsidRPr="00D41DB8">
        <w:t>NaOH</w:t>
      </w:r>
      <w:proofErr w:type="spellEnd"/>
      <w:r w:rsidRPr="00D41DB8">
        <w:t xml:space="preserve"> při reakci.</w:t>
      </w:r>
    </w:p>
    <w:p w14:paraId="177FE936" w14:textId="77777777" w:rsidR="00D41DB8" w:rsidRPr="00D41DB8" w:rsidRDefault="00D41DB8" w:rsidP="00D41DB8">
      <w:r w:rsidRPr="00D41DB8">
        <w:t> </w:t>
      </w:r>
    </w:p>
    <w:p w14:paraId="21227AA9" w14:textId="77777777" w:rsidR="00D41DB8" w:rsidRPr="00D41DB8" w:rsidRDefault="00D41DB8" w:rsidP="00D41DB8">
      <w:r w:rsidRPr="00D41DB8">
        <w:t xml:space="preserve">b) měření v prostředí cca 0,01 M </w:t>
      </w:r>
      <w:proofErr w:type="spellStart"/>
      <w:r w:rsidRPr="00D41DB8">
        <w:t>NaOH</w:t>
      </w:r>
      <w:proofErr w:type="spellEnd"/>
    </w:p>
    <w:p w14:paraId="42C86828" w14:textId="77777777" w:rsidR="00D41DB8" w:rsidRPr="00D41DB8" w:rsidRDefault="00D41DB8" w:rsidP="00D41DB8">
      <w:r w:rsidRPr="00D41DB8">
        <w:t xml:space="preserve">Do čisté suché kyvety </w:t>
      </w:r>
      <w:proofErr w:type="spellStart"/>
      <w:r w:rsidRPr="00D41DB8">
        <w:t>napipetujeme</w:t>
      </w:r>
      <w:proofErr w:type="spellEnd"/>
      <w:r w:rsidRPr="00D41DB8">
        <w:t xml:space="preserve"> 1988 ul destilované vody (pipetou na 100-1000 ul </w:t>
      </w:r>
      <w:proofErr w:type="spellStart"/>
      <w:r w:rsidRPr="00D41DB8">
        <w:t>napipetujeme</w:t>
      </w:r>
      <w:proofErr w:type="spellEnd"/>
      <w:r w:rsidRPr="00D41DB8">
        <w:t xml:space="preserve"> 2 ml, pak pipetou na 2-20 ul odebereme 12 ul)</w:t>
      </w:r>
    </w:p>
    <w:p w14:paraId="1D509A4E" w14:textId="77777777" w:rsidR="00D41DB8" w:rsidRPr="00D41DB8" w:rsidRDefault="00D41DB8" w:rsidP="00D41DB8">
      <w:r w:rsidRPr="00D41DB8">
        <w:t>Vložíme do spektrofotometru a nastavíme nulovou absorbanci (ZERO, BLANK).</w:t>
      </w:r>
    </w:p>
    <w:p w14:paraId="383C58A9" w14:textId="77777777" w:rsidR="00D41DB8" w:rsidRPr="00D41DB8" w:rsidRDefault="00D41DB8" w:rsidP="00D41DB8">
      <w:r w:rsidRPr="00D41DB8">
        <w:t>Pak přidáme 120 ul roztoku krystalové violeti. </w:t>
      </w:r>
    </w:p>
    <w:p w14:paraId="7E221951" w14:textId="77777777" w:rsidR="00D41DB8" w:rsidRPr="00D41DB8" w:rsidRDefault="00D41DB8" w:rsidP="00D41DB8">
      <w:r w:rsidRPr="00D41DB8">
        <w:t xml:space="preserve">Připravíme si stopky. Do kyvety s roztokem krystalové violeti přidáme 20 ul 1M </w:t>
      </w:r>
      <w:proofErr w:type="spellStart"/>
      <w:r w:rsidRPr="00D41DB8">
        <w:t>NaOH</w:t>
      </w:r>
      <w:proofErr w:type="spellEnd"/>
      <w:r w:rsidRPr="00D41DB8">
        <w:t xml:space="preserve"> a současně stiskneme stopky. Kyvetu zazátkujeme a opakovaným překlopením zamícháme. Pak po 30 sekundách po dobu 10 minut zapisujeme absorbanci.</w:t>
      </w:r>
    </w:p>
    <w:p w14:paraId="7D323507" w14:textId="77777777" w:rsidR="00D41DB8" w:rsidRPr="00D41DB8" w:rsidRDefault="00D41DB8" w:rsidP="00D41DB8">
      <w:r w:rsidRPr="00D41DB8">
        <w:t xml:space="preserve">Vypočteme přesnou koncentraci </w:t>
      </w:r>
      <w:proofErr w:type="spellStart"/>
      <w:r w:rsidRPr="00D41DB8">
        <w:t>NaOH</w:t>
      </w:r>
      <w:proofErr w:type="spellEnd"/>
      <w:r w:rsidRPr="00D41DB8">
        <w:t xml:space="preserve"> při reakci.</w:t>
      </w:r>
    </w:p>
    <w:sectPr w:rsidR="00D41DB8" w:rsidRPr="00D4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5F"/>
    <w:rsid w:val="00134005"/>
    <w:rsid w:val="006770CA"/>
    <w:rsid w:val="009A6F52"/>
    <w:rsid w:val="00A22F5F"/>
    <w:rsid w:val="00D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CDD6-946B-4470-997F-D42C7DF5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2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2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2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F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F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F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F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F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F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2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2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2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2F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2F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2F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2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2F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2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2</cp:revision>
  <dcterms:created xsi:type="dcterms:W3CDTF">2024-10-01T21:05:00Z</dcterms:created>
  <dcterms:modified xsi:type="dcterms:W3CDTF">2024-10-01T21:05:00Z</dcterms:modified>
</cp:coreProperties>
</file>