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501"/>
        <w:tblW w:w="0" w:type="auto"/>
        <w:tblLook w:val="04A0"/>
      </w:tblPr>
      <w:tblGrid>
        <w:gridCol w:w="9212"/>
      </w:tblGrid>
      <w:tr w:rsidR="006E22DE" w:rsidRPr="006E22DE" w:rsidTr="00E53EC5">
        <w:tc>
          <w:tcPr>
            <w:tcW w:w="9212" w:type="dxa"/>
          </w:tcPr>
          <w:p w:rsidR="006E22DE" w:rsidRPr="006E22DE" w:rsidRDefault="00EE3120" w:rsidP="00E53EC5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Zadání</w:t>
            </w:r>
            <w:r w:rsidR="006E22DE" w:rsidRPr="006E22DE">
              <w:rPr>
                <w:b/>
                <w:sz w:val="28"/>
                <w:szCs w:val="24"/>
              </w:rPr>
              <w:t xml:space="preserve"> projektu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jc w:val="both"/>
              <w:rPr>
                <w:b/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Autor: </w:t>
            </w:r>
            <w:r w:rsidRPr="00F2521B">
              <w:rPr>
                <w:sz w:val="24"/>
                <w:szCs w:val="24"/>
              </w:rPr>
              <w:t>učitel</w:t>
            </w:r>
            <w:r w:rsidR="00BE21AD">
              <w:rPr>
                <w:sz w:val="24"/>
                <w:szCs w:val="24"/>
              </w:rPr>
              <w:t xml:space="preserve"> (projekt bude připravený uměle = studenty/budoucími učiteli)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jc w:val="both"/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Délka realizace:</w:t>
            </w:r>
            <w:r w:rsidR="00EE3120">
              <w:rPr>
                <w:sz w:val="24"/>
                <w:szCs w:val="24"/>
              </w:rPr>
              <w:t xml:space="preserve"> 1 – 5 dní (krátkodobý/střednědobý </w:t>
            </w:r>
            <w:r w:rsidRPr="006E22DE">
              <w:rPr>
                <w:sz w:val="24"/>
                <w:szCs w:val="24"/>
              </w:rPr>
              <w:t>projekt)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jc w:val="both"/>
              <w:rPr>
                <w:b/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Dle počtu zúčastněných: </w:t>
            </w:r>
            <w:r w:rsidRPr="006E22DE">
              <w:rPr>
                <w:sz w:val="24"/>
                <w:szCs w:val="24"/>
              </w:rPr>
              <w:t>skupinový, projekt je určený pro řešení skupinou žáků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jc w:val="both"/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Dle místa realizace:</w:t>
            </w:r>
            <w:r w:rsidRPr="006E22DE">
              <w:rPr>
                <w:sz w:val="24"/>
                <w:szCs w:val="24"/>
              </w:rPr>
              <w:t xml:space="preserve"> kombinovaný (školní, domácí i mimoškolní)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 xml:space="preserve">Způsob začlení do kurikula: </w:t>
            </w:r>
            <w:proofErr w:type="spellStart"/>
            <w:r w:rsidRPr="006E22DE">
              <w:rPr>
                <w:sz w:val="24"/>
                <w:szCs w:val="24"/>
              </w:rPr>
              <w:t>vícepředmětový</w:t>
            </w:r>
            <w:proofErr w:type="spellEnd"/>
            <w:r w:rsidRPr="006E22DE">
              <w:rPr>
                <w:sz w:val="24"/>
                <w:szCs w:val="24"/>
              </w:rPr>
              <w:t>/realizující průřezové téma</w:t>
            </w:r>
          </w:p>
        </w:tc>
      </w:tr>
      <w:tr w:rsidR="006E22DE" w:rsidRPr="006E22DE" w:rsidTr="00E53EC5">
        <w:tc>
          <w:tcPr>
            <w:tcW w:w="9212" w:type="dxa"/>
          </w:tcPr>
          <w:p w:rsidR="006E22DE" w:rsidRPr="006E22DE" w:rsidRDefault="006E22DE" w:rsidP="00E53EC5">
            <w:pPr>
              <w:rPr>
                <w:sz w:val="24"/>
                <w:szCs w:val="24"/>
              </w:rPr>
            </w:pPr>
            <w:r w:rsidRPr="006E22DE">
              <w:rPr>
                <w:b/>
                <w:sz w:val="24"/>
                <w:szCs w:val="24"/>
              </w:rPr>
              <w:t>Obsahové zaměření:</w:t>
            </w:r>
            <w:r w:rsidRPr="006E22DE">
              <w:rPr>
                <w:sz w:val="24"/>
                <w:szCs w:val="24"/>
              </w:rPr>
              <w:t xml:space="preserve"> projekty zaměřené převážně na oblast odborného vzdělávání/praktické vyučování</w:t>
            </w:r>
          </w:p>
        </w:tc>
      </w:tr>
    </w:tbl>
    <w:p w:rsidR="00E53EC5" w:rsidRDefault="00E53EC5" w:rsidP="00C311B8">
      <w:pPr>
        <w:spacing w:after="0"/>
        <w:rPr>
          <w:b/>
          <w:color w:val="000000" w:themeColor="text1"/>
          <w:sz w:val="32"/>
          <w:szCs w:val="24"/>
        </w:rPr>
      </w:pPr>
    </w:p>
    <w:p w:rsidR="00EE3120" w:rsidRDefault="00EE3120" w:rsidP="00C311B8">
      <w:pPr>
        <w:spacing w:after="0"/>
        <w:rPr>
          <w:b/>
          <w:color w:val="000000" w:themeColor="text1"/>
          <w:sz w:val="32"/>
          <w:szCs w:val="24"/>
        </w:rPr>
      </w:pPr>
    </w:p>
    <w:p w:rsidR="00F33B19" w:rsidRPr="00881DDE" w:rsidRDefault="004A7821" w:rsidP="00C311B8">
      <w:pPr>
        <w:spacing w:after="0"/>
        <w:rPr>
          <w:b/>
          <w:color w:val="000000" w:themeColor="text1"/>
          <w:sz w:val="32"/>
          <w:szCs w:val="24"/>
        </w:rPr>
      </w:pPr>
      <w:r w:rsidRPr="00881DDE">
        <w:rPr>
          <w:b/>
          <w:color w:val="000000" w:themeColor="text1"/>
          <w:sz w:val="32"/>
          <w:szCs w:val="24"/>
        </w:rPr>
        <w:t>Název žákovského projektu</w:t>
      </w:r>
      <w:r w:rsidR="00881DDE">
        <w:rPr>
          <w:b/>
          <w:color w:val="000000" w:themeColor="text1"/>
          <w:sz w:val="32"/>
          <w:szCs w:val="24"/>
        </w:rPr>
        <w:t>:</w:t>
      </w:r>
    </w:p>
    <w:p w:rsidR="00E722F1" w:rsidRPr="00C311B8" w:rsidRDefault="00E722F1" w:rsidP="00C311B8">
      <w:pPr>
        <w:spacing w:after="0"/>
        <w:rPr>
          <w:sz w:val="24"/>
          <w:szCs w:val="24"/>
        </w:rPr>
      </w:pPr>
    </w:p>
    <w:p w:rsidR="00E722F1" w:rsidRPr="00C311B8" w:rsidRDefault="004A7821" w:rsidP="00BD3280">
      <w:pPr>
        <w:spacing w:after="0"/>
        <w:rPr>
          <w:sz w:val="24"/>
          <w:szCs w:val="24"/>
        </w:rPr>
      </w:pPr>
      <w:r w:rsidRPr="006C600D">
        <w:rPr>
          <w:b/>
          <w:sz w:val="28"/>
          <w:szCs w:val="24"/>
        </w:rPr>
        <w:t>Autor:</w:t>
      </w:r>
      <w:r w:rsidR="00E722F1" w:rsidRPr="00C311B8">
        <w:rPr>
          <w:sz w:val="24"/>
          <w:szCs w:val="24"/>
        </w:rPr>
        <w:t xml:space="preserve"> </w:t>
      </w:r>
    </w:p>
    <w:p w:rsidR="004A7821" w:rsidRPr="00C311B8" w:rsidRDefault="004A7821" w:rsidP="00C311B8">
      <w:pPr>
        <w:spacing w:after="0"/>
        <w:rPr>
          <w:sz w:val="24"/>
          <w:szCs w:val="24"/>
        </w:rPr>
      </w:pPr>
    </w:p>
    <w:p w:rsidR="0007648D" w:rsidRDefault="0007648D" w:rsidP="00C311B8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Škola:</w:t>
      </w:r>
    </w:p>
    <w:p w:rsidR="00BD3280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Obor vzdělání:</w:t>
      </w:r>
      <w:r w:rsidR="00DB5320" w:rsidRPr="006E22DE">
        <w:rPr>
          <w:sz w:val="24"/>
          <w:szCs w:val="24"/>
        </w:rPr>
        <w:t xml:space="preserve"> </w:t>
      </w:r>
    </w:p>
    <w:p w:rsidR="004A7821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Ročník:</w:t>
      </w:r>
      <w:r w:rsidR="00BD3280" w:rsidRPr="006E22DE">
        <w:rPr>
          <w:sz w:val="24"/>
          <w:szCs w:val="24"/>
        </w:rPr>
        <w:t xml:space="preserve"> </w:t>
      </w:r>
    </w:p>
    <w:p w:rsidR="00BD3280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Oblast / oblasti vzdělání:</w:t>
      </w:r>
      <w:r w:rsidR="00422A34" w:rsidRPr="006E22DE">
        <w:rPr>
          <w:sz w:val="24"/>
          <w:szCs w:val="24"/>
        </w:rPr>
        <w:t xml:space="preserve"> </w:t>
      </w:r>
    </w:p>
    <w:p w:rsidR="004A7821" w:rsidRPr="006E22DE" w:rsidRDefault="004A7821" w:rsidP="00C311B8">
      <w:pPr>
        <w:spacing w:after="0"/>
        <w:rPr>
          <w:sz w:val="24"/>
          <w:szCs w:val="24"/>
        </w:rPr>
      </w:pPr>
      <w:r w:rsidRPr="006E22DE">
        <w:rPr>
          <w:sz w:val="24"/>
          <w:szCs w:val="24"/>
        </w:rPr>
        <w:t>Základní vyučovací předmět</w:t>
      </w:r>
      <w:r w:rsidRPr="006E22DE">
        <w:rPr>
          <w:rFonts w:cstheme="minorHAnsi"/>
          <w:sz w:val="24"/>
          <w:szCs w:val="24"/>
        </w:rPr>
        <w:t>;</w:t>
      </w:r>
      <w:r w:rsidRPr="006E22DE">
        <w:rPr>
          <w:sz w:val="24"/>
          <w:szCs w:val="24"/>
        </w:rPr>
        <w:t xml:space="preserve"> popř. mezipředmětové vztahy:</w:t>
      </w:r>
      <w:r w:rsidR="00422A34" w:rsidRPr="006E22DE">
        <w:rPr>
          <w:sz w:val="24"/>
          <w:szCs w:val="24"/>
        </w:rPr>
        <w:t xml:space="preserve"> </w:t>
      </w:r>
    </w:p>
    <w:p w:rsidR="00920A47" w:rsidRPr="00C311B8" w:rsidRDefault="00920A47" w:rsidP="00C311B8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6E22DE" w:rsidRPr="006E22DE" w:rsidTr="005F7A67">
        <w:trPr>
          <w:trHeight w:val="948"/>
        </w:trPr>
        <w:tc>
          <w:tcPr>
            <w:tcW w:w="9212" w:type="dxa"/>
          </w:tcPr>
          <w:p w:rsidR="006E22DE" w:rsidRDefault="006E22DE" w:rsidP="006E22DE">
            <w:pPr>
              <w:rPr>
                <w:b/>
                <w:sz w:val="28"/>
                <w:szCs w:val="24"/>
              </w:rPr>
            </w:pPr>
            <w:r w:rsidRPr="006E22DE">
              <w:rPr>
                <w:b/>
                <w:sz w:val="28"/>
                <w:szCs w:val="24"/>
              </w:rPr>
              <w:t>Anotace</w:t>
            </w:r>
            <w:r w:rsidR="00BE21AD">
              <w:rPr>
                <w:b/>
                <w:sz w:val="28"/>
                <w:szCs w:val="24"/>
              </w:rPr>
              <w:t xml:space="preserve"> (stručné shrnutí a uvedení smyslu projektu)</w:t>
            </w:r>
            <w:r w:rsidRPr="006E22DE">
              <w:rPr>
                <w:b/>
                <w:sz w:val="28"/>
                <w:szCs w:val="24"/>
              </w:rPr>
              <w:t>:</w:t>
            </w: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Default="006E22DE" w:rsidP="006E22DE">
            <w:pPr>
              <w:rPr>
                <w:b/>
                <w:sz w:val="28"/>
                <w:szCs w:val="24"/>
              </w:rPr>
            </w:pPr>
          </w:p>
          <w:p w:rsidR="006E22DE" w:rsidRPr="006E22DE" w:rsidRDefault="006E22DE" w:rsidP="006E22DE">
            <w:pPr>
              <w:rPr>
                <w:b/>
                <w:sz w:val="28"/>
                <w:szCs w:val="24"/>
              </w:rPr>
            </w:pPr>
          </w:p>
        </w:tc>
      </w:tr>
      <w:tr w:rsidR="006E22DE" w:rsidRPr="006E22DE" w:rsidTr="006E22DE">
        <w:tc>
          <w:tcPr>
            <w:tcW w:w="9212" w:type="dxa"/>
          </w:tcPr>
          <w:p w:rsidR="006E22DE" w:rsidRPr="006E22DE" w:rsidRDefault="00BE21AD" w:rsidP="004812C2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Výstup z projektu</w:t>
            </w:r>
            <w:r w:rsidR="006E22DE" w:rsidRPr="006E22DE">
              <w:rPr>
                <w:b/>
                <w:sz w:val="28"/>
                <w:szCs w:val="24"/>
              </w:rPr>
              <w:t>:</w:t>
            </w:r>
          </w:p>
        </w:tc>
      </w:tr>
    </w:tbl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2F0DD1" w:rsidRDefault="002F0DD1" w:rsidP="00663D10">
      <w:pPr>
        <w:spacing w:after="0"/>
        <w:jc w:val="both"/>
        <w:rPr>
          <w:sz w:val="24"/>
          <w:szCs w:val="24"/>
        </w:rPr>
      </w:pPr>
    </w:p>
    <w:p w:rsidR="006E22DE" w:rsidRPr="002F2C21" w:rsidRDefault="006E22DE" w:rsidP="002F2C21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8"/>
          <w:szCs w:val="24"/>
        </w:rPr>
      </w:pPr>
      <w:r w:rsidRPr="002F2C21">
        <w:rPr>
          <w:b/>
          <w:sz w:val="28"/>
          <w:szCs w:val="24"/>
        </w:rPr>
        <w:t>Výchovně vzdělávací cíle projektu</w:t>
      </w:r>
      <w:r w:rsidR="00881DDE">
        <w:rPr>
          <w:b/>
          <w:sz w:val="28"/>
          <w:szCs w:val="24"/>
        </w:rPr>
        <w:t xml:space="preserve"> </w:t>
      </w:r>
      <w:r w:rsidR="00881DDE" w:rsidRPr="00881DDE">
        <w:rPr>
          <w:sz w:val="28"/>
          <w:szCs w:val="24"/>
        </w:rPr>
        <w:t>(Co budou žáci na konci projektu umět, budou schopni vykonat, …)</w:t>
      </w:r>
      <w:r w:rsidRPr="00881DDE">
        <w:rPr>
          <w:sz w:val="28"/>
          <w:szCs w:val="24"/>
        </w:rPr>
        <w:t>:</w:t>
      </w:r>
    </w:p>
    <w:p w:rsidR="006E22DE" w:rsidRPr="00661B93" w:rsidRDefault="006E22DE" w:rsidP="00661B93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661B93">
        <w:rPr>
          <w:sz w:val="28"/>
        </w:rPr>
        <w:t>Kognitivní (poznávací):</w:t>
      </w:r>
    </w:p>
    <w:p w:rsidR="006E22DE" w:rsidRPr="00661B93" w:rsidRDefault="00F2521B" w:rsidP="00661B93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proofErr w:type="spellStart"/>
      <w:r w:rsidRPr="00661B93">
        <w:rPr>
          <w:sz w:val="28"/>
        </w:rPr>
        <w:t>Senzomotorické</w:t>
      </w:r>
      <w:proofErr w:type="spellEnd"/>
      <w:r w:rsidRPr="00661B93">
        <w:rPr>
          <w:sz w:val="28"/>
        </w:rPr>
        <w:t xml:space="preserve"> (psychomotorické</w:t>
      </w:r>
      <w:r w:rsidR="006E22DE" w:rsidRPr="00661B93">
        <w:rPr>
          <w:sz w:val="28"/>
        </w:rPr>
        <w:t>):</w:t>
      </w:r>
    </w:p>
    <w:p w:rsidR="006E22DE" w:rsidRPr="00661B93" w:rsidRDefault="006E22DE" w:rsidP="00661B93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661B93">
        <w:rPr>
          <w:sz w:val="28"/>
        </w:rPr>
        <w:t>Afektivní (postojové):</w:t>
      </w: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881DDE" w:rsidRPr="00881DDE" w:rsidRDefault="00881DDE" w:rsidP="00881DDE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4"/>
        </w:rPr>
      </w:pPr>
      <w:r w:rsidRPr="00881DDE">
        <w:rPr>
          <w:b/>
          <w:sz w:val="28"/>
          <w:szCs w:val="24"/>
        </w:rPr>
        <w:t xml:space="preserve">Materiály </w:t>
      </w:r>
      <w:r w:rsidRPr="00881DDE">
        <w:rPr>
          <w:sz w:val="28"/>
          <w:szCs w:val="24"/>
        </w:rPr>
        <w:t>nutné pro přípravu projektu (učební pomůcky, didaktická technika, pracovní prostředky, tištěné materiály, odkazy na internetové zdroje, …):</w:t>
      </w:r>
    </w:p>
    <w:p w:rsidR="00BD3280" w:rsidRDefault="00BD3280" w:rsidP="00663D10">
      <w:pPr>
        <w:spacing w:after="0"/>
        <w:jc w:val="both"/>
        <w:rPr>
          <w:sz w:val="24"/>
          <w:szCs w:val="24"/>
        </w:rPr>
      </w:pPr>
    </w:p>
    <w:p w:rsidR="005D4578" w:rsidRDefault="005D4578" w:rsidP="00663D10">
      <w:pPr>
        <w:spacing w:after="0"/>
        <w:jc w:val="both"/>
        <w:rPr>
          <w:sz w:val="24"/>
          <w:szCs w:val="24"/>
        </w:rPr>
      </w:pPr>
    </w:p>
    <w:p w:rsidR="00126C36" w:rsidRPr="00881DDE" w:rsidRDefault="00EE3120" w:rsidP="00663D10">
      <w:pPr>
        <w:pStyle w:val="Odstavecseseznamem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b/>
          <w:sz w:val="28"/>
          <w:szCs w:val="24"/>
        </w:rPr>
        <w:t>Předpokládané činnosti = i</w:t>
      </w:r>
      <w:r w:rsidR="00881DDE">
        <w:rPr>
          <w:b/>
          <w:sz w:val="28"/>
          <w:szCs w:val="24"/>
        </w:rPr>
        <w:t>nstrukce včetně příkladů řešení:</w:t>
      </w:r>
    </w:p>
    <w:p w:rsidR="00881DDE" w:rsidRP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Aktivita 1:</w:t>
      </w:r>
    </w:p>
    <w:p w:rsidR="00881DDE" w:rsidRP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Aktivita 2:</w:t>
      </w:r>
    </w:p>
    <w:p w:rsidR="00881DDE" w:rsidRP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Aktivita 3:</w:t>
      </w:r>
    </w:p>
    <w:p w:rsid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…</w:t>
      </w:r>
    </w:p>
    <w:p w:rsidR="00881DDE" w:rsidRPr="00881DDE" w:rsidRDefault="00881DDE" w:rsidP="00881DDE">
      <w:pPr>
        <w:pStyle w:val="Odstavecseseznamem"/>
        <w:numPr>
          <w:ilvl w:val="0"/>
          <w:numId w:val="8"/>
        </w:numPr>
        <w:spacing w:after="200" w:line="276" w:lineRule="auto"/>
        <w:rPr>
          <w:sz w:val="36"/>
        </w:rPr>
      </w:pPr>
      <w:r w:rsidRPr="00881DDE">
        <w:rPr>
          <w:b/>
          <w:sz w:val="28"/>
        </w:rPr>
        <w:t>Rozšíření</w:t>
      </w:r>
      <w:r>
        <w:rPr>
          <w:sz w:val="28"/>
        </w:rPr>
        <w:t xml:space="preserve"> (r</w:t>
      </w:r>
      <w:r w:rsidRPr="00881DDE">
        <w:rPr>
          <w:sz w:val="28"/>
        </w:rPr>
        <w:t>ozšiřující a prohlubující obsah projektu):</w:t>
      </w:r>
    </w:p>
    <w:p w:rsidR="00881DDE" w:rsidRP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Aktiva 1:</w:t>
      </w:r>
    </w:p>
    <w:p w:rsidR="00881DDE" w:rsidRP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Aktivita 2:</w:t>
      </w:r>
    </w:p>
    <w:p w:rsidR="00881DDE" w:rsidRDefault="00881DDE" w:rsidP="00881DDE">
      <w:pPr>
        <w:pStyle w:val="Odstavecseseznamem"/>
        <w:numPr>
          <w:ilvl w:val="0"/>
          <w:numId w:val="9"/>
        </w:numPr>
        <w:spacing w:after="200" w:line="276" w:lineRule="auto"/>
        <w:rPr>
          <w:sz w:val="28"/>
        </w:rPr>
      </w:pPr>
      <w:r w:rsidRPr="00881DDE">
        <w:rPr>
          <w:sz w:val="28"/>
        </w:rPr>
        <w:t>…</w:t>
      </w:r>
    </w:p>
    <w:p w:rsidR="00BE21AD" w:rsidRDefault="00BE21AD" w:rsidP="00BE21AD">
      <w:pPr>
        <w:pStyle w:val="Odstavecseseznamem"/>
        <w:numPr>
          <w:ilvl w:val="0"/>
          <w:numId w:val="8"/>
        </w:numPr>
        <w:spacing w:after="200" w:line="276" w:lineRule="auto"/>
        <w:rPr>
          <w:sz w:val="28"/>
        </w:rPr>
      </w:pPr>
      <w:r w:rsidRPr="00BE21AD">
        <w:rPr>
          <w:b/>
          <w:sz w:val="28"/>
        </w:rPr>
        <w:t>Organizace projektu</w:t>
      </w:r>
      <w:r>
        <w:rPr>
          <w:sz w:val="28"/>
        </w:rPr>
        <w:t xml:space="preserve"> (způsob výuky, místo výuky, harmonogram):</w:t>
      </w:r>
    </w:p>
    <w:p w:rsidR="00BE21AD" w:rsidRPr="00BE21AD" w:rsidRDefault="00BE21AD" w:rsidP="00BE21AD">
      <w:pPr>
        <w:pStyle w:val="Odstavecseseznamem"/>
        <w:spacing w:after="200" w:line="276" w:lineRule="auto"/>
        <w:ind w:left="360"/>
        <w:rPr>
          <w:sz w:val="28"/>
        </w:rPr>
      </w:pPr>
    </w:p>
    <w:p w:rsidR="00BE21AD" w:rsidRDefault="00BE21AD" w:rsidP="00BE21AD">
      <w:pPr>
        <w:pStyle w:val="Odstavecseseznamem"/>
        <w:numPr>
          <w:ilvl w:val="0"/>
          <w:numId w:val="8"/>
        </w:numPr>
        <w:spacing w:after="200" w:line="276" w:lineRule="auto"/>
        <w:rPr>
          <w:sz w:val="28"/>
        </w:rPr>
      </w:pPr>
      <w:r>
        <w:rPr>
          <w:b/>
          <w:sz w:val="28"/>
        </w:rPr>
        <w:t>Předpokládané výukové metody:</w:t>
      </w:r>
    </w:p>
    <w:p w:rsidR="00881DDE" w:rsidRPr="00881DDE" w:rsidRDefault="00881DDE" w:rsidP="00881DDE">
      <w:pPr>
        <w:pStyle w:val="Odstavecseseznamem"/>
        <w:spacing w:after="200" w:line="276" w:lineRule="auto"/>
        <w:rPr>
          <w:sz w:val="28"/>
        </w:rPr>
      </w:pPr>
    </w:p>
    <w:p w:rsidR="002F2C21" w:rsidRPr="002F2C21" w:rsidRDefault="002F2C21" w:rsidP="00663D1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Forma prezentace výstupů z projektu </w:t>
      </w:r>
      <w:r w:rsidRPr="00661B93">
        <w:rPr>
          <w:rFonts w:cstheme="minorHAnsi"/>
          <w:sz w:val="24"/>
          <w:szCs w:val="24"/>
        </w:rPr>
        <w:t>(včetně výběru publika)</w:t>
      </w:r>
    </w:p>
    <w:p w:rsidR="002F2C21" w:rsidRPr="002F2C21" w:rsidRDefault="002F2C21" w:rsidP="002F2C21">
      <w:pPr>
        <w:pStyle w:val="Odstavecseseznamem"/>
        <w:rPr>
          <w:rFonts w:cstheme="minorHAnsi"/>
          <w:b/>
          <w:sz w:val="28"/>
          <w:szCs w:val="24"/>
        </w:rPr>
      </w:pPr>
    </w:p>
    <w:p w:rsidR="00B14E83" w:rsidRPr="00661B93" w:rsidRDefault="00B14E83" w:rsidP="00663D1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4"/>
        </w:rPr>
      </w:pPr>
      <w:r w:rsidRPr="002F2C21">
        <w:rPr>
          <w:rFonts w:cstheme="minorHAnsi"/>
          <w:b/>
          <w:sz w:val="28"/>
          <w:szCs w:val="24"/>
        </w:rPr>
        <w:t>Vyhodn</w:t>
      </w:r>
      <w:r w:rsidR="002F2C21">
        <w:rPr>
          <w:rFonts w:cstheme="minorHAnsi"/>
          <w:b/>
          <w:sz w:val="28"/>
          <w:szCs w:val="24"/>
        </w:rPr>
        <w:t xml:space="preserve">ocení výsledků a hodnocení žáků </w:t>
      </w:r>
      <w:r w:rsidR="002F2C21" w:rsidRPr="00661B93">
        <w:rPr>
          <w:rFonts w:cstheme="minorHAnsi"/>
          <w:sz w:val="24"/>
          <w:szCs w:val="24"/>
        </w:rPr>
        <w:t>(kritéria hodnocení, způsob hodnocení, klasifikace?, způsob sebehodnocení a hodnocení navzájem, způsob hodnocení klíčových kompetencí – komunikace, prezentační dovednosti, aktivita, samostatnost, kooperace, …)</w:t>
      </w:r>
    </w:p>
    <w:p w:rsidR="0014639D" w:rsidRDefault="0014639D" w:rsidP="00684E6A">
      <w:pPr>
        <w:spacing w:after="0"/>
        <w:jc w:val="both"/>
        <w:rPr>
          <w:sz w:val="24"/>
          <w:szCs w:val="24"/>
        </w:rPr>
      </w:pPr>
    </w:p>
    <w:sectPr w:rsidR="0014639D" w:rsidSect="00C4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452"/>
    <w:multiLevelType w:val="hybridMultilevel"/>
    <w:tmpl w:val="A10E1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2B83"/>
    <w:multiLevelType w:val="hybridMultilevel"/>
    <w:tmpl w:val="211EF08A"/>
    <w:lvl w:ilvl="0" w:tplc="830A8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47C3"/>
    <w:multiLevelType w:val="hybridMultilevel"/>
    <w:tmpl w:val="8786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6328"/>
    <w:multiLevelType w:val="hybridMultilevel"/>
    <w:tmpl w:val="A20C2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21C65"/>
    <w:multiLevelType w:val="hybridMultilevel"/>
    <w:tmpl w:val="1EAAA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5DA0"/>
    <w:multiLevelType w:val="hybridMultilevel"/>
    <w:tmpl w:val="1B783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21FC"/>
    <w:multiLevelType w:val="hybridMultilevel"/>
    <w:tmpl w:val="0AA01F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614AA"/>
    <w:multiLevelType w:val="hybridMultilevel"/>
    <w:tmpl w:val="55E0D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F1409B"/>
    <w:multiLevelType w:val="hybridMultilevel"/>
    <w:tmpl w:val="791CBE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3B1CF3"/>
    <w:multiLevelType w:val="hybridMultilevel"/>
    <w:tmpl w:val="EB84C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57D2C"/>
    <w:multiLevelType w:val="hybridMultilevel"/>
    <w:tmpl w:val="93BA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54573"/>
    <w:multiLevelType w:val="hybridMultilevel"/>
    <w:tmpl w:val="3EE8D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C0E2D"/>
    <w:multiLevelType w:val="hybridMultilevel"/>
    <w:tmpl w:val="18420A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7821"/>
    <w:rsid w:val="00043A23"/>
    <w:rsid w:val="0007648D"/>
    <w:rsid w:val="000959E8"/>
    <w:rsid w:val="000A13B2"/>
    <w:rsid w:val="0011075B"/>
    <w:rsid w:val="00126C36"/>
    <w:rsid w:val="00133897"/>
    <w:rsid w:val="00137840"/>
    <w:rsid w:val="00141FC6"/>
    <w:rsid w:val="001422DE"/>
    <w:rsid w:val="0014639D"/>
    <w:rsid w:val="001865D4"/>
    <w:rsid w:val="001919A3"/>
    <w:rsid w:val="0020462D"/>
    <w:rsid w:val="00205045"/>
    <w:rsid w:val="00211B4C"/>
    <w:rsid w:val="002F0DD1"/>
    <w:rsid w:val="002F2C21"/>
    <w:rsid w:val="00370D1A"/>
    <w:rsid w:val="003723DD"/>
    <w:rsid w:val="00377645"/>
    <w:rsid w:val="00397232"/>
    <w:rsid w:val="003B0A31"/>
    <w:rsid w:val="00416426"/>
    <w:rsid w:val="00422A34"/>
    <w:rsid w:val="00427ECC"/>
    <w:rsid w:val="004A7821"/>
    <w:rsid w:val="004C4B8B"/>
    <w:rsid w:val="004E54DA"/>
    <w:rsid w:val="004E7039"/>
    <w:rsid w:val="004F587B"/>
    <w:rsid w:val="0051798E"/>
    <w:rsid w:val="00563829"/>
    <w:rsid w:val="005A32B0"/>
    <w:rsid w:val="005B34F9"/>
    <w:rsid w:val="005D4578"/>
    <w:rsid w:val="005F647E"/>
    <w:rsid w:val="00606CE9"/>
    <w:rsid w:val="00626B51"/>
    <w:rsid w:val="00636DCA"/>
    <w:rsid w:val="00661B93"/>
    <w:rsid w:val="00663D10"/>
    <w:rsid w:val="00684E6A"/>
    <w:rsid w:val="006928C9"/>
    <w:rsid w:val="006977FE"/>
    <w:rsid w:val="006C600D"/>
    <w:rsid w:val="006D7FD3"/>
    <w:rsid w:val="006E22DE"/>
    <w:rsid w:val="00764807"/>
    <w:rsid w:val="00766323"/>
    <w:rsid w:val="00766785"/>
    <w:rsid w:val="007675E1"/>
    <w:rsid w:val="007D251C"/>
    <w:rsid w:val="00823D30"/>
    <w:rsid w:val="0084142F"/>
    <w:rsid w:val="00881DDE"/>
    <w:rsid w:val="008B657D"/>
    <w:rsid w:val="00901087"/>
    <w:rsid w:val="00920A47"/>
    <w:rsid w:val="009314EA"/>
    <w:rsid w:val="00962BC4"/>
    <w:rsid w:val="009F6546"/>
    <w:rsid w:val="00A03D43"/>
    <w:rsid w:val="00A5624E"/>
    <w:rsid w:val="00A703A0"/>
    <w:rsid w:val="00A74363"/>
    <w:rsid w:val="00AB02D7"/>
    <w:rsid w:val="00AC0ACD"/>
    <w:rsid w:val="00AF1366"/>
    <w:rsid w:val="00B0001E"/>
    <w:rsid w:val="00B025D7"/>
    <w:rsid w:val="00B03461"/>
    <w:rsid w:val="00B14E83"/>
    <w:rsid w:val="00B154B3"/>
    <w:rsid w:val="00B206B8"/>
    <w:rsid w:val="00BD04AA"/>
    <w:rsid w:val="00BD0864"/>
    <w:rsid w:val="00BD3280"/>
    <w:rsid w:val="00BE21AD"/>
    <w:rsid w:val="00C311B8"/>
    <w:rsid w:val="00C40BAF"/>
    <w:rsid w:val="00C419F4"/>
    <w:rsid w:val="00C61F5B"/>
    <w:rsid w:val="00C64003"/>
    <w:rsid w:val="00C84CD2"/>
    <w:rsid w:val="00C93647"/>
    <w:rsid w:val="00C9744B"/>
    <w:rsid w:val="00CD1797"/>
    <w:rsid w:val="00D3634E"/>
    <w:rsid w:val="00D7002B"/>
    <w:rsid w:val="00D703DD"/>
    <w:rsid w:val="00D954EC"/>
    <w:rsid w:val="00DA6AC5"/>
    <w:rsid w:val="00DB5320"/>
    <w:rsid w:val="00DB54C3"/>
    <w:rsid w:val="00DC11A8"/>
    <w:rsid w:val="00DC5758"/>
    <w:rsid w:val="00E17E2B"/>
    <w:rsid w:val="00E265FE"/>
    <w:rsid w:val="00E53EC5"/>
    <w:rsid w:val="00E722F1"/>
    <w:rsid w:val="00EE062C"/>
    <w:rsid w:val="00EE3120"/>
    <w:rsid w:val="00F05A81"/>
    <w:rsid w:val="00F2521B"/>
    <w:rsid w:val="00F33B19"/>
    <w:rsid w:val="00F35855"/>
    <w:rsid w:val="00F46C13"/>
    <w:rsid w:val="00F80EFD"/>
    <w:rsid w:val="00F85826"/>
    <w:rsid w:val="00F971E4"/>
    <w:rsid w:val="00FD3394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2F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4EC"/>
    <w:pPr>
      <w:ind w:left="720"/>
      <w:contextualSpacing/>
    </w:pPr>
  </w:style>
  <w:style w:type="table" w:styleId="Mkatabulky">
    <w:name w:val="Table Grid"/>
    <w:basedOn w:val="Normlntabulka"/>
    <w:uiPriority w:val="39"/>
    <w:rsid w:val="006E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Jará</dc:creator>
  <cp:lastModifiedBy>Admin</cp:lastModifiedBy>
  <cp:revision>8</cp:revision>
  <dcterms:created xsi:type="dcterms:W3CDTF">2022-09-30T19:39:00Z</dcterms:created>
  <dcterms:modified xsi:type="dcterms:W3CDTF">2024-09-18T08:53:00Z</dcterms:modified>
</cp:coreProperties>
</file>