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D2" w:rsidRPr="00416BAB" w:rsidRDefault="00FD0BD2" w:rsidP="00FD0BD2">
      <w:pPr>
        <w:pStyle w:val="Odstavecseseznamem"/>
        <w:numPr>
          <w:ilvl w:val="0"/>
          <w:numId w:val="1"/>
        </w:numPr>
        <w:rPr>
          <w:b/>
        </w:rPr>
      </w:pPr>
      <w:r w:rsidRPr="00416BAB">
        <w:rPr>
          <w:b/>
        </w:rPr>
        <w:t>Reflexe k PBL</w:t>
      </w:r>
    </w:p>
    <w:p w:rsidR="00FD0BD2" w:rsidRPr="00B370FD" w:rsidRDefault="00FD0BD2" w:rsidP="00FD0BD2">
      <w:pPr>
        <w:pStyle w:val="Odstavecseseznamem"/>
        <w:numPr>
          <w:ilvl w:val="1"/>
          <w:numId w:val="1"/>
        </w:numPr>
      </w:pPr>
      <w:r w:rsidRPr="00B370FD">
        <w:t>Napište 1 slovo, které nejlépe ilustruje váš pocit, dojem, náladu z</w:t>
      </w:r>
      <w:r>
        <w:t> </w:t>
      </w:r>
      <w:r w:rsidRPr="00B370FD">
        <w:t>videí</w:t>
      </w:r>
      <w:r>
        <w:t xml:space="preserve"> o PBL. Zdůvodněte/okomentujte výběr daného slova.</w:t>
      </w:r>
    </w:p>
    <w:p w:rsidR="00FD0BD2" w:rsidRDefault="00FD0BD2" w:rsidP="00FD0BD2">
      <w:pPr>
        <w:pStyle w:val="Odstavecseseznamem"/>
        <w:numPr>
          <w:ilvl w:val="1"/>
          <w:numId w:val="1"/>
        </w:numPr>
      </w:pPr>
      <w:r>
        <w:t>Pětilístek – básnička s volným veršem</w:t>
      </w:r>
    </w:p>
    <w:p w:rsidR="00FD0BD2" w:rsidRPr="00B370FD" w:rsidRDefault="00FD0BD2" w:rsidP="00FD0BD2">
      <w:pPr>
        <w:pStyle w:val="Odstavecseseznamem"/>
        <w:ind w:left="1440"/>
      </w:pPr>
      <w:r w:rsidRPr="00B370FD">
        <w:t xml:space="preserve">Napište do řádku jedno slovo </w:t>
      </w:r>
    </w:p>
    <w:p w:rsidR="00FD0BD2" w:rsidRPr="00B370FD" w:rsidRDefault="00FD0BD2" w:rsidP="00FD0BD2">
      <w:pPr>
        <w:pStyle w:val="Odstavecseseznamem"/>
        <w:ind w:left="1440"/>
      </w:pPr>
      <w:r w:rsidRPr="00B370FD">
        <w:t xml:space="preserve">= název, jméno, označení popisovaného (podstatné jméno). </w:t>
      </w:r>
    </w:p>
    <w:p w:rsidR="00FD0BD2" w:rsidRPr="00B370FD" w:rsidRDefault="00FD0BD2" w:rsidP="00FD0BD2">
      <w:pPr>
        <w:pStyle w:val="Odstavecseseznamem"/>
        <w:ind w:left="1440"/>
      </w:pPr>
      <w:r w:rsidRPr="00B370FD">
        <w:t xml:space="preserve">Napište do řádku dvě slova </w:t>
      </w:r>
    </w:p>
    <w:p w:rsidR="00FD0BD2" w:rsidRPr="00B370FD" w:rsidRDefault="00FD0BD2" w:rsidP="00FD0BD2">
      <w:pPr>
        <w:pStyle w:val="Odstavecseseznamem"/>
        <w:ind w:left="1440"/>
      </w:pPr>
      <w:r w:rsidRPr="00B370FD">
        <w:t xml:space="preserve">= vlastnosti popisovaného (přídavná jména). </w:t>
      </w:r>
    </w:p>
    <w:p w:rsidR="00FD0BD2" w:rsidRPr="00B370FD" w:rsidRDefault="00FD0BD2" w:rsidP="00FD0BD2">
      <w:pPr>
        <w:pStyle w:val="Odstavecseseznamem"/>
        <w:ind w:left="1440"/>
      </w:pPr>
      <w:r w:rsidRPr="00B370FD">
        <w:t xml:space="preserve">Napište do řádku tři slova </w:t>
      </w:r>
    </w:p>
    <w:p w:rsidR="00FD0BD2" w:rsidRPr="00B370FD" w:rsidRDefault="00FD0BD2" w:rsidP="00FD0BD2">
      <w:pPr>
        <w:pStyle w:val="Odstavecseseznamem"/>
        <w:ind w:left="1440"/>
      </w:pPr>
      <w:r w:rsidRPr="00B370FD">
        <w:t>= co dělá, jaké jsou jeho typické projevy (slovesa).</w:t>
      </w:r>
    </w:p>
    <w:p w:rsidR="00FD0BD2" w:rsidRPr="00B370FD" w:rsidRDefault="00FD0BD2" w:rsidP="00FD0BD2">
      <w:pPr>
        <w:pStyle w:val="Odstavecseseznamem"/>
        <w:ind w:left="1440"/>
      </w:pPr>
      <w:r w:rsidRPr="00B370FD">
        <w:t xml:space="preserve">Napište čtyři slova nebo krátkou větu o čtyřech slovech </w:t>
      </w:r>
    </w:p>
    <w:p w:rsidR="00FD0BD2" w:rsidRPr="00B370FD" w:rsidRDefault="00FD0BD2" w:rsidP="00FD0BD2">
      <w:pPr>
        <w:pStyle w:val="Odstavecseseznamem"/>
        <w:ind w:left="1440"/>
      </w:pPr>
      <w:r w:rsidRPr="00B370FD">
        <w:t>= jaký k němu máte postoj, pocit z něj.</w:t>
      </w:r>
    </w:p>
    <w:p w:rsidR="00FD0BD2" w:rsidRPr="00B370FD" w:rsidRDefault="00FD0BD2" w:rsidP="00FD0BD2">
      <w:pPr>
        <w:pStyle w:val="Odstavecseseznamem"/>
        <w:ind w:left="1440"/>
      </w:pPr>
      <w:r w:rsidRPr="00B370FD">
        <w:t xml:space="preserve">Napište do řádku jedno slovo </w:t>
      </w:r>
    </w:p>
    <w:p w:rsidR="00FD0BD2" w:rsidRDefault="00FD0BD2" w:rsidP="00FD0BD2">
      <w:pPr>
        <w:pStyle w:val="Odstavecseseznamem"/>
        <w:ind w:left="1440"/>
      </w:pPr>
      <w:r w:rsidRPr="00B370FD">
        <w:t>= synonymum vystihující popisovan</w:t>
      </w:r>
      <w:r>
        <w:t>é</w:t>
      </w:r>
    </w:p>
    <w:p w:rsidR="00FD0BD2" w:rsidRDefault="00FD0BD2" w:rsidP="00FD0BD2">
      <w:pPr>
        <w:pStyle w:val="Odstavecseseznamem"/>
        <w:ind w:left="1440"/>
      </w:pPr>
    </w:p>
    <w:tbl>
      <w:tblPr>
        <w:tblW w:w="4871" w:type="dxa"/>
        <w:jc w:val="center"/>
        <w:tblCellMar>
          <w:left w:w="0" w:type="dxa"/>
          <w:right w:w="0" w:type="dxa"/>
        </w:tblCellMar>
        <w:tblLook w:val="04A0"/>
      </w:tblPr>
      <w:tblGrid>
        <w:gridCol w:w="1202"/>
        <w:gridCol w:w="1239"/>
        <w:gridCol w:w="1215"/>
        <w:gridCol w:w="1215"/>
      </w:tblGrid>
      <w:tr w:rsidR="00FD0BD2" w:rsidRPr="00B370FD" w:rsidTr="007E3E20">
        <w:trPr>
          <w:trHeight w:val="201"/>
          <w:jc w:val="center"/>
        </w:trPr>
        <w:tc>
          <w:tcPr>
            <w:tcW w:w="4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D0BD2" w:rsidRPr="00B370FD" w:rsidRDefault="00FD0BD2" w:rsidP="007E3E20">
            <w:pPr>
              <w:pStyle w:val="Odstavecseseznamem"/>
              <w:ind w:left="1440"/>
              <w:jc w:val="center"/>
            </w:pPr>
          </w:p>
        </w:tc>
      </w:tr>
      <w:tr w:rsidR="00FD0BD2" w:rsidRPr="00B370FD" w:rsidTr="007E3E20">
        <w:trPr>
          <w:trHeight w:val="201"/>
          <w:jc w:val="center"/>
        </w:trPr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D0BD2" w:rsidRPr="00B370FD" w:rsidRDefault="00FD0BD2" w:rsidP="007E3E20">
            <w:pPr>
              <w:pStyle w:val="Odstavecseseznamem"/>
              <w:ind w:left="1440"/>
            </w:pP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D0BD2" w:rsidRPr="00B370FD" w:rsidRDefault="00FD0BD2" w:rsidP="007E3E20">
            <w:pPr>
              <w:pStyle w:val="Odstavecseseznamem"/>
              <w:ind w:left="1440"/>
            </w:pPr>
          </w:p>
        </w:tc>
      </w:tr>
      <w:tr w:rsidR="00FD0BD2" w:rsidRPr="00B370FD" w:rsidTr="007E3E20">
        <w:trPr>
          <w:trHeight w:val="352"/>
          <w:jc w:val="center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D0BD2" w:rsidRPr="00B370FD" w:rsidRDefault="00FD0BD2" w:rsidP="007E3E20">
            <w:pPr>
              <w:pStyle w:val="Odstavecseseznamem"/>
              <w:ind w:left="1440"/>
            </w:pP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D0BD2" w:rsidRPr="00B370FD" w:rsidRDefault="00FD0BD2" w:rsidP="007E3E20">
            <w:pPr>
              <w:pStyle w:val="Odstavecseseznamem"/>
              <w:ind w:left="1440"/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D0BD2" w:rsidRPr="00B370FD" w:rsidRDefault="00FD0BD2" w:rsidP="007E3E20">
            <w:pPr>
              <w:pStyle w:val="Odstavecseseznamem"/>
              <w:ind w:left="1440"/>
            </w:pPr>
          </w:p>
        </w:tc>
      </w:tr>
      <w:tr w:rsidR="00FD0BD2" w:rsidRPr="00B370FD" w:rsidTr="007E3E20">
        <w:trPr>
          <w:trHeight w:val="201"/>
          <w:jc w:val="center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D0BD2" w:rsidRPr="00B370FD" w:rsidRDefault="00FD0BD2" w:rsidP="007E3E20">
            <w:pPr>
              <w:pStyle w:val="Odstavecseseznamem"/>
              <w:ind w:left="1440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D0BD2" w:rsidRPr="00B370FD" w:rsidRDefault="00FD0BD2" w:rsidP="007E3E20">
            <w:pPr>
              <w:pStyle w:val="Odstavecseseznamem"/>
              <w:ind w:left="1440"/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D0BD2" w:rsidRPr="00B370FD" w:rsidRDefault="00FD0BD2" w:rsidP="007E3E20">
            <w:pPr>
              <w:pStyle w:val="Odstavecseseznamem"/>
              <w:ind w:left="1440"/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D0BD2" w:rsidRPr="00B370FD" w:rsidRDefault="00FD0BD2" w:rsidP="007E3E20">
            <w:pPr>
              <w:pStyle w:val="Odstavecseseznamem"/>
              <w:ind w:left="1440"/>
            </w:pPr>
          </w:p>
        </w:tc>
      </w:tr>
      <w:tr w:rsidR="00FD0BD2" w:rsidRPr="00B370FD" w:rsidTr="007E3E20">
        <w:trPr>
          <w:trHeight w:val="201"/>
          <w:jc w:val="center"/>
        </w:trPr>
        <w:tc>
          <w:tcPr>
            <w:tcW w:w="4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D0BD2" w:rsidRPr="00B370FD" w:rsidRDefault="00FD0BD2" w:rsidP="007E3E20">
            <w:pPr>
              <w:pStyle w:val="Odstavecseseznamem"/>
              <w:ind w:left="1440"/>
            </w:pPr>
          </w:p>
        </w:tc>
      </w:tr>
    </w:tbl>
    <w:p w:rsidR="00FD0BD2" w:rsidRDefault="00FD0BD2" w:rsidP="00FD0BD2">
      <w:pPr>
        <w:pStyle w:val="Odstavecseseznamem"/>
        <w:ind w:left="1440"/>
      </w:pPr>
    </w:p>
    <w:p w:rsidR="00FD0BD2" w:rsidRDefault="00FD0BD2" w:rsidP="00FD0BD2">
      <w:pPr>
        <w:pStyle w:val="Odstavecseseznamem"/>
        <w:numPr>
          <w:ilvl w:val="1"/>
          <w:numId w:val="1"/>
        </w:numPr>
      </w:pPr>
      <w:r>
        <w:t>I.N.</w:t>
      </w:r>
      <w:proofErr w:type="gramStart"/>
      <w:r>
        <w:t>S.E.R.</w:t>
      </w:r>
      <w:proofErr w:type="gramEnd"/>
      <w:r>
        <w:t>T</w:t>
      </w:r>
    </w:p>
    <w:p w:rsidR="00FD0BD2" w:rsidRPr="00B370FD" w:rsidRDefault="00FD0BD2" w:rsidP="00FD0BD2">
      <w:pPr>
        <w:pStyle w:val="Odstavecseseznamem"/>
        <w:ind w:left="1440"/>
      </w:pPr>
      <w:r w:rsidRPr="00B370FD">
        <w:t>plus (+)</w:t>
      </w:r>
      <w:r w:rsidRPr="00B370FD">
        <w:tab/>
      </w:r>
      <w:r w:rsidRPr="00B370FD">
        <w:tab/>
        <w:t>Co na PBL vnímáte jako pozitivní?</w:t>
      </w:r>
    </w:p>
    <w:p w:rsidR="00FD0BD2" w:rsidRPr="00B370FD" w:rsidRDefault="00FD0BD2" w:rsidP="00FD0BD2">
      <w:pPr>
        <w:pStyle w:val="Odstavecseseznamem"/>
        <w:ind w:left="1440"/>
      </w:pPr>
      <w:r>
        <w:t>minus (-)</w:t>
      </w:r>
      <w:r>
        <w:tab/>
      </w:r>
      <w:r w:rsidRPr="00B370FD">
        <w:t>Co na PBL vnímáte jako negativní?</w:t>
      </w:r>
      <w:r w:rsidRPr="00B370FD">
        <w:tab/>
      </w:r>
    </w:p>
    <w:p w:rsidR="00FD0BD2" w:rsidRPr="00B370FD" w:rsidRDefault="00FD0BD2" w:rsidP="00FD0BD2">
      <w:pPr>
        <w:pStyle w:val="Odstavecseseznamem"/>
        <w:ind w:left="1440"/>
      </w:pPr>
      <w:r w:rsidRPr="00B370FD">
        <w:t>vykřičník (!)</w:t>
      </w:r>
      <w:r w:rsidRPr="00B370FD">
        <w:tab/>
        <w:t xml:space="preserve">Co pro vás bylo na PBL nové? </w:t>
      </w:r>
    </w:p>
    <w:p w:rsidR="00FD0BD2" w:rsidRPr="00B370FD" w:rsidRDefault="00FD0BD2" w:rsidP="00FD0BD2">
      <w:pPr>
        <w:pStyle w:val="Odstavecseseznamem"/>
        <w:ind w:left="1440"/>
      </w:pPr>
      <w:r>
        <w:tab/>
      </w:r>
      <w:r>
        <w:tab/>
      </w:r>
      <w:r w:rsidRPr="00B370FD">
        <w:t>Co považujete za nejsilnější část PBL?</w:t>
      </w:r>
    </w:p>
    <w:p w:rsidR="00FD0BD2" w:rsidRPr="00B370FD" w:rsidRDefault="00FD0BD2" w:rsidP="00FD0BD2">
      <w:pPr>
        <w:pStyle w:val="Odstavecseseznamem"/>
        <w:ind w:left="1440"/>
      </w:pPr>
      <w:r w:rsidRPr="00B370FD">
        <w:t>otazník (?)</w:t>
      </w:r>
      <w:r w:rsidRPr="00B370FD">
        <w:tab/>
        <w:t xml:space="preserve">Jaké otázky vás po zhlédnutí videí napadají? </w:t>
      </w:r>
    </w:p>
    <w:p w:rsidR="00FD0BD2" w:rsidRPr="00B370FD" w:rsidRDefault="00FD0BD2" w:rsidP="00FD0BD2">
      <w:pPr>
        <w:pStyle w:val="Odstavecseseznamem"/>
        <w:ind w:left="1440"/>
      </w:pPr>
      <w:r>
        <w:tab/>
      </w:r>
      <w:r>
        <w:tab/>
      </w:r>
      <w:r w:rsidRPr="00B370FD">
        <w:t xml:space="preserve">Dokážete na ně odpovědět? </w:t>
      </w:r>
    </w:p>
    <w:p w:rsidR="00FD0BD2" w:rsidRDefault="00FD0BD2" w:rsidP="00FD0BD2">
      <w:pPr>
        <w:pStyle w:val="Odstavecseseznamem"/>
        <w:ind w:left="1440"/>
      </w:pPr>
      <w:r>
        <w:tab/>
      </w:r>
      <w:r>
        <w:tab/>
      </w:r>
      <w:r w:rsidRPr="00B370FD">
        <w:t>Kde byste hledali odpovědi?</w:t>
      </w:r>
    </w:p>
    <w:p w:rsidR="00FD0BD2" w:rsidRDefault="00FD0BD2" w:rsidP="00FD0BD2">
      <w:pPr>
        <w:pStyle w:val="Odstavecseseznamem"/>
        <w:numPr>
          <w:ilvl w:val="1"/>
          <w:numId w:val="1"/>
        </w:numPr>
      </w:pPr>
      <w:r>
        <w:t>Zodpovězte následující otázky</w:t>
      </w:r>
    </w:p>
    <w:p w:rsidR="00FD0BD2" w:rsidRPr="00B370FD" w:rsidRDefault="00FD0BD2" w:rsidP="00FD0BD2">
      <w:pPr>
        <w:ind w:left="1080"/>
      </w:pPr>
      <w:r w:rsidRPr="00B370FD">
        <w:t>Změnila se nějak vaše představa o způsobu vyučování na dnešních školách?</w:t>
      </w:r>
    </w:p>
    <w:p w:rsidR="00FD0BD2" w:rsidRPr="00B370FD" w:rsidRDefault="00FD0BD2" w:rsidP="00FD0BD2">
      <w:pPr>
        <w:ind w:left="1080"/>
      </w:pPr>
      <w:r w:rsidRPr="00B370FD">
        <w:t>Jak bude vypadat vaše budoucí vyučování?</w:t>
      </w:r>
    </w:p>
    <w:p w:rsidR="00FD0BD2" w:rsidRPr="00B370FD" w:rsidRDefault="00FD0BD2" w:rsidP="00FD0BD2">
      <w:pPr>
        <w:ind w:left="1080"/>
      </w:pPr>
      <w:r w:rsidRPr="00B370FD">
        <w:t>Napadají vás nějaké jiné způsoby kromě PBL a výkladu, jak vyučovat?</w:t>
      </w:r>
    </w:p>
    <w:p w:rsidR="00FD0BD2" w:rsidRDefault="00FD0BD2" w:rsidP="00FD0BD2">
      <w:pPr>
        <w:ind w:left="1080"/>
      </w:pPr>
      <w:r w:rsidRPr="00B370FD">
        <w:t xml:space="preserve">Zažili jste sami projektové vyučování? Víte o nějaké škole, kde se pravidelně vyučuje pomocí projektů? </w:t>
      </w:r>
    </w:p>
    <w:p w:rsidR="00FD0BD2" w:rsidRDefault="00FD0BD2" w:rsidP="00FD0BD2">
      <w:pPr>
        <w:pStyle w:val="Odstavecseseznamem"/>
        <w:numPr>
          <w:ilvl w:val="0"/>
          <w:numId w:val="1"/>
        </w:numPr>
      </w:pPr>
      <w:r w:rsidRPr="00416BAB">
        <w:rPr>
          <w:b/>
        </w:rPr>
        <w:t>PBL příklady dobré praxe</w:t>
      </w:r>
      <w:r>
        <w:t xml:space="preserve"> - Najděte 1 příklad dobré praxe žákovského projektu realizovatelného ve vašem aprobovaném předmětu a zodpovězte následující otázky:</w:t>
      </w:r>
    </w:p>
    <w:p w:rsidR="00FD0BD2" w:rsidRDefault="00FD0BD2" w:rsidP="00FD0BD2">
      <w:pPr>
        <w:pStyle w:val="Odstavecseseznamem"/>
        <w:numPr>
          <w:ilvl w:val="1"/>
          <w:numId w:val="1"/>
        </w:numPr>
      </w:pPr>
      <w:r>
        <w:t>Jaké je téma žákovského projektu – je téma významné pro život, zajímavé a přitažlivé pro žáky? Proč?</w:t>
      </w:r>
    </w:p>
    <w:p w:rsidR="00FD0BD2" w:rsidRDefault="00FD0BD2" w:rsidP="00FD0BD2">
      <w:pPr>
        <w:pStyle w:val="Odstavecseseznamem"/>
        <w:numPr>
          <w:ilvl w:val="1"/>
          <w:numId w:val="1"/>
        </w:numPr>
      </w:pPr>
      <w:r>
        <w:t>Co nového budou žáci po skončení projektu umět?</w:t>
      </w:r>
    </w:p>
    <w:p w:rsidR="00FD0BD2" w:rsidRDefault="00FD0BD2" w:rsidP="00FD0BD2">
      <w:pPr>
        <w:pStyle w:val="Odstavecseseznamem"/>
        <w:numPr>
          <w:ilvl w:val="1"/>
          <w:numId w:val="1"/>
        </w:numPr>
      </w:pPr>
      <w:r>
        <w:lastRenderedPageBreak/>
        <w:t>Jak jsou žáci motivováni pro samostatné řešení projektu?</w:t>
      </w:r>
    </w:p>
    <w:p w:rsidR="00FD0BD2" w:rsidRDefault="00FD0BD2" w:rsidP="00FD0BD2">
      <w:pPr>
        <w:pStyle w:val="Odstavecseseznamem"/>
        <w:numPr>
          <w:ilvl w:val="1"/>
          <w:numId w:val="1"/>
        </w:numPr>
      </w:pPr>
      <w:r>
        <w:t>Jak je naplánování řešení projektu? (individuální/skupinové zapojení žáků, organizační a časové rozvržení, materiální zajištění projektu)</w:t>
      </w:r>
    </w:p>
    <w:p w:rsidR="00FD0BD2" w:rsidRDefault="00FD0BD2" w:rsidP="00FD0BD2">
      <w:pPr>
        <w:pStyle w:val="Odstavecseseznamem"/>
        <w:numPr>
          <w:ilvl w:val="1"/>
          <w:numId w:val="1"/>
        </w:numPr>
      </w:pPr>
      <w:r>
        <w:t>Jaká kritéria hodnocení projektu byla vybrána a jakým způsobem má být hodnocení realizováno?</w:t>
      </w:r>
    </w:p>
    <w:p w:rsidR="00FD0BD2" w:rsidRDefault="00FD0BD2" w:rsidP="00FD0BD2">
      <w:pPr>
        <w:pStyle w:val="Odstavecseseznamem"/>
        <w:numPr>
          <w:ilvl w:val="1"/>
          <w:numId w:val="1"/>
        </w:numPr>
      </w:pPr>
      <w:r>
        <w:t>Jak mají být zveřejněny výsledky projektu? Jaký způsob prezentace výsledků byl zvolen?</w:t>
      </w:r>
    </w:p>
    <w:p w:rsidR="004D55D1" w:rsidRDefault="00FD0BD2" w:rsidP="00FD0BD2">
      <w:pPr>
        <w:pStyle w:val="Odstavecseseznamem"/>
        <w:numPr>
          <w:ilvl w:val="0"/>
          <w:numId w:val="1"/>
        </w:numPr>
      </w:pPr>
      <w:r>
        <w:t xml:space="preserve">Příprava žákovského projektu metodou </w:t>
      </w:r>
      <w:proofErr w:type="spellStart"/>
      <w:r w:rsidRPr="00FD0BD2">
        <w:rPr>
          <w:b/>
        </w:rPr>
        <w:t>Disney</w:t>
      </w:r>
      <w:proofErr w:type="spellEnd"/>
    </w:p>
    <w:p w:rsidR="00000000" w:rsidRPr="00FD0BD2" w:rsidRDefault="00FD0BD2" w:rsidP="00FD0BD2">
      <w:pPr>
        <w:pStyle w:val="Odstavecseseznamem"/>
        <w:numPr>
          <w:ilvl w:val="1"/>
          <w:numId w:val="1"/>
        </w:numPr>
      </w:pPr>
      <w:r w:rsidRPr="00FD0BD2">
        <w:t xml:space="preserve">Zvolte si libovolné téma z </w:t>
      </w:r>
      <w:r w:rsidRPr="00FD0BD2">
        <w:t>vašich aprobovaných předmětů, příp. z průřezových témat pro SOŠ:</w:t>
      </w:r>
    </w:p>
    <w:p w:rsidR="00000000" w:rsidRPr="00FD0BD2" w:rsidRDefault="00FD0BD2" w:rsidP="00FD0BD2">
      <w:pPr>
        <w:pStyle w:val="Odstavecseseznamem"/>
        <w:numPr>
          <w:ilvl w:val="2"/>
          <w:numId w:val="1"/>
        </w:numPr>
      </w:pPr>
      <w:r w:rsidRPr="00FD0BD2">
        <w:t xml:space="preserve">Občan v demokratické společnosti, </w:t>
      </w:r>
    </w:p>
    <w:p w:rsidR="00000000" w:rsidRPr="00FD0BD2" w:rsidRDefault="00FD0BD2" w:rsidP="00FD0BD2">
      <w:pPr>
        <w:pStyle w:val="Odstavecseseznamem"/>
        <w:numPr>
          <w:ilvl w:val="2"/>
          <w:numId w:val="1"/>
        </w:numPr>
      </w:pPr>
      <w:r w:rsidRPr="00FD0BD2">
        <w:t xml:space="preserve">Člověk a životní prostředí, </w:t>
      </w:r>
    </w:p>
    <w:p w:rsidR="00000000" w:rsidRPr="00FD0BD2" w:rsidRDefault="00FD0BD2" w:rsidP="00FD0BD2">
      <w:pPr>
        <w:pStyle w:val="Odstavecseseznamem"/>
        <w:numPr>
          <w:ilvl w:val="2"/>
          <w:numId w:val="1"/>
        </w:numPr>
      </w:pPr>
      <w:r w:rsidRPr="00FD0BD2">
        <w:t xml:space="preserve">Člověk a svět práce, </w:t>
      </w:r>
    </w:p>
    <w:p w:rsidR="00000000" w:rsidRPr="00FD0BD2" w:rsidRDefault="00FD0BD2" w:rsidP="00FD0BD2">
      <w:pPr>
        <w:pStyle w:val="Odstavecseseznamem"/>
        <w:numPr>
          <w:ilvl w:val="2"/>
          <w:numId w:val="1"/>
        </w:numPr>
      </w:pPr>
      <w:r w:rsidRPr="00FD0BD2">
        <w:t xml:space="preserve">Informační a komunikační technologie. </w:t>
      </w:r>
    </w:p>
    <w:p w:rsidR="00FD0BD2" w:rsidRDefault="00FD0BD2" w:rsidP="00FD0BD2">
      <w:pPr>
        <w:pStyle w:val="Odstavecseseznamem"/>
        <w:numPr>
          <w:ilvl w:val="1"/>
          <w:numId w:val="1"/>
        </w:numPr>
      </w:pPr>
      <w:r>
        <w:t xml:space="preserve">Vypracujte přípravu </w:t>
      </w:r>
      <w:proofErr w:type="spellStart"/>
      <w:r>
        <w:t>žp</w:t>
      </w:r>
      <w:proofErr w:type="spellEnd"/>
      <w:r>
        <w:t xml:space="preserve"> metodou </w:t>
      </w:r>
      <w:proofErr w:type="spellStart"/>
      <w:r>
        <w:t>Disney</w:t>
      </w:r>
      <w:proofErr w:type="spellEnd"/>
    </w:p>
    <w:p w:rsidR="00FD0BD2" w:rsidRDefault="00FD0BD2" w:rsidP="00FD0BD2">
      <w:pPr>
        <w:pStyle w:val="Odstavecseseznamem"/>
      </w:pPr>
      <w:r w:rsidRPr="00FD0BD2">
        <w:drawing>
          <wp:inline distT="0" distB="0" distL="0" distR="0">
            <wp:extent cx="4533900" cy="5438692"/>
            <wp:effectExtent l="3810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D0BD2" w:rsidRDefault="00FD0BD2" w:rsidP="00FD0BD2">
      <w:pPr>
        <w:pStyle w:val="Odstavecseseznamem"/>
      </w:pPr>
    </w:p>
    <w:sectPr w:rsidR="00FD0BD2" w:rsidSect="004D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18BC"/>
    <w:multiLevelType w:val="hybridMultilevel"/>
    <w:tmpl w:val="1BD40DB0"/>
    <w:lvl w:ilvl="0" w:tplc="60C83B4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E4834">
      <w:start w:val="158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C668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A15F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97D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4F692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6AA48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2B1E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F4F32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10B76C7"/>
    <w:multiLevelType w:val="hybridMultilevel"/>
    <w:tmpl w:val="E0B66604"/>
    <w:lvl w:ilvl="0" w:tplc="27067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A03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E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00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06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58A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027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084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DE1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AD631F2"/>
    <w:multiLevelType w:val="hybridMultilevel"/>
    <w:tmpl w:val="9D042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D0BD2"/>
    <w:rsid w:val="004D55D1"/>
    <w:rsid w:val="00FD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BD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B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07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08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33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4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0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68510E-1F99-4A92-9D84-5BFC3FBF066A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AC2D0D73-AD81-40A8-9F81-B1E8E9523053}">
      <dgm:prSet phldrT="[Text]"/>
      <dgm:spPr/>
      <dgm:t>
        <a:bodyPr/>
        <a:lstStyle/>
        <a:p>
          <a:r>
            <a:rPr lang="cs-CZ" dirty="0" smtClean="0"/>
            <a:t>Snílek</a:t>
          </a:r>
          <a:endParaRPr lang="cs-CZ" dirty="0"/>
        </a:p>
      </dgm:t>
    </dgm:pt>
    <dgm:pt modelId="{2FED181D-4ADE-4939-8CC3-2929D40CE3B2}" type="parTrans" cxnId="{310F7977-ED23-4113-8830-1AD5088E5C6A}">
      <dgm:prSet/>
      <dgm:spPr/>
      <dgm:t>
        <a:bodyPr/>
        <a:lstStyle/>
        <a:p>
          <a:endParaRPr lang="cs-CZ"/>
        </a:p>
      </dgm:t>
    </dgm:pt>
    <dgm:pt modelId="{FC5D0C3A-DFB7-490B-B5AB-041162EC7E18}" type="sibTrans" cxnId="{310F7977-ED23-4113-8830-1AD5088E5C6A}">
      <dgm:prSet/>
      <dgm:spPr/>
      <dgm:t>
        <a:bodyPr/>
        <a:lstStyle/>
        <a:p>
          <a:endParaRPr lang="cs-CZ"/>
        </a:p>
      </dgm:t>
    </dgm:pt>
    <dgm:pt modelId="{55395B0A-706A-464D-8585-F172469DDBE4}">
      <dgm:prSet phldrT="[Text]"/>
      <dgm:spPr/>
      <dgm:t>
        <a:bodyPr/>
        <a:lstStyle/>
        <a:p>
          <a:r>
            <a:rPr lang="cs-CZ" dirty="0" smtClean="0"/>
            <a:t>…</a:t>
          </a:r>
          <a:endParaRPr lang="cs-CZ" dirty="0"/>
        </a:p>
      </dgm:t>
    </dgm:pt>
    <dgm:pt modelId="{B43F0161-D42C-4137-9851-23C41F9EE461}" type="parTrans" cxnId="{77A5A83B-4C40-4BB2-A064-5C518E8B1C84}">
      <dgm:prSet/>
      <dgm:spPr/>
      <dgm:t>
        <a:bodyPr/>
        <a:lstStyle/>
        <a:p>
          <a:endParaRPr lang="cs-CZ"/>
        </a:p>
      </dgm:t>
    </dgm:pt>
    <dgm:pt modelId="{B8B26B59-8726-4658-AABE-520FA3B5DF65}" type="sibTrans" cxnId="{77A5A83B-4C40-4BB2-A064-5C518E8B1C84}">
      <dgm:prSet/>
      <dgm:spPr/>
      <dgm:t>
        <a:bodyPr/>
        <a:lstStyle/>
        <a:p>
          <a:endParaRPr lang="cs-CZ"/>
        </a:p>
      </dgm:t>
    </dgm:pt>
    <dgm:pt modelId="{90216B31-A616-4F83-BA4C-A70282A93CF1}">
      <dgm:prSet phldrT="[Text]"/>
      <dgm:spPr/>
      <dgm:t>
        <a:bodyPr/>
        <a:lstStyle/>
        <a:p>
          <a:r>
            <a:rPr lang="cs-CZ" dirty="0" smtClean="0"/>
            <a:t>…</a:t>
          </a:r>
          <a:endParaRPr lang="cs-CZ" dirty="0"/>
        </a:p>
      </dgm:t>
    </dgm:pt>
    <dgm:pt modelId="{A8CC2A01-A320-4897-9373-9E04E39266BF}" type="parTrans" cxnId="{866E607A-C7A1-443A-A1F6-7CCAF2F53725}">
      <dgm:prSet/>
      <dgm:spPr/>
      <dgm:t>
        <a:bodyPr/>
        <a:lstStyle/>
        <a:p>
          <a:endParaRPr lang="cs-CZ"/>
        </a:p>
      </dgm:t>
    </dgm:pt>
    <dgm:pt modelId="{059A471E-DE44-4400-8CA2-8B8FE8BF4CDE}" type="sibTrans" cxnId="{866E607A-C7A1-443A-A1F6-7CCAF2F53725}">
      <dgm:prSet/>
      <dgm:spPr/>
      <dgm:t>
        <a:bodyPr/>
        <a:lstStyle/>
        <a:p>
          <a:endParaRPr lang="cs-CZ"/>
        </a:p>
      </dgm:t>
    </dgm:pt>
    <dgm:pt modelId="{881600C2-72E5-4EF4-A0C0-766A8894015E}">
      <dgm:prSet phldrT="[Text]"/>
      <dgm:spPr/>
      <dgm:t>
        <a:bodyPr/>
        <a:lstStyle/>
        <a:p>
          <a:r>
            <a:rPr lang="cs-CZ" dirty="0" smtClean="0"/>
            <a:t>Realista</a:t>
          </a:r>
          <a:endParaRPr lang="cs-CZ" dirty="0"/>
        </a:p>
      </dgm:t>
    </dgm:pt>
    <dgm:pt modelId="{76A094C6-48A4-4331-A7C3-C682CDDFAA20}" type="parTrans" cxnId="{979B8DA4-9AD8-4AF3-8121-BB8DDA3AF6A6}">
      <dgm:prSet/>
      <dgm:spPr/>
      <dgm:t>
        <a:bodyPr/>
        <a:lstStyle/>
        <a:p>
          <a:endParaRPr lang="cs-CZ"/>
        </a:p>
      </dgm:t>
    </dgm:pt>
    <dgm:pt modelId="{D6DEC5BD-0DD4-4815-92DA-AE1B2A3EF136}" type="sibTrans" cxnId="{979B8DA4-9AD8-4AF3-8121-BB8DDA3AF6A6}">
      <dgm:prSet/>
      <dgm:spPr/>
      <dgm:t>
        <a:bodyPr/>
        <a:lstStyle/>
        <a:p>
          <a:endParaRPr lang="cs-CZ"/>
        </a:p>
      </dgm:t>
    </dgm:pt>
    <dgm:pt modelId="{BFAF1A36-E2CF-4366-8854-8B6E6AA14C02}">
      <dgm:prSet phldrT="[Text]"/>
      <dgm:spPr/>
      <dgm:t>
        <a:bodyPr/>
        <a:lstStyle/>
        <a:p>
          <a:r>
            <a:rPr lang="cs-CZ" dirty="0" smtClean="0"/>
            <a:t>…</a:t>
          </a:r>
          <a:endParaRPr lang="cs-CZ" dirty="0"/>
        </a:p>
      </dgm:t>
    </dgm:pt>
    <dgm:pt modelId="{5798A76B-65A1-4492-8A9D-B0E300A813CE}" type="parTrans" cxnId="{4FFA68B9-F1F4-4FEC-BBB5-0ECB94AAE04E}">
      <dgm:prSet/>
      <dgm:spPr/>
      <dgm:t>
        <a:bodyPr/>
        <a:lstStyle/>
        <a:p>
          <a:endParaRPr lang="cs-CZ"/>
        </a:p>
      </dgm:t>
    </dgm:pt>
    <dgm:pt modelId="{931ADB56-8405-4019-BE2D-F86912EAD3F2}" type="sibTrans" cxnId="{4FFA68B9-F1F4-4FEC-BBB5-0ECB94AAE04E}">
      <dgm:prSet/>
      <dgm:spPr/>
      <dgm:t>
        <a:bodyPr/>
        <a:lstStyle/>
        <a:p>
          <a:endParaRPr lang="cs-CZ"/>
        </a:p>
      </dgm:t>
    </dgm:pt>
    <dgm:pt modelId="{6FEB1D04-10B3-4DF6-8C5C-8144B05EE9B7}">
      <dgm:prSet phldrT="[Text]"/>
      <dgm:spPr/>
      <dgm:t>
        <a:bodyPr/>
        <a:lstStyle/>
        <a:p>
          <a:r>
            <a:rPr lang="cs-CZ" dirty="0" smtClean="0"/>
            <a:t>…</a:t>
          </a:r>
          <a:endParaRPr lang="cs-CZ" dirty="0"/>
        </a:p>
      </dgm:t>
    </dgm:pt>
    <dgm:pt modelId="{C70C3F00-2A87-49FC-9571-C88FDCBF4091}" type="parTrans" cxnId="{58BF414A-13AE-4E64-BB87-E2320EA08DCB}">
      <dgm:prSet/>
      <dgm:spPr/>
      <dgm:t>
        <a:bodyPr/>
        <a:lstStyle/>
        <a:p>
          <a:endParaRPr lang="cs-CZ"/>
        </a:p>
      </dgm:t>
    </dgm:pt>
    <dgm:pt modelId="{572673EC-2731-4D6D-B17E-B4A482D5B247}" type="sibTrans" cxnId="{58BF414A-13AE-4E64-BB87-E2320EA08DCB}">
      <dgm:prSet/>
      <dgm:spPr/>
      <dgm:t>
        <a:bodyPr/>
        <a:lstStyle/>
        <a:p>
          <a:endParaRPr lang="cs-CZ"/>
        </a:p>
      </dgm:t>
    </dgm:pt>
    <dgm:pt modelId="{F39CCDF9-099C-4087-B45F-DE4857B2F3B5}">
      <dgm:prSet phldrT="[Text]"/>
      <dgm:spPr/>
      <dgm:t>
        <a:bodyPr/>
        <a:lstStyle/>
        <a:p>
          <a:r>
            <a:rPr lang="cs-CZ" dirty="0" smtClean="0"/>
            <a:t>Kritik</a:t>
          </a:r>
          <a:endParaRPr lang="cs-CZ" dirty="0"/>
        </a:p>
      </dgm:t>
    </dgm:pt>
    <dgm:pt modelId="{071B229D-7F12-4E2E-B087-70740D29EDA3}" type="parTrans" cxnId="{B6133302-8683-49E5-A327-F0C945D4EA7C}">
      <dgm:prSet/>
      <dgm:spPr/>
      <dgm:t>
        <a:bodyPr/>
        <a:lstStyle/>
        <a:p>
          <a:endParaRPr lang="cs-CZ"/>
        </a:p>
      </dgm:t>
    </dgm:pt>
    <dgm:pt modelId="{AAC4B472-0342-4231-9D4A-731F78C29E46}" type="sibTrans" cxnId="{B6133302-8683-49E5-A327-F0C945D4EA7C}">
      <dgm:prSet/>
      <dgm:spPr/>
      <dgm:t>
        <a:bodyPr/>
        <a:lstStyle/>
        <a:p>
          <a:endParaRPr lang="cs-CZ"/>
        </a:p>
      </dgm:t>
    </dgm:pt>
    <dgm:pt modelId="{FFC481B6-1982-4212-A528-16EBDE5BBBB3}">
      <dgm:prSet phldrT="[Text]"/>
      <dgm:spPr/>
      <dgm:t>
        <a:bodyPr/>
        <a:lstStyle/>
        <a:p>
          <a:r>
            <a:rPr lang="cs-CZ" dirty="0" smtClean="0"/>
            <a:t>…</a:t>
          </a:r>
          <a:endParaRPr lang="cs-CZ" dirty="0"/>
        </a:p>
      </dgm:t>
    </dgm:pt>
    <dgm:pt modelId="{6BDD3A52-D280-42C1-8987-6B0786F613E4}" type="parTrans" cxnId="{21C5DCFF-9387-461F-92A2-D89BD3C477B3}">
      <dgm:prSet/>
      <dgm:spPr/>
      <dgm:t>
        <a:bodyPr/>
        <a:lstStyle/>
        <a:p>
          <a:endParaRPr lang="cs-CZ"/>
        </a:p>
      </dgm:t>
    </dgm:pt>
    <dgm:pt modelId="{AAC78F5C-C497-4206-BFC2-8E5ED3B81740}" type="sibTrans" cxnId="{21C5DCFF-9387-461F-92A2-D89BD3C477B3}">
      <dgm:prSet/>
      <dgm:spPr/>
      <dgm:t>
        <a:bodyPr/>
        <a:lstStyle/>
        <a:p>
          <a:endParaRPr lang="cs-CZ"/>
        </a:p>
      </dgm:t>
    </dgm:pt>
    <dgm:pt modelId="{8128632D-D92B-4B6A-BB8E-7E6619EDC6F6}">
      <dgm:prSet phldrT="[Text]"/>
      <dgm:spPr/>
      <dgm:t>
        <a:bodyPr/>
        <a:lstStyle/>
        <a:p>
          <a:r>
            <a:rPr lang="cs-CZ" dirty="0" smtClean="0"/>
            <a:t>…</a:t>
          </a:r>
          <a:endParaRPr lang="cs-CZ" dirty="0"/>
        </a:p>
      </dgm:t>
    </dgm:pt>
    <dgm:pt modelId="{520A639F-9FBB-497D-83CF-23EE995B3BA6}" type="parTrans" cxnId="{B067D480-C653-4F00-9E09-AC0C1E390726}">
      <dgm:prSet/>
      <dgm:spPr/>
      <dgm:t>
        <a:bodyPr/>
        <a:lstStyle/>
        <a:p>
          <a:endParaRPr lang="cs-CZ"/>
        </a:p>
      </dgm:t>
    </dgm:pt>
    <dgm:pt modelId="{F874D8EB-5167-4778-BD1F-453B819A0747}" type="sibTrans" cxnId="{B067D480-C653-4F00-9E09-AC0C1E390726}">
      <dgm:prSet/>
      <dgm:spPr/>
      <dgm:t>
        <a:bodyPr/>
        <a:lstStyle/>
        <a:p>
          <a:endParaRPr lang="cs-CZ"/>
        </a:p>
      </dgm:t>
    </dgm:pt>
    <dgm:pt modelId="{3632998E-1DE6-4E5B-AFDB-18D61D88A78B}">
      <dgm:prSet phldrT="[Text]"/>
      <dgm:spPr/>
      <dgm:t>
        <a:bodyPr/>
        <a:lstStyle/>
        <a:p>
          <a:r>
            <a:rPr lang="cs-CZ" dirty="0" smtClean="0"/>
            <a:t>Finální podoba projektu</a:t>
          </a:r>
          <a:endParaRPr lang="cs-CZ" dirty="0"/>
        </a:p>
      </dgm:t>
    </dgm:pt>
    <dgm:pt modelId="{9E6B7741-1320-4224-93B5-E2896ACB1E69}" type="parTrans" cxnId="{BE972E61-98FA-45E3-BBB4-4A2A132B4AE0}">
      <dgm:prSet/>
      <dgm:spPr/>
      <dgm:t>
        <a:bodyPr/>
        <a:lstStyle/>
        <a:p>
          <a:endParaRPr lang="cs-CZ"/>
        </a:p>
      </dgm:t>
    </dgm:pt>
    <dgm:pt modelId="{9E1D48E5-0314-471D-A4FF-E2F8620E6191}" type="sibTrans" cxnId="{BE972E61-98FA-45E3-BBB4-4A2A132B4AE0}">
      <dgm:prSet/>
      <dgm:spPr/>
      <dgm:t>
        <a:bodyPr/>
        <a:lstStyle/>
        <a:p>
          <a:endParaRPr lang="cs-CZ"/>
        </a:p>
      </dgm:t>
    </dgm:pt>
    <dgm:pt modelId="{8E587188-1DE8-49CD-B5A8-781F2F942304}" type="pres">
      <dgm:prSet presAssocID="{1868510E-1F99-4A92-9D84-5BFC3FBF066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29DFAE10-5B8A-426E-93B0-E700C58CF2B0}" type="pres">
      <dgm:prSet presAssocID="{AC2D0D73-AD81-40A8-9F81-B1E8E9523053}" presName="composite" presStyleCnt="0"/>
      <dgm:spPr/>
      <dgm:t>
        <a:bodyPr/>
        <a:lstStyle/>
        <a:p>
          <a:endParaRPr lang="cs-CZ"/>
        </a:p>
      </dgm:t>
    </dgm:pt>
    <dgm:pt modelId="{B540EAAB-0E4B-475B-8E76-7DFE58E9CF01}" type="pres">
      <dgm:prSet presAssocID="{AC2D0D73-AD81-40A8-9F81-B1E8E9523053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7739B2A-0ED1-45F0-A857-5776BA9DC4C8}" type="pres">
      <dgm:prSet presAssocID="{AC2D0D73-AD81-40A8-9F81-B1E8E9523053}" presName="descendantText" presStyleLbl="alignAcc1" presStyleIdx="0" presStyleCnt="4" custLinFactNeighborX="-106" custLinFactNeighborY="-111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3876042-E26F-4494-A39E-C584A8CA2304}" type="pres">
      <dgm:prSet presAssocID="{FC5D0C3A-DFB7-490B-B5AB-041162EC7E18}" presName="sp" presStyleCnt="0"/>
      <dgm:spPr/>
      <dgm:t>
        <a:bodyPr/>
        <a:lstStyle/>
        <a:p>
          <a:endParaRPr lang="cs-CZ"/>
        </a:p>
      </dgm:t>
    </dgm:pt>
    <dgm:pt modelId="{AD37F824-E6C8-4136-92CE-B2CF8BBD1FAA}" type="pres">
      <dgm:prSet presAssocID="{881600C2-72E5-4EF4-A0C0-766A8894015E}" presName="composite" presStyleCnt="0"/>
      <dgm:spPr/>
      <dgm:t>
        <a:bodyPr/>
        <a:lstStyle/>
        <a:p>
          <a:endParaRPr lang="cs-CZ"/>
        </a:p>
      </dgm:t>
    </dgm:pt>
    <dgm:pt modelId="{42063EC3-8E05-4D79-AC5B-69C83707957A}" type="pres">
      <dgm:prSet presAssocID="{881600C2-72E5-4EF4-A0C0-766A8894015E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33E759B-5FC7-459A-8A4E-CBA6863A1E09}" type="pres">
      <dgm:prSet presAssocID="{881600C2-72E5-4EF4-A0C0-766A8894015E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7957094-F9D1-4B5D-B078-53D9CFCEE122}" type="pres">
      <dgm:prSet presAssocID="{D6DEC5BD-0DD4-4815-92DA-AE1B2A3EF136}" presName="sp" presStyleCnt="0"/>
      <dgm:spPr/>
      <dgm:t>
        <a:bodyPr/>
        <a:lstStyle/>
        <a:p>
          <a:endParaRPr lang="cs-CZ"/>
        </a:p>
      </dgm:t>
    </dgm:pt>
    <dgm:pt modelId="{0F13D1F8-DC00-4DE5-AA8A-617E3D19AA56}" type="pres">
      <dgm:prSet presAssocID="{F39CCDF9-099C-4087-B45F-DE4857B2F3B5}" presName="composite" presStyleCnt="0"/>
      <dgm:spPr/>
      <dgm:t>
        <a:bodyPr/>
        <a:lstStyle/>
        <a:p>
          <a:endParaRPr lang="cs-CZ"/>
        </a:p>
      </dgm:t>
    </dgm:pt>
    <dgm:pt modelId="{1B701B30-0A57-4771-B437-92D88C9F958F}" type="pres">
      <dgm:prSet presAssocID="{F39CCDF9-099C-4087-B45F-DE4857B2F3B5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004C991-453B-44E2-A88F-01AF60ED0203}" type="pres">
      <dgm:prSet presAssocID="{F39CCDF9-099C-4087-B45F-DE4857B2F3B5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9025E66-E607-43E9-B409-24936160296E}" type="pres">
      <dgm:prSet presAssocID="{AAC4B472-0342-4231-9D4A-731F78C29E46}" presName="sp" presStyleCnt="0"/>
      <dgm:spPr/>
      <dgm:t>
        <a:bodyPr/>
        <a:lstStyle/>
        <a:p>
          <a:endParaRPr lang="cs-CZ"/>
        </a:p>
      </dgm:t>
    </dgm:pt>
    <dgm:pt modelId="{C45E145C-1FF2-43F7-9A85-FB4A5EEB732B}" type="pres">
      <dgm:prSet presAssocID="{3632998E-1DE6-4E5B-AFDB-18D61D88A78B}" presName="composite" presStyleCnt="0"/>
      <dgm:spPr/>
      <dgm:t>
        <a:bodyPr/>
        <a:lstStyle/>
        <a:p>
          <a:endParaRPr lang="cs-CZ"/>
        </a:p>
      </dgm:t>
    </dgm:pt>
    <dgm:pt modelId="{C227AE7E-CBE4-415E-A7B2-D0BA5A79D36B}" type="pres">
      <dgm:prSet presAssocID="{3632998E-1DE6-4E5B-AFDB-18D61D88A78B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8C8BEDC-8064-4E6F-BB55-1665B62C183D}" type="pres">
      <dgm:prSet presAssocID="{3632998E-1DE6-4E5B-AFDB-18D61D88A78B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BE972E61-98FA-45E3-BBB4-4A2A132B4AE0}" srcId="{1868510E-1F99-4A92-9D84-5BFC3FBF066A}" destId="{3632998E-1DE6-4E5B-AFDB-18D61D88A78B}" srcOrd="3" destOrd="0" parTransId="{9E6B7741-1320-4224-93B5-E2896ACB1E69}" sibTransId="{9E1D48E5-0314-471D-A4FF-E2F8620E6191}"/>
    <dgm:cxn modelId="{9B06C710-712D-4236-A21F-D1702D98CCD3}" type="presOf" srcId="{F39CCDF9-099C-4087-B45F-DE4857B2F3B5}" destId="{1B701B30-0A57-4771-B437-92D88C9F958F}" srcOrd="0" destOrd="0" presId="urn:microsoft.com/office/officeart/2005/8/layout/chevron2"/>
    <dgm:cxn modelId="{CC2DB302-4933-401C-9C76-C0508E6B8956}" type="presOf" srcId="{90216B31-A616-4F83-BA4C-A70282A93CF1}" destId="{17739B2A-0ED1-45F0-A857-5776BA9DC4C8}" srcOrd="0" destOrd="1" presId="urn:microsoft.com/office/officeart/2005/8/layout/chevron2"/>
    <dgm:cxn modelId="{97B8043A-8949-4FA1-9C3D-0D99045B49F5}" type="presOf" srcId="{55395B0A-706A-464D-8585-F172469DDBE4}" destId="{17739B2A-0ED1-45F0-A857-5776BA9DC4C8}" srcOrd="0" destOrd="0" presId="urn:microsoft.com/office/officeart/2005/8/layout/chevron2"/>
    <dgm:cxn modelId="{310F7977-ED23-4113-8830-1AD5088E5C6A}" srcId="{1868510E-1F99-4A92-9D84-5BFC3FBF066A}" destId="{AC2D0D73-AD81-40A8-9F81-B1E8E9523053}" srcOrd="0" destOrd="0" parTransId="{2FED181D-4ADE-4939-8CC3-2929D40CE3B2}" sibTransId="{FC5D0C3A-DFB7-490B-B5AB-041162EC7E18}"/>
    <dgm:cxn modelId="{F3E5E94F-B5B8-4232-B7FA-832F96F21096}" type="presOf" srcId="{3632998E-1DE6-4E5B-AFDB-18D61D88A78B}" destId="{C227AE7E-CBE4-415E-A7B2-D0BA5A79D36B}" srcOrd="0" destOrd="0" presId="urn:microsoft.com/office/officeart/2005/8/layout/chevron2"/>
    <dgm:cxn modelId="{31A83EAB-4026-4904-AC9A-29D4B19A81C7}" type="presOf" srcId="{AC2D0D73-AD81-40A8-9F81-B1E8E9523053}" destId="{B540EAAB-0E4B-475B-8E76-7DFE58E9CF01}" srcOrd="0" destOrd="0" presId="urn:microsoft.com/office/officeart/2005/8/layout/chevron2"/>
    <dgm:cxn modelId="{21C5DCFF-9387-461F-92A2-D89BD3C477B3}" srcId="{F39CCDF9-099C-4087-B45F-DE4857B2F3B5}" destId="{FFC481B6-1982-4212-A528-16EBDE5BBBB3}" srcOrd="0" destOrd="0" parTransId="{6BDD3A52-D280-42C1-8987-6B0786F613E4}" sibTransId="{AAC78F5C-C497-4206-BFC2-8E5ED3B81740}"/>
    <dgm:cxn modelId="{97B5A075-9A92-4AB0-BA96-3BCBD560D20F}" type="presOf" srcId="{8128632D-D92B-4B6A-BB8E-7E6619EDC6F6}" destId="{2004C991-453B-44E2-A88F-01AF60ED0203}" srcOrd="0" destOrd="1" presId="urn:microsoft.com/office/officeart/2005/8/layout/chevron2"/>
    <dgm:cxn modelId="{77A5A83B-4C40-4BB2-A064-5C518E8B1C84}" srcId="{AC2D0D73-AD81-40A8-9F81-B1E8E9523053}" destId="{55395B0A-706A-464D-8585-F172469DDBE4}" srcOrd="0" destOrd="0" parTransId="{B43F0161-D42C-4137-9851-23C41F9EE461}" sibTransId="{B8B26B59-8726-4658-AABE-520FA3B5DF65}"/>
    <dgm:cxn modelId="{9B149213-C004-47C9-8D0C-881995B3526B}" type="presOf" srcId="{BFAF1A36-E2CF-4366-8854-8B6E6AA14C02}" destId="{833E759B-5FC7-459A-8A4E-CBA6863A1E09}" srcOrd="0" destOrd="0" presId="urn:microsoft.com/office/officeart/2005/8/layout/chevron2"/>
    <dgm:cxn modelId="{979B8DA4-9AD8-4AF3-8121-BB8DDA3AF6A6}" srcId="{1868510E-1F99-4A92-9D84-5BFC3FBF066A}" destId="{881600C2-72E5-4EF4-A0C0-766A8894015E}" srcOrd="1" destOrd="0" parTransId="{76A094C6-48A4-4331-A7C3-C682CDDFAA20}" sibTransId="{D6DEC5BD-0DD4-4815-92DA-AE1B2A3EF136}"/>
    <dgm:cxn modelId="{4FB79D25-3885-4252-9DE9-FA7DA8AE79AD}" type="presOf" srcId="{FFC481B6-1982-4212-A528-16EBDE5BBBB3}" destId="{2004C991-453B-44E2-A88F-01AF60ED0203}" srcOrd="0" destOrd="0" presId="urn:microsoft.com/office/officeart/2005/8/layout/chevron2"/>
    <dgm:cxn modelId="{A9335840-959B-408F-9252-6DD5C098E9E5}" type="presOf" srcId="{6FEB1D04-10B3-4DF6-8C5C-8144B05EE9B7}" destId="{833E759B-5FC7-459A-8A4E-CBA6863A1E09}" srcOrd="0" destOrd="1" presId="urn:microsoft.com/office/officeart/2005/8/layout/chevron2"/>
    <dgm:cxn modelId="{4FFA68B9-F1F4-4FEC-BBB5-0ECB94AAE04E}" srcId="{881600C2-72E5-4EF4-A0C0-766A8894015E}" destId="{BFAF1A36-E2CF-4366-8854-8B6E6AA14C02}" srcOrd="0" destOrd="0" parTransId="{5798A76B-65A1-4492-8A9D-B0E300A813CE}" sibTransId="{931ADB56-8405-4019-BE2D-F86912EAD3F2}"/>
    <dgm:cxn modelId="{656CA352-3F7F-4EFA-94DC-900971199380}" type="presOf" srcId="{881600C2-72E5-4EF4-A0C0-766A8894015E}" destId="{42063EC3-8E05-4D79-AC5B-69C83707957A}" srcOrd="0" destOrd="0" presId="urn:microsoft.com/office/officeart/2005/8/layout/chevron2"/>
    <dgm:cxn modelId="{B067D480-C653-4F00-9E09-AC0C1E390726}" srcId="{F39CCDF9-099C-4087-B45F-DE4857B2F3B5}" destId="{8128632D-D92B-4B6A-BB8E-7E6619EDC6F6}" srcOrd="1" destOrd="0" parTransId="{520A639F-9FBB-497D-83CF-23EE995B3BA6}" sibTransId="{F874D8EB-5167-4778-BD1F-453B819A0747}"/>
    <dgm:cxn modelId="{58BF414A-13AE-4E64-BB87-E2320EA08DCB}" srcId="{881600C2-72E5-4EF4-A0C0-766A8894015E}" destId="{6FEB1D04-10B3-4DF6-8C5C-8144B05EE9B7}" srcOrd="1" destOrd="0" parTransId="{C70C3F00-2A87-49FC-9571-C88FDCBF4091}" sibTransId="{572673EC-2731-4D6D-B17E-B4A482D5B247}"/>
    <dgm:cxn modelId="{B6133302-8683-49E5-A327-F0C945D4EA7C}" srcId="{1868510E-1F99-4A92-9D84-5BFC3FBF066A}" destId="{F39CCDF9-099C-4087-B45F-DE4857B2F3B5}" srcOrd="2" destOrd="0" parTransId="{071B229D-7F12-4E2E-B087-70740D29EDA3}" sibTransId="{AAC4B472-0342-4231-9D4A-731F78C29E46}"/>
    <dgm:cxn modelId="{92B9C68D-2423-4DE2-9BE8-1BF89AE0A730}" type="presOf" srcId="{1868510E-1F99-4A92-9D84-5BFC3FBF066A}" destId="{8E587188-1DE8-49CD-B5A8-781F2F942304}" srcOrd="0" destOrd="0" presId="urn:microsoft.com/office/officeart/2005/8/layout/chevron2"/>
    <dgm:cxn modelId="{866E607A-C7A1-443A-A1F6-7CCAF2F53725}" srcId="{AC2D0D73-AD81-40A8-9F81-B1E8E9523053}" destId="{90216B31-A616-4F83-BA4C-A70282A93CF1}" srcOrd="1" destOrd="0" parTransId="{A8CC2A01-A320-4897-9373-9E04E39266BF}" sibTransId="{059A471E-DE44-4400-8CA2-8B8FE8BF4CDE}"/>
    <dgm:cxn modelId="{08667C32-31A0-44E5-9AC5-060070BEE14C}" type="presParOf" srcId="{8E587188-1DE8-49CD-B5A8-781F2F942304}" destId="{29DFAE10-5B8A-426E-93B0-E700C58CF2B0}" srcOrd="0" destOrd="0" presId="urn:microsoft.com/office/officeart/2005/8/layout/chevron2"/>
    <dgm:cxn modelId="{062E0524-25DC-4DFE-924A-8D697885D129}" type="presParOf" srcId="{29DFAE10-5B8A-426E-93B0-E700C58CF2B0}" destId="{B540EAAB-0E4B-475B-8E76-7DFE58E9CF01}" srcOrd="0" destOrd="0" presId="urn:microsoft.com/office/officeart/2005/8/layout/chevron2"/>
    <dgm:cxn modelId="{245D2BF2-DD21-4904-96E4-3133737FD801}" type="presParOf" srcId="{29DFAE10-5B8A-426E-93B0-E700C58CF2B0}" destId="{17739B2A-0ED1-45F0-A857-5776BA9DC4C8}" srcOrd="1" destOrd="0" presId="urn:microsoft.com/office/officeart/2005/8/layout/chevron2"/>
    <dgm:cxn modelId="{A5E7CD86-7263-4E63-AA79-FCE6F063F668}" type="presParOf" srcId="{8E587188-1DE8-49CD-B5A8-781F2F942304}" destId="{13876042-E26F-4494-A39E-C584A8CA2304}" srcOrd="1" destOrd="0" presId="urn:microsoft.com/office/officeart/2005/8/layout/chevron2"/>
    <dgm:cxn modelId="{C04AEBD4-BCE2-466A-AC43-793AEAE58A80}" type="presParOf" srcId="{8E587188-1DE8-49CD-B5A8-781F2F942304}" destId="{AD37F824-E6C8-4136-92CE-B2CF8BBD1FAA}" srcOrd="2" destOrd="0" presId="urn:microsoft.com/office/officeart/2005/8/layout/chevron2"/>
    <dgm:cxn modelId="{60527594-F476-4F9C-9FE1-1752DEAA23B2}" type="presParOf" srcId="{AD37F824-E6C8-4136-92CE-B2CF8BBD1FAA}" destId="{42063EC3-8E05-4D79-AC5B-69C83707957A}" srcOrd="0" destOrd="0" presId="urn:microsoft.com/office/officeart/2005/8/layout/chevron2"/>
    <dgm:cxn modelId="{2570AAFB-D30A-4364-8713-AE3E0A209462}" type="presParOf" srcId="{AD37F824-E6C8-4136-92CE-B2CF8BBD1FAA}" destId="{833E759B-5FC7-459A-8A4E-CBA6863A1E09}" srcOrd="1" destOrd="0" presId="urn:microsoft.com/office/officeart/2005/8/layout/chevron2"/>
    <dgm:cxn modelId="{F44652AF-99C8-4178-B47D-806411FB2A47}" type="presParOf" srcId="{8E587188-1DE8-49CD-B5A8-781F2F942304}" destId="{37957094-F9D1-4B5D-B078-53D9CFCEE122}" srcOrd="3" destOrd="0" presId="urn:microsoft.com/office/officeart/2005/8/layout/chevron2"/>
    <dgm:cxn modelId="{FE22B92B-A57B-42C8-A3A2-0F72A607DFF3}" type="presParOf" srcId="{8E587188-1DE8-49CD-B5A8-781F2F942304}" destId="{0F13D1F8-DC00-4DE5-AA8A-617E3D19AA56}" srcOrd="4" destOrd="0" presId="urn:microsoft.com/office/officeart/2005/8/layout/chevron2"/>
    <dgm:cxn modelId="{E224E6EB-74F9-494A-BC35-BF3C9C5CAC60}" type="presParOf" srcId="{0F13D1F8-DC00-4DE5-AA8A-617E3D19AA56}" destId="{1B701B30-0A57-4771-B437-92D88C9F958F}" srcOrd="0" destOrd="0" presId="urn:microsoft.com/office/officeart/2005/8/layout/chevron2"/>
    <dgm:cxn modelId="{A240F7F7-2340-462C-BC25-012ED080987F}" type="presParOf" srcId="{0F13D1F8-DC00-4DE5-AA8A-617E3D19AA56}" destId="{2004C991-453B-44E2-A88F-01AF60ED0203}" srcOrd="1" destOrd="0" presId="urn:microsoft.com/office/officeart/2005/8/layout/chevron2"/>
    <dgm:cxn modelId="{685B0E25-3291-4425-AC7C-B527296C812E}" type="presParOf" srcId="{8E587188-1DE8-49CD-B5A8-781F2F942304}" destId="{89025E66-E607-43E9-B409-24936160296E}" srcOrd="5" destOrd="0" presId="urn:microsoft.com/office/officeart/2005/8/layout/chevron2"/>
    <dgm:cxn modelId="{5A057EB2-2147-40EE-B681-4A2E95997F33}" type="presParOf" srcId="{8E587188-1DE8-49CD-B5A8-781F2F942304}" destId="{C45E145C-1FF2-43F7-9A85-FB4A5EEB732B}" srcOrd="6" destOrd="0" presId="urn:microsoft.com/office/officeart/2005/8/layout/chevron2"/>
    <dgm:cxn modelId="{1F46F6EA-BC7B-4E15-A0FF-A7F9D8D60178}" type="presParOf" srcId="{C45E145C-1FF2-43F7-9A85-FB4A5EEB732B}" destId="{C227AE7E-CBE4-415E-A7B2-D0BA5A79D36B}" srcOrd="0" destOrd="0" presId="urn:microsoft.com/office/officeart/2005/8/layout/chevron2"/>
    <dgm:cxn modelId="{1B7EAAD5-6178-4BFB-B6EC-48F3FD4CBBC2}" type="presParOf" srcId="{C45E145C-1FF2-43F7-9A85-FB4A5EEB732B}" destId="{78C8BEDC-8064-4E6F-BB55-1665B62C183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540EAAB-0E4B-475B-8E76-7DFE58E9CF01}">
      <dsp:nvSpPr>
        <dsp:cNvPr id="0" name=""/>
        <dsp:cNvSpPr/>
      </dsp:nvSpPr>
      <dsp:spPr>
        <a:xfrm rot="5400000">
          <a:off x="-219884" y="224009"/>
          <a:ext cx="1465897" cy="102612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 dirty="0" smtClean="0"/>
            <a:t>Snílek</a:t>
          </a:r>
          <a:endParaRPr lang="cs-CZ" sz="1300" kern="1200" dirty="0"/>
        </a:p>
      </dsp:txBody>
      <dsp:txXfrm rot="5400000">
        <a:off x="-219884" y="224009"/>
        <a:ext cx="1465897" cy="1026128"/>
      </dsp:txXfrm>
    </dsp:sp>
    <dsp:sp modelId="{17739B2A-0ED1-45F0-A857-5776BA9DC4C8}">
      <dsp:nvSpPr>
        <dsp:cNvPr id="0" name=""/>
        <dsp:cNvSpPr/>
      </dsp:nvSpPr>
      <dsp:spPr>
        <a:xfrm rot="5400000">
          <a:off x="2299879" y="-1277469"/>
          <a:ext cx="952833" cy="3507771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2024" tIns="17145" rIns="17145" bIns="17145" numCol="1" spcCol="1270" anchor="ctr" anchorCtr="0">
          <a:noAutofit/>
        </a:bodyPr>
        <a:lstStyle/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2700" kern="1200" dirty="0" smtClean="0"/>
            <a:t>…</a:t>
          </a:r>
          <a:endParaRPr lang="cs-CZ" sz="2700" kern="1200" dirty="0"/>
        </a:p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2700" kern="1200" dirty="0" smtClean="0"/>
            <a:t>…</a:t>
          </a:r>
          <a:endParaRPr lang="cs-CZ" sz="2700" kern="1200" dirty="0"/>
        </a:p>
      </dsp:txBody>
      <dsp:txXfrm rot="5400000">
        <a:off x="2299879" y="-1277469"/>
        <a:ext cx="952833" cy="3507771"/>
      </dsp:txXfrm>
    </dsp:sp>
    <dsp:sp modelId="{42063EC3-8E05-4D79-AC5B-69C83707957A}">
      <dsp:nvSpPr>
        <dsp:cNvPr id="0" name=""/>
        <dsp:cNvSpPr/>
      </dsp:nvSpPr>
      <dsp:spPr>
        <a:xfrm rot="5400000">
          <a:off x="-219884" y="1545524"/>
          <a:ext cx="1465897" cy="102612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 dirty="0" smtClean="0"/>
            <a:t>Realista</a:t>
          </a:r>
          <a:endParaRPr lang="cs-CZ" sz="1300" kern="1200" dirty="0"/>
        </a:p>
      </dsp:txBody>
      <dsp:txXfrm rot="5400000">
        <a:off x="-219884" y="1545524"/>
        <a:ext cx="1465897" cy="1026128"/>
      </dsp:txXfrm>
    </dsp:sp>
    <dsp:sp modelId="{833E759B-5FC7-459A-8A4E-CBA6863A1E09}">
      <dsp:nvSpPr>
        <dsp:cNvPr id="0" name=""/>
        <dsp:cNvSpPr/>
      </dsp:nvSpPr>
      <dsp:spPr>
        <a:xfrm rot="5400000">
          <a:off x="2303597" y="48170"/>
          <a:ext cx="952833" cy="3507771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2024" tIns="17145" rIns="17145" bIns="17145" numCol="1" spcCol="1270" anchor="ctr" anchorCtr="0">
          <a:noAutofit/>
        </a:bodyPr>
        <a:lstStyle/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2700" kern="1200" dirty="0" smtClean="0"/>
            <a:t>…</a:t>
          </a:r>
          <a:endParaRPr lang="cs-CZ" sz="2700" kern="1200" dirty="0"/>
        </a:p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2700" kern="1200" dirty="0" smtClean="0"/>
            <a:t>…</a:t>
          </a:r>
          <a:endParaRPr lang="cs-CZ" sz="2700" kern="1200" dirty="0"/>
        </a:p>
      </dsp:txBody>
      <dsp:txXfrm rot="5400000">
        <a:off x="2303597" y="48170"/>
        <a:ext cx="952833" cy="3507771"/>
      </dsp:txXfrm>
    </dsp:sp>
    <dsp:sp modelId="{1B701B30-0A57-4771-B437-92D88C9F958F}">
      <dsp:nvSpPr>
        <dsp:cNvPr id="0" name=""/>
        <dsp:cNvSpPr/>
      </dsp:nvSpPr>
      <dsp:spPr>
        <a:xfrm rot="5400000">
          <a:off x="-219884" y="2867039"/>
          <a:ext cx="1465897" cy="102612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 dirty="0" smtClean="0"/>
            <a:t>Kritik</a:t>
          </a:r>
          <a:endParaRPr lang="cs-CZ" sz="1300" kern="1200" dirty="0"/>
        </a:p>
      </dsp:txBody>
      <dsp:txXfrm rot="5400000">
        <a:off x="-219884" y="2867039"/>
        <a:ext cx="1465897" cy="1026128"/>
      </dsp:txXfrm>
    </dsp:sp>
    <dsp:sp modelId="{2004C991-453B-44E2-A88F-01AF60ED0203}">
      <dsp:nvSpPr>
        <dsp:cNvPr id="0" name=""/>
        <dsp:cNvSpPr/>
      </dsp:nvSpPr>
      <dsp:spPr>
        <a:xfrm rot="5400000">
          <a:off x="2303597" y="1369685"/>
          <a:ext cx="952833" cy="3507771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2024" tIns="17145" rIns="17145" bIns="17145" numCol="1" spcCol="1270" anchor="ctr" anchorCtr="0">
          <a:noAutofit/>
        </a:bodyPr>
        <a:lstStyle/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2700" kern="1200" dirty="0" smtClean="0"/>
            <a:t>…</a:t>
          </a:r>
          <a:endParaRPr lang="cs-CZ" sz="2700" kern="1200" dirty="0"/>
        </a:p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2700" kern="1200" dirty="0" smtClean="0"/>
            <a:t>…</a:t>
          </a:r>
          <a:endParaRPr lang="cs-CZ" sz="2700" kern="1200" dirty="0"/>
        </a:p>
      </dsp:txBody>
      <dsp:txXfrm rot="5400000">
        <a:off x="2303597" y="1369685"/>
        <a:ext cx="952833" cy="3507771"/>
      </dsp:txXfrm>
    </dsp:sp>
    <dsp:sp modelId="{C227AE7E-CBE4-415E-A7B2-D0BA5A79D36B}">
      <dsp:nvSpPr>
        <dsp:cNvPr id="0" name=""/>
        <dsp:cNvSpPr/>
      </dsp:nvSpPr>
      <dsp:spPr>
        <a:xfrm rot="5400000">
          <a:off x="-219884" y="4188554"/>
          <a:ext cx="1465897" cy="102612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 dirty="0" smtClean="0"/>
            <a:t>Finální podoba projektu</a:t>
          </a:r>
          <a:endParaRPr lang="cs-CZ" sz="1300" kern="1200" dirty="0"/>
        </a:p>
      </dsp:txBody>
      <dsp:txXfrm rot="5400000">
        <a:off x="-219884" y="4188554"/>
        <a:ext cx="1465897" cy="1026128"/>
      </dsp:txXfrm>
    </dsp:sp>
    <dsp:sp modelId="{78C8BEDC-8064-4E6F-BB55-1665B62C183D}">
      <dsp:nvSpPr>
        <dsp:cNvPr id="0" name=""/>
        <dsp:cNvSpPr/>
      </dsp:nvSpPr>
      <dsp:spPr>
        <a:xfrm rot="5400000">
          <a:off x="2303597" y="2691200"/>
          <a:ext cx="952833" cy="3507771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2024-09-18T09:01:00Z</dcterms:created>
  <dcterms:modified xsi:type="dcterms:W3CDTF">2024-09-18T09:05:00Z</dcterms:modified>
</cp:coreProperties>
</file>