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4DED" w14:paraId="25BD6A80" w14:textId="77777777" w:rsidTr="006E4DED">
        <w:tc>
          <w:tcPr>
            <w:tcW w:w="4531" w:type="dxa"/>
          </w:tcPr>
          <w:p w14:paraId="75F66C60" w14:textId="67C29253" w:rsidR="006E4DED" w:rsidRPr="006E4DED" w:rsidRDefault="006E4DED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09A8A48D" w14:textId="56F72BB4" w:rsidR="006E4DED" w:rsidRPr="006E4DED" w:rsidRDefault="006E4DED" w:rsidP="004E1500">
            <w:pPr>
              <w:rPr>
                <w:sz w:val="36"/>
                <w:szCs w:val="36"/>
              </w:rPr>
            </w:pPr>
          </w:p>
        </w:tc>
      </w:tr>
      <w:tr w:rsidR="006E4DED" w14:paraId="0B5CA40B" w14:textId="77777777" w:rsidTr="006E4DED">
        <w:tc>
          <w:tcPr>
            <w:tcW w:w="4531" w:type="dxa"/>
          </w:tcPr>
          <w:p w14:paraId="6EAB6998" w14:textId="64987398" w:rsidR="006E4DED" w:rsidRPr="006E4DED" w:rsidRDefault="000867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 septembre</w:t>
            </w:r>
          </w:p>
        </w:tc>
        <w:tc>
          <w:tcPr>
            <w:tcW w:w="4531" w:type="dxa"/>
          </w:tcPr>
          <w:p w14:paraId="5D0F37A8" w14:textId="77777777" w:rsidR="004E1500" w:rsidRPr="006E4DED" w:rsidRDefault="004E1500" w:rsidP="004E1500">
            <w:pPr>
              <w:rPr>
                <w:sz w:val="36"/>
                <w:szCs w:val="36"/>
              </w:rPr>
            </w:pPr>
            <w:r w:rsidRPr="006E4DED">
              <w:rPr>
                <w:sz w:val="36"/>
                <w:szCs w:val="36"/>
              </w:rPr>
              <w:t>Introduction</w:t>
            </w:r>
            <w:r>
              <w:rPr>
                <w:sz w:val="36"/>
                <w:szCs w:val="36"/>
              </w:rPr>
              <w:t xml:space="preserve"> / Apparence</w:t>
            </w:r>
          </w:p>
          <w:p w14:paraId="40FED5CB" w14:textId="631B2A5A" w:rsidR="006E4DED" w:rsidRPr="006E4DED" w:rsidRDefault="006E4DED" w:rsidP="004E1500">
            <w:pPr>
              <w:rPr>
                <w:sz w:val="36"/>
                <w:szCs w:val="36"/>
              </w:rPr>
            </w:pPr>
          </w:p>
        </w:tc>
      </w:tr>
      <w:tr w:rsidR="006E4DED" w14:paraId="56A105B6" w14:textId="77777777" w:rsidTr="006E4DED">
        <w:tc>
          <w:tcPr>
            <w:tcW w:w="4531" w:type="dxa"/>
          </w:tcPr>
          <w:p w14:paraId="7C0DDE8F" w14:textId="19F5314B" w:rsidR="006E4DED" w:rsidRPr="006E4DED" w:rsidRDefault="000867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6E4DED" w:rsidRPr="006E4DED">
              <w:rPr>
                <w:sz w:val="36"/>
                <w:szCs w:val="36"/>
              </w:rPr>
              <w:t xml:space="preserve"> octobre</w:t>
            </w:r>
          </w:p>
        </w:tc>
        <w:tc>
          <w:tcPr>
            <w:tcW w:w="4531" w:type="dxa"/>
          </w:tcPr>
          <w:p w14:paraId="7F2C7C45" w14:textId="6DFC6CC0" w:rsidR="006E4DED" w:rsidRPr="006E4DED" w:rsidRDefault="006E4DED">
            <w:pPr>
              <w:rPr>
                <w:sz w:val="36"/>
                <w:szCs w:val="36"/>
              </w:rPr>
            </w:pPr>
            <w:r w:rsidRPr="006E4DED">
              <w:rPr>
                <w:sz w:val="36"/>
                <w:szCs w:val="36"/>
              </w:rPr>
              <w:t xml:space="preserve"> </w:t>
            </w:r>
            <w:r w:rsidR="00667712">
              <w:rPr>
                <w:sz w:val="36"/>
                <w:szCs w:val="36"/>
              </w:rPr>
              <w:t xml:space="preserve">Apparence / </w:t>
            </w:r>
            <w:r w:rsidRPr="006E4DED">
              <w:rPr>
                <w:sz w:val="36"/>
                <w:szCs w:val="36"/>
              </w:rPr>
              <w:t>Le travail</w:t>
            </w:r>
          </w:p>
          <w:p w14:paraId="3B20065E" w14:textId="479E4A95" w:rsidR="006E4DED" w:rsidRPr="006E4DED" w:rsidRDefault="006E4DED">
            <w:pPr>
              <w:rPr>
                <w:sz w:val="36"/>
                <w:szCs w:val="36"/>
              </w:rPr>
            </w:pPr>
          </w:p>
        </w:tc>
      </w:tr>
      <w:tr w:rsidR="006E4DED" w14:paraId="4DB1F7EB" w14:textId="77777777" w:rsidTr="006E4DED">
        <w:tc>
          <w:tcPr>
            <w:tcW w:w="4531" w:type="dxa"/>
          </w:tcPr>
          <w:p w14:paraId="42D577C6" w14:textId="759B7A58" w:rsidR="006E4DED" w:rsidRPr="006E4DED" w:rsidRDefault="006E4DED">
            <w:pPr>
              <w:rPr>
                <w:sz w:val="36"/>
                <w:szCs w:val="36"/>
              </w:rPr>
            </w:pPr>
            <w:r w:rsidRPr="006E4DED">
              <w:rPr>
                <w:sz w:val="36"/>
                <w:szCs w:val="36"/>
              </w:rPr>
              <w:t>1</w:t>
            </w:r>
            <w:r w:rsidR="0008679A">
              <w:rPr>
                <w:sz w:val="36"/>
                <w:szCs w:val="36"/>
              </w:rPr>
              <w:t>0</w:t>
            </w:r>
            <w:r w:rsidRPr="006E4DED">
              <w:rPr>
                <w:sz w:val="36"/>
                <w:szCs w:val="36"/>
              </w:rPr>
              <w:t xml:space="preserve"> octobre</w:t>
            </w:r>
          </w:p>
          <w:p w14:paraId="7A64EE7B" w14:textId="5F677978" w:rsidR="006E4DED" w:rsidRPr="006E4DED" w:rsidRDefault="006E4DED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0D1DDCF2" w14:textId="3DB4B26E" w:rsidR="006E4DED" w:rsidRPr="006E4DED" w:rsidRDefault="006677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 travail / </w:t>
            </w:r>
            <w:r w:rsidR="006E4DED" w:rsidRPr="006E4DED">
              <w:rPr>
                <w:sz w:val="36"/>
                <w:szCs w:val="36"/>
              </w:rPr>
              <w:t>L’écologie </w:t>
            </w:r>
          </w:p>
        </w:tc>
      </w:tr>
      <w:tr w:rsidR="006E4DED" w14:paraId="7766A41C" w14:textId="77777777" w:rsidTr="006E4DED">
        <w:tc>
          <w:tcPr>
            <w:tcW w:w="4531" w:type="dxa"/>
          </w:tcPr>
          <w:p w14:paraId="27093DA2" w14:textId="46ED7127" w:rsidR="006E4DED" w:rsidRPr="006E4DED" w:rsidRDefault="000867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  <w:r w:rsidR="006E4DED" w:rsidRPr="006E4DED">
              <w:rPr>
                <w:sz w:val="36"/>
                <w:szCs w:val="36"/>
              </w:rPr>
              <w:t xml:space="preserve"> octobre</w:t>
            </w:r>
          </w:p>
          <w:p w14:paraId="3F80E191" w14:textId="326E4562" w:rsidR="006E4DED" w:rsidRPr="006E4DED" w:rsidRDefault="006E4DED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4E5A406E" w14:textId="249D1EC0" w:rsidR="006E4DED" w:rsidRPr="006E4DED" w:rsidRDefault="006E4DED">
            <w:pPr>
              <w:rPr>
                <w:sz w:val="36"/>
                <w:szCs w:val="36"/>
              </w:rPr>
            </w:pPr>
            <w:r w:rsidRPr="006E4DED">
              <w:rPr>
                <w:sz w:val="36"/>
                <w:szCs w:val="36"/>
              </w:rPr>
              <w:t>L’écologie / l’éco-anxiété</w:t>
            </w:r>
          </w:p>
        </w:tc>
      </w:tr>
      <w:tr w:rsidR="006E4DED" w14:paraId="5A200734" w14:textId="77777777" w:rsidTr="006E4DED">
        <w:tc>
          <w:tcPr>
            <w:tcW w:w="4531" w:type="dxa"/>
          </w:tcPr>
          <w:p w14:paraId="25B5B50C" w14:textId="2401A883" w:rsidR="006E4DED" w:rsidRPr="006E4DED" w:rsidRDefault="000867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 octobre</w:t>
            </w:r>
            <w:r w:rsidR="006E4DED" w:rsidRPr="006E4DED">
              <w:rPr>
                <w:sz w:val="36"/>
                <w:szCs w:val="36"/>
              </w:rPr>
              <w:t xml:space="preserve"> </w:t>
            </w:r>
          </w:p>
          <w:p w14:paraId="37B2B272" w14:textId="1F2623CD" w:rsidR="006E4DED" w:rsidRPr="006E4DED" w:rsidRDefault="006E4DED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5D748505" w14:textId="4B19C816" w:rsidR="006E4DED" w:rsidRPr="006E4DED" w:rsidRDefault="006E4DED">
            <w:pPr>
              <w:rPr>
                <w:sz w:val="36"/>
                <w:szCs w:val="36"/>
              </w:rPr>
            </w:pPr>
            <w:r w:rsidRPr="006E4DED">
              <w:rPr>
                <w:sz w:val="36"/>
                <w:szCs w:val="36"/>
              </w:rPr>
              <w:t>Les sciences et les nouvelles technologies</w:t>
            </w:r>
          </w:p>
        </w:tc>
      </w:tr>
      <w:tr w:rsidR="006E4DED" w14:paraId="392B6E23" w14:textId="77777777" w:rsidTr="006E4DED">
        <w:tc>
          <w:tcPr>
            <w:tcW w:w="4531" w:type="dxa"/>
          </w:tcPr>
          <w:p w14:paraId="4FA3390A" w14:textId="1DE63811" w:rsidR="006E4DED" w:rsidRPr="006E4DED" w:rsidRDefault="000867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 octobre</w:t>
            </w:r>
          </w:p>
          <w:p w14:paraId="19C12F6F" w14:textId="1345AF68" w:rsidR="006E4DED" w:rsidRPr="006E4DED" w:rsidRDefault="006E4DED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23456B20" w14:textId="1E08FDC2" w:rsidR="006E4DED" w:rsidRPr="006E4DED" w:rsidRDefault="006E4DED">
            <w:pPr>
              <w:rPr>
                <w:sz w:val="36"/>
                <w:szCs w:val="36"/>
              </w:rPr>
            </w:pPr>
            <w:r w:rsidRPr="006E4DED">
              <w:rPr>
                <w:sz w:val="36"/>
                <w:szCs w:val="36"/>
              </w:rPr>
              <w:t xml:space="preserve">Nouvelles Technologies </w:t>
            </w:r>
          </w:p>
        </w:tc>
      </w:tr>
      <w:tr w:rsidR="006E4DED" w14:paraId="5EC36D80" w14:textId="77777777" w:rsidTr="006E4DED">
        <w:tc>
          <w:tcPr>
            <w:tcW w:w="4531" w:type="dxa"/>
          </w:tcPr>
          <w:p w14:paraId="1C15C37A" w14:textId="1C86FB66" w:rsidR="006E4DED" w:rsidRPr="006E4DED" w:rsidRDefault="000867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6E4DED" w:rsidRPr="006E4DED">
              <w:rPr>
                <w:sz w:val="36"/>
                <w:szCs w:val="36"/>
              </w:rPr>
              <w:t xml:space="preserve"> novembre</w:t>
            </w:r>
          </w:p>
          <w:p w14:paraId="522D0171" w14:textId="2B177E22" w:rsidR="006E4DED" w:rsidRPr="006E4DED" w:rsidRDefault="006E4DED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64A9F2A7" w14:textId="77777777" w:rsidR="006E4DED" w:rsidRPr="006E4DED" w:rsidRDefault="006E4DED">
            <w:pPr>
              <w:rPr>
                <w:sz w:val="36"/>
                <w:szCs w:val="36"/>
              </w:rPr>
            </w:pPr>
            <w:r w:rsidRPr="006E4DED">
              <w:rPr>
                <w:sz w:val="36"/>
                <w:szCs w:val="36"/>
              </w:rPr>
              <w:t>L’éducation</w:t>
            </w:r>
          </w:p>
          <w:p w14:paraId="239D25E4" w14:textId="4157030C" w:rsidR="006E4DED" w:rsidRPr="006E4DED" w:rsidRDefault="006E4DED">
            <w:pPr>
              <w:rPr>
                <w:sz w:val="36"/>
                <w:szCs w:val="36"/>
              </w:rPr>
            </w:pPr>
          </w:p>
        </w:tc>
      </w:tr>
      <w:tr w:rsidR="0008679A" w14:paraId="66245D7E" w14:textId="77777777" w:rsidTr="006E4DED">
        <w:tc>
          <w:tcPr>
            <w:tcW w:w="4531" w:type="dxa"/>
          </w:tcPr>
          <w:p w14:paraId="5723A057" w14:textId="79ACD52C" w:rsidR="0008679A" w:rsidRDefault="000867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 novembre</w:t>
            </w:r>
          </w:p>
        </w:tc>
        <w:tc>
          <w:tcPr>
            <w:tcW w:w="4531" w:type="dxa"/>
          </w:tcPr>
          <w:p w14:paraId="71899D33" w14:textId="77777777" w:rsidR="0008679A" w:rsidRDefault="000867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L’éducation</w:t>
            </w:r>
          </w:p>
          <w:p w14:paraId="0CCB1654" w14:textId="3971EDB5" w:rsidR="0008679A" w:rsidRPr="006E4DED" w:rsidRDefault="0008679A">
            <w:pPr>
              <w:rPr>
                <w:sz w:val="36"/>
                <w:szCs w:val="36"/>
              </w:rPr>
            </w:pPr>
          </w:p>
        </w:tc>
      </w:tr>
      <w:tr w:rsidR="006E4DED" w14:paraId="3468FBA9" w14:textId="77777777" w:rsidTr="006E4DED">
        <w:tc>
          <w:tcPr>
            <w:tcW w:w="4531" w:type="dxa"/>
          </w:tcPr>
          <w:p w14:paraId="7C5EF9D6" w14:textId="5EB72190" w:rsidR="006E4DED" w:rsidRPr="006E4DED" w:rsidRDefault="006E4DED">
            <w:pPr>
              <w:rPr>
                <w:sz w:val="36"/>
                <w:szCs w:val="36"/>
              </w:rPr>
            </w:pPr>
            <w:r w:rsidRPr="006E4DED">
              <w:rPr>
                <w:sz w:val="36"/>
                <w:szCs w:val="36"/>
              </w:rPr>
              <w:t>2</w:t>
            </w:r>
            <w:r w:rsidR="0008679A">
              <w:rPr>
                <w:sz w:val="36"/>
                <w:szCs w:val="36"/>
              </w:rPr>
              <w:t>1</w:t>
            </w:r>
            <w:r w:rsidRPr="006E4DED">
              <w:rPr>
                <w:sz w:val="36"/>
                <w:szCs w:val="36"/>
              </w:rPr>
              <w:t xml:space="preserve"> novembre</w:t>
            </w:r>
          </w:p>
        </w:tc>
        <w:tc>
          <w:tcPr>
            <w:tcW w:w="4531" w:type="dxa"/>
          </w:tcPr>
          <w:p w14:paraId="163AE3F6" w14:textId="77777777" w:rsidR="006E4DED" w:rsidRPr="006E4DED" w:rsidRDefault="006E4DED">
            <w:pPr>
              <w:rPr>
                <w:sz w:val="36"/>
                <w:szCs w:val="36"/>
              </w:rPr>
            </w:pPr>
            <w:r w:rsidRPr="006E4DED">
              <w:rPr>
                <w:sz w:val="36"/>
                <w:szCs w:val="36"/>
              </w:rPr>
              <w:t>L’histoire</w:t>
            </w:r>
          </w:p>
          <w:p w14:paraId="62A37915" w14:textId="7CD6E283" w:rsidR="006E4DED" w:rsidRPr="006E4DED" w:rsidRDefault="006E4DED">
            <w:pPr>
              <w:rPr>
                <w:sz w:val="36"/>
                <w:szCs w:val="36"/>
              </w:rPr>
            </w:pPr>
          </w:p>
        </w:tc>
      </w:tr>
      <w:tr w:rsidR="006E4DED" w14:paraId="27538610" w14:textId="77777777" w:rsidTr="006E4DED">
        <w:tc>
          <w:tcPr>
            <w:tcW w:w="4531" w:type="dxa"/>
          </w:tcPr>
          <w:p w14:paraId="439C230F" w14:textId="22D6B017" w:rsidR="006E4DED" w:rsidRPr="006E4DED" w:rsidRDefault="000867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  <w:r w:rsidR="006E4DED" w:rsidRPr="006E4DED">
              <w:rPr>
                <w:sz w:val="36"/>
                <w:szCs w:val="36"/>
              </w:rPr>
              <w:t xml:space="preserve"> novembre</w:t>
            </w:r>
          </w:p>
        </w:tc>
        <w:tc>
          <w:tcPr>
            <w:tcW w:w="4531" w:type="dxa"/>
          </w:tcPr>
          <w:p w14:paraId="57FD0A45" w14:textId="7B942B13" w:rsidR="006E4DED" w:rsidRPr="006E4DED" w:rsidRDefault="006E4DED">
            <w:pPr>
              <w:rPr>
                <w:sz w:val="36"/>
                <w:szCs w:val="36"/>
              </w:rPr>
            </w:pPr>
            <w:r w:rsidRPr="006E4DED">
              <w:rPr>
                <w:sz w:val="36"/>
                <w:szCs w:val="36"/>
              </w:rPr>
              <w:t xml:space="preserve">L’histoire </w:t>
            </w:r>
          </w:p>
          <w:p w14:paraId="57F9DB00" w14:textId="4B19F173" w:rsidR="006E4DED" w:rsidRPr="006E4DED" w:rsidRDefault="006E4DED">
            <w:pPr>
              <w:rPr>
                <w:sz w:val="36"/>
                <w:szCs w:val="36"/>
              </w:rPr>
            </w:pPr>
          </w:p>
        </w:tc>
      </w:tr>
      <w:tr w:rsidR="006E4DED" w14:paraId="2B7DD590" w14:textId="77777777" w:rsidTr="006E4DED">
        <w:tc>
          <w:tcPr>
            <w:tcW w:w="4531" w:type="dxa"/>
          </w:tcPr>
          <w:p w14:paraId="11C6109F" w14:textId="03557808" w:rsidR="006E4DED" w:rsidRPr="006E4DED" w:rsidRDefault="000867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6E4DED" w:rsidRPr="006E4DED">
              <w:rPr>
                <w:sz w:val="36"/>
                <w:szCs w:val="36"/>
              </w:rPr>
              <w:t xml:space="preserve"> décembre</w:t>
            </w:r>
          </w:p>
          <w:p w14:paraId="482D6EE1" w14:textId="14C9AEFE" w:rsidR="006E4DED" w:rsidRPr="006E4DED" w:rsidRDefault="006E4DED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12038123" w14:textId="38DF3392" w:rsidR="006E4DED" w:rsidRPr="006E4DED" w:rsidRDefault="006E4DED">
            <w:pPr>
              <w:rPr>
                <w:sz w:val="36"/>
                <w:szCs w:val="36"/>
              </w:rPr>
            </w:pPr>
            <w:r w:rsidRPr="006E4DED">
              <w:rPr>
                <w:sz w:val="36"/>
                <w:szCs w:val="36"/>
              </w:rPr>
              <w:t>La ville</w:t>
            </w:r>
          </w:p>
        </w:tc>
      </w:tr>
      <w:tr w:rsidR="006E4DED" w14:paraId="533EF86A" w14:textId="77777777" w:rsidTr="006E4DED">
        <w:tc>
          <w:tcPr>
            <w:tcW w:w="4531" w:type="dxa"/>
          </w:tcPr>
          <w:p w14:paraId="2043950E" w14:textId="41552C60" w:rsidR="006E4DED" w:rsidRPr="006E4DED" w:rsidRDefault="006E4DED">
            <w:pPr>
              <w:rPr>
                <w:sz w:val="36"/>
                <w:szCs w:val="36"/>
              </w:rPr>
            </w:pPr>
            <w:r w:rsidRPr="006E4DED">
              <w:rPr>
                <w:sz w:val="36"/>
                <w:szCs w:val="36"/>
              </w:rPr>
              <w:t>1</w:t>
            </w:r>
            <w:r w:rsidR="0008679A">
              <w:rPr>
                <w:sz w:val="36"/>
                <w:szCs w:val="36"/>
              </w:rPr>
              <w:t>2</w:t>
            </w:r>
            <w:r w:rsidRPr="006E4DED">
              <w:rPr>
                <w:sz w:val="36"/>
                <w:szCs w:val="36"/>
              </w:rPr>
              <w:t xml:space="preserve"> décembre</w:t>
            </w:r>
          </w:p>
          <w:p w14:paraId="233A30CB" w14:textId="50CDF5DE" w:rsidR="006E4DED" w:rsidRPr="006E4DED" w:rsidRDefault="006E4DED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0A6EAF12" w14:textId="56BEB932" w:rsidR="006E4DED" w:rsidRPr="006E4DED" w:rsidRDefault="000867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ville</w:t>
            </w:r>
          </w:p>
        </w:tc>
      </w:tr>
      <w:tr w:rsidR="0008679A" w14:paraId="119CBB01" w14:textId="77777777" w:rsidTr="006E4DED">
        <w:tc>
          <w:tcPr>
            <w:tcW w:w="4531" w:type="dxa"/>
          </w:tcPr>
          <w:p w14:paraId="6F0D737C" w14:textId="2832B425" w:rsidR="0008679A" w:rsidRPr="006E4DED" w:rsidRDefault="000867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 décembre</w:t>
            </w:r>
          </w:p>
        </w:tc>
        <w:tc>
          <w:tcPr>
            <w:tcW w:w="4531" w:type="dxa"/>
          </w:tcPr>
          <w:p w14:paraId="721458BA" w14:textId="2769E050" w:rsidR="0008679A" w:rsidRPr="006E4DED" w:rsidRDefault="0008679A">
            <w:pPr>
              <w:rPr>
                <w:sz w:val="36"/>
                <w:szCs w:val="36"/>
              </w:rPr>
            </w:pPr>
            <w:r w:rsidRPr="006E4DED">
              <w:rPr>
                <w:sz w:val="36"/>
                <w:szCs w:val="36"/>
              </w:rPr>
              <w:t>Débat final</w:t>
            </w:r>
            <w:r>
              <w:rPr>
                <w:sz w:val="36"/>
                <w:szCs w:val="36"/>
              </w:rPr>
              <w:t xml:space="preserve"> / Interaction finale</w:t>
            </w:r>
          </w:p>
        </w:tc>
      </w:tr>
    </w:tbl>
    <w:p w14:paraId="06E5376A" w14:textId="77777777" w:rsidR="00E97099" w:rsidRDefault="00E97099" w:rsidP="00572F0D"/>
    <w:sectPr w:rsidR="00E97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ED"/>
    <w:rsid w:val="0008679A"/>
    <w:rsid w:val="002047B2"/>
    <w:rsid w:val="004E1500"/>
    <w:rsid w:val="00517DA6"/>
    <w:rsid w:val="00572F0D"/>
    <w:rsid w:val="00667712"/>
    <w:rsid w:val="006E4DED"/>
    <w:rsid w:val="009E1E55"/>
    <w:rsid w:val="00A314B7"/>
    <w:rsid w:val="00AC5A67"/>
    <w:rsid w:val="00E9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DADF"/>
  <w15:chartTrackingRefBased/>
  <w15:docId w15:val="{17B5E589-983E-47EA-8641-0FDC3EF0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Pittellioen</dc:creator>
  <cp:keywords/>
  <dc:description/>
  <cp:lastModifiedBy>Lucile Pittellioen</cp:lastModifiedBy>
  <cp:revision>7</cp:revision>
  <dcterms:created xsi:type="dcterms:W3CDTF">2023-09-20T13:05:00Z</dcterms:created>
  <dcterms:modified xsi:type="dcterms:W3CDTF">2024-09-25T13:03:00Z</dcterms:modified>
</cp:coreProperties>
</file>