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7F150" w14:textId="77777777" w:rsidR="002865D0" w:rsidRPr="002865D0" w:rsidRDefault="002865D0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65D0" w:rsidRPr="002865D0" w14:paraId="4AE83D1F" w14:textId="77777777" w:rsidTr="002865D0">
        <w:tc>
          <w:tcPr>
            <w:tcW w:w="4531" w:type="dxa"/>
          </w:tcPr>
          <w:p w14:paraId="5F136AC8" w14:textId="16AE5D03" w:rsidR="002865D0" w:rsidRPr="002865D0" w:rsidRDefault="002865D0" w:rsidP="002865D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865D0">
              <w:rPr>
                <w:rFonts w:ascii="Garamond" w:hAnsi="Garamond"/>
                <w:b/>
                <w:sz w:val="24"/>
                <w:szCs w:val="24"/>
              </w:rPr>
              <w:t>PHOTOS</w:t>
            </w:r>
          </w:p>
          <w:p w14:paraId="28F46B00" w14:textId="51C7F3C4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Le négatif – negatív (fotografický film) </w:t>
            </w:r>
          </w:p>
          <w:p w14:paraId="5FE0F06D" w14:textId="51D4F93E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</w:t>
            </w:r>
            <w:r w:rsidRPr="002865D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2865D0">
              <w:rPr>
                <w:rFonts w:ascii="Garamond" w:hAnsi="Garamond"/>
                <w:sz w:val="24"/>
                <w:szCs w:val="24"/>
              </w:rPr>
              <w:t xml:space="preserve">L’argentique – analógová fotografia (fotografovanie na film) </w:t>
            </w:r>
          </w:p>
          <w:p w14:paraId="45E3E511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La pellicule – filmový pás </w:t>
            </w:r>
          </w:p>
          <w:p w14:paraId="338A08F9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Le développement – vyvolávanie filmu </w:t>
            </w:r>
          </w:p>
          <w:p w14:paraId="421B6A38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L’exposition – expozícia (nastavenie svetla pri fotení) </w:t>
            </w:r>
          </w:p>
          <w:p w14:paraId="520FD664" w14:textId="5186F96B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 L’intemporalité – nadčasovosť (šarm analógových fotografií)</w:t>
            </w:r>
          </w:p>
          <w:p w14:paraId="26D87A75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FE4C0E" w14:textId="7DF92186" w:rsidR="002865D0" w:rsidRPr="002865D0" w:rsidRDefault="002865D0" w:rsidP="002865D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865D0">
              <w:rPr>
                <w:rFonts w:ascii="Garamond" w:hAnsi="Garamond"/>
                <w:b/>
                <w:sz w:val="24"/>
                <w:szCs w:val="24"/>
              </w:rPr>
              <w:t>ÉTOILE COM</w:t>
            </w:r>
            <w:r w:rsidRPr="002865D0">
              <w:rPr>
                <w:rFonts w:ascii="Garamond" w:hAnsi="Garamond" w:cstheme="minorHAnsi"/>
                <w:b/>
                <w:sz w:val="24"/>
                <w:szCs w:val="24"/>
              </w:rPr>
              <w:t>È</w:t>
            </w:r>
            <w:r w:rsidRPr="002865D0">
              <w:rPr>
                <w:rFonts w:ascii="Garamond" w:hAnsi="Garamond"/>
                <w:b/>
                <w:sz w:val="24"/>
                <w:szCs w:val="24"/>
              </w:rPr>
              <w:t>TE</w:t>
            </w:r>
          </w:p>
          <w:p w14:paraId="2D4B01E8" w14:textId="719F00DF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 une poussi</w:t>
            </w:r>
            <w:r>
              <w:rPr>
                <w:rFonts w:ascii="Garamond" w:hAnsi="Garamond"/>
                <w:sz w:val="24"/>
                <w:szCs w:val="24"/>
              </w:rPr>
              <w:t>è</w:t>
            </w:r>
            <w:bookmarkStart w:id="0" w:name="_GoBack"/>
            <w:bookmarkEnd w:id="0"/>
            <w:r w:rsidRPr="002865D0">
              <w:rPr>
                <w:rFonts w:ascii="Garamond" w:hAnsi="Garamond"/>
                <w:sz w:val="24"/>
                <w:szCs w:val="24"/>
              </w:rPr>
              <w:t>re lumineuse – hvězdný prach</w:t>
            </w:r>
          </w:p>
          <w:p w14:paraId="3194E41E" w14:textId="2CEC8C75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 une luminosité – světelnost</w:t>
            </w:r>
          </w:p>
          <w:p w14:paraId="38002DA3" w14:textId="09D530EF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 un crépuscule – soumrak (rozbřesk)</w:t>
            </w:r>
          </w:p>
          <w:p w14:paraId="79E39EC7" w14:textId="52C2FECA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 une orbite – oběžná dráha</w:t>
            </w:r>
          </w:p>
          <w:p w14:paraId="2C4F2CF5" w14:textId="1DB56D8B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 une latitude – zeměpisná šířka</w:t>
            </w:r>
          </w:p>
          <w:p w14:paraId="747C85CC" w14:textId="29DE8439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</w:t>
            </w:r>
            <w:r w:rsidRPr="002865D0">
              <w:rPr>
                <w:rFonts w:ascii="Garamond" w:hAnsi="Garamond" w:cstheme="minorHAnsi"/>
                <w:sz w:val="24"/>
                <w:szCs w:val="24"/>
              </w:rPr>
              <w:t>à</w:t>
            </w:r>
            <w:r w:rsidRPr="002865D0">
              <w:rPr>
                <w:rFonts w:ascii="Garamond" w:hAnsi="Garamond"/>
                <w:sz w:val="24"/>
                <w:szCs w:val="24"/>
              </w:rPr>
              <w:t xml:space="preserve"> l’oeil nu – pouhým okem</w:t>
            </w:r>
          </w:p>
          <w:p w14:paraId="59DE9433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865D0" w:rsidRPr="002865D0" w14:paraId="752C093D" w14:textId="77777777" w:rsidTr="002865D0">
        <w:tc>
          <w:tcPr>
            <w:tcW w:w="4531" w:type="dxa"/>
          </w:tcPr>
          <w:p w14:paraId="48626393" w14:textId="76FDCFD7" w:rsidR="002865D0" w:rsidRPr="002865D0" w:rsidRDefault="002865D0" w:rsidP="002865D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865D0">
              <w:rPr>
                <w:rFonts w:ascii="Garamond" w:hAnsi="Garamond"/>
                <w:b/>
                <w:sz w:val="24"/>
                <w:szCs w:val="24"/>
              </w:rPr>
              <w:t>LA MUSIQUE DE Janáček</w:t>
            </w:r>
          </w:p>
          <w:p w14:paraId="723278F5" w14:textId="476394E4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</w:t>
            </w:r>
            <w:r w:rsidRPr="002865D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2865D0">
              <w:rPr>
                <w:rFonts w:ascii="Garamond" w:hAnsi="Garamond"/>
                <w:sz w:val="24"/>
                <w:szCs w:val="24"/>
              </w:rPr>
              <w:t xml:space="preserve">concert (m.) de chambre = komorní koncert </w:t>
            </w:r>
          </w:p>
          <w:p w14:paraId="7F874B13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choral(e) = sborový </w:t>
            </w:r>
          </w:p>
          <w:p w14:paraId="3FFB3414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rusé(e) = vychytralý, lstivý </w:t>
            </w:r>
          </w:p>
          <w:p w14:paraId="44E8462A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compositeur (m.) = skladatel </w:t>
            </w:r>
          </w:p>
          <w:p w14:paraId="78EC7E27" w14:textId="2309AAC0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 billet (m.) = vstupenka, jízdenka</w:t>
            </w:r>
          </w:p>
          <w:p w14:paraId="4A7DAADF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F72FA39" w14:textId="77777777" w:rsidR="002865D0" w:rsidRPr="002865D0" w:rsidRDefault="002865D0" w:rsidP="002865D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865D0">
              <w:rPr>
                <w:rFonts w:ascii="Garamond" w:hAnsi="Garamond"/>
                <w:b/>
                <w:sz w:val="24"/>
                <w:szCs w:val="24"/>
              </w:rPr>
              <w:t>OENOLOGIE</w:t>
            </w:r>
          </w:p>
          <w:p w14:paraId="78F65CAE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la viticulture - vinařství </w:t>
            </w:r>
          </w:p>
          <w:p w14:paraId="1E4E88B5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la vendange - vinobraní </w:t>
            </w:r>
          </w:p>
          <w:p w14:paraId="45DF4738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la récolte - sklizeň </w:t>
            </w:r>
          </w:p>
          <w:p w14:paraId="21BC036A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le cépage - odrůda </w:t>
            </w:r>
          </w:p>
          <w:p w14:paraId="52111A55" w14:textId="44DBCBB4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 le fût – barel</w:t>
            </w:r>
          </w:p>
        </w:tc>
      </w:tr>
      <w:tr w:rsidR="002865D0" w:rsidRPr="002865D0" w14:paraId="6D9A387B" w14:textId="77777777" w:rsidTr="002865D0">
        <w:tc>
          <w:tcPr>
            <w:tcW w:w="4531" w:type="dxa"/>
          </w:tcPr>
          <w:p w14:paraId="19A6303D" w14:textId="6E646828" w:rsidR="002865D0" w:rsidRPr="002865D0" w:rsidRDefault="002865D0" w:rsidP="002865D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865D0">
              <w:rPr>
                <w:rFonts w:ascii="Garamond" w:hAnsi="Garamond"/>
                <w:b/>
                <w:sz w:val="24"/>
                <w:szCs w:val="24"/>
              </w:rPr>
              <w:t>MARCHE SPINALE</w:t>
            </w:r>
          </w:p>
          <w:p w14:paraId="7C297223" w14:textId="69CDDD0D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</w:t>
            </w:r>
            <w:r w:rsidRPr="002865D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2865D0">
              <w:rPr>
                <w:rFonts w:ascii="Garamond" w:hAnsi="Garamond"/>
                <w:sz w:val="24"/>
                <w:szCs w:val="24"/>
              </w:rPr>
              <w:t xml:space="preserve">une lésion irréversible - nevratné poškození </w:t>
            </w:r>
          </w:p>
          <w:p w14:paraId="4A2C0BF2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une moelle épinière - mícha </w:t>
            </w:r>
          </w:p>
          <w:p w14:paraId="3B481231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brusque - prudký, náhlý, nečekaný </w:t>
            </w:r>
          </w:p>
          <w:p w14:paraId="1F763631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un teckel - jezevčík </w:t>
            </w:r>
          </w:p>
          <w:p w14:paraId="322252C3" w14:textId="77777777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• une hernie discale - výhřez meziobratlové ploténky </w:t>
            </w:r>
          </w:p>
          <w:p w14:paraId="23E3F159" w14:textId="1509C048" w:rsidR="002865D0" w:rsidRPr="002865D0" w:rsidRDefault="002865D0" w:rsidP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• précoce - raný, předčasný</w:t>
            </w:r>
          </w:p>
          <w:p w14:paraId="356B6B9C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0C22A6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E31511B" w14:textId="6B099D56" w:rsidR="00AB67AB" w:rsidRDefault="00AB67AB">
      <w:pPr>
        <w:rPr>
          <w:rFonts w:ascii="Garamond" w:hAnsi="Garamond"/>
          <w:sz w:val="24"/>
          <w:szCs w:val="24"/>
        </w:rPr>
      </w:pPr>
    </w:p>
    <w:p w14:paraId="6AE5D9C9" w14:textId="6F5D4E9B" w:rsidR="002865D0" w:rsidRPr="002865D0" w:rsidRDefault="002865D0">
      <w:pPr>
        <w:rPr>
          <w:rFonts w:ascii="Garamond" w:hAnsi="Garamond"/>
          <w:b/>
          <w:sz w:val="24"/>
          <w:szCs w:val="24"/>
        </w:rPr>
      </w:pPr>
      <w:r w:rsidRPr="002865D0">
        <w:rPr>
          <w:rFonts w:ascii="Garamond" w:hAnsi="Garamond"/>
          <w:b/>
          <w:sz w:val="24"/>
          <w:szCs w:val="24"/>
        </w:rPr>
        <w:t>DRESSAGE D’UN CHIEN</w:t>
      </w:r>
    </w:p>
    <w:tbl>
      <w:tblPr>
        <w:tblStyle w:val="Mkatabulky"/>
        <w:tblpPr w:leftFromText="141" w:rightFromText="141" w:vertAnchor="text" w:horzAnchor="margin" w:tblpXSpec="center" w:tblpY="-52"/>
        <w:tblW w:w="9213" w:type="dxa"/>
        <w:tblLook w:val="04A0" w:firstRow="1" w:lastRow="0" w:firstColumn="1" w:lastColumn="0" w:noHBand="0" w:noVBand="1"/>
      </w:tblPr>
      <w:tblGrid>
        <w:gridCol w:w="2976"/>
        <w:gridCol w:w="6237"/>
      </w:tblGrid>
      <w:tr w:rsidR="002865D0" w:rsidRPr="002865D0" w14:paraId="35161B7E" w14:textId="77777777" w:rsidTr="002865D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3CFD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Appuyer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85DD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  <w:lang w:val="fr-CA"/>
              </w:rPr>
            </w:pPr>
            <w:r w:rsidRPr="002865D0">
              <w:rPr>
                <w:rFonts w:ascii="Garamond" w:hAnsi="Garamond"/>
                <w:sz w:val="24"/>
                <w:szCs w:val="24"/>
                <w:lang w:val="fr-CA"/>
              </w:rPr>
              <w:t>Placer quelque chose contre quelque chose qui lui sert de support /</w:t>
            </w:r>
            <w:r w:rsidRPr="002865D0">
              <w:rPr>
                <w:rFonts w:ascii="Garamond" w:hAnsi="Garamond"/>
                <w:color w:val="444A4D"/>
                <w:sz w:val="24"/>
                <w:szCs w:val="24"/>
                <w:shd w:val="clear" w:color="auto" w:fill="EFEFFB"/>
                <w:lang w:val="fr-CA"/>
              </w:rPr>
              <w:t xml:space="preserve"> </w:t>
            </w:r>
            <w:r w:rsidRPr="002865D0">
              <w:rPr>
                <w:rFonts w:ascii="Garamond" w:hAnsi="Garamond"/>
                <w:sz w:val="24"/>
                <w:szCs w:val="24"/>
                <w:lang w:val="fr-CA"/>
              </w:rPr>
              <w:t>Appliquer une chose sur une autre en pressant, en pesant.</w:t>
            </w:r>
          </w:p>
        </w:tc>
      </w:tr>
      <w:tr w:rsidR="002865D0" w:rsidRPr="002865D0" w14:paraId="3592DDBE" w14:textId="77777777" w:rsidTr="002865D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10F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Canin(e)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AF96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  <w:lang w:val="ru-RU"/>
              </w:rPr>
            </w:pPr>
            <w:r w:rsidRPr="002865D0">
              <w:rPr>
                <w:rFonts w:ascii="Garamond" w:hAnsi="Garamond"/>
                <w:sz w:val="24"/>
                <w:szCs w:val="24"/>
                <w:lang w:val="fr-CA"/>
              </w:rPr>
              <w:t>Qui relève du chien</w:t>
            </w:r>
          </w:p>
        </w:tc>
      </w:tr>
      <w:tr w:rsidR="002865D0" w:rsidRPr="002865D0" w14:paraId="27AD0E4F" w14:textId="77777777" w:rsidTr="002865D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8A1A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La cannelle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FD9B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  <w:lang w:val="fr-CA"/>
              </w:rPr>
            </w:pPr>
            <w:r w:rsidRPr="002865D0">
              <w:rPr>
                <w:rFonts w:ascii="Garamond" w:hAnsi="Garamond"/>
                <w:sz w:val="24"/>
                <w:szCs w:val="24"/>
                <w:lang w:val="fr-CA"/>
              </w:rPr>
              <w:t>Écorce fournie par divers arbres et pouvant servir de condiment ou d'épice.</w:t>
            </w:r>
          </w:p>
        </w:tc>
      </w:tr>
      <w:tr w:rsidR="002865D0" w:rsidRPr="002865D0" w14:paraId="23E99BC7" w14:textId="77777777" w:rsidTr="002865D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AEDD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La cynologie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16AB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  <w:lang w:val="fr-CA"/>
              </w:rPr>
            </w:pPr>
            <w:r w:rsidRPr="002865D0">
              <w:rPr>
                <w:rFonts w:ascii="Garamond" w:hAnsi="Garamond"/>
                <w:sz w:val="24"/>
                <w:szCs w:val="24"/>
                <w:lang w:val="fr-CA"/>
              </w:rPr>
              <w:t>Étude et connaissance du chien.</w:t>
            </w:r>
          </w:p>
        </w:tc>
      </w:tr>
      <w:tr w:rsidR="002865D0" w:rsidRPr="002865D0" w14:paraId="6DFAEE37" w14:textId="77777777" w:rsidTr="002865D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EC4C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 xml:space="preserve">Le gobelet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F2A2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  <w:lang w:val="fr-CA"/>
              </w:rPr>
            </w:pPr>
            <w:r w:rsidRPr="002865D0">
              <w:rPr>
                <w:rFonts w:ascii="Garamond" w:hAnsi="Garamond"/>
                <w:sz w:val="24"/>
                <w:szCs w:val="24"/>
                <w:lang w:val="fr-CA"/>
              </w:rPr>
              <w:t>Récipient pour boire, rond, généralement sans pied ou à piédouche ; verre sans pied.</w:t>
            </w:r>
          </w:p>
        </w:tc>
      </w:tr>
      <w:tr w:rsidR="002865D0" w:rsidRPr="002865D0" w14:paraId="53106BBF" w14:textId="77777777" w:rsidTr="002865D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AB1E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</w:rPr>
              <w:t>Le gobelet anti-renversement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708B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  <w:lang w:val="fr-CA"/>
              </w:rPr>
            </w:pPr>
            <w:r w:rsidRPr="002865D0">
              <w:rPr>
                <w:rFonts w:ascii="Garamond" w:hAnsi="Garamond"/>
                <w:sz w:val="24"/>
                <w:szCs w:val="24"/>
                <w:lang w:val="fr-CA"/>
              </w:rPr>
              <w:t>Netekoucí hrneček</w:t>
            </w:r>
          </w:p>
        </w:tc>
      </w:tr>
      <w:tr w:rsidR="002865D0" w:rsidRPr="002865D0" w14:paraId="56705793" w14:textId="77777777" w:rsidTr="002865D0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63C4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</w:rPr>
            </w:pPr>
            <w:r w:rsidRPr="002865D0">
              <w:rPr>
                <w:rFonts w:ascii="Garamond" w:hAnsi="Garamond"/>
                <w:sz w:val="24"/>
                <w:szCs w:val="24"/>
                <w:lang w:val="fr-CA"/>
              </w:rPr>
              <w:t>mathématiques supérieure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26D3" w14:textId="77777777" w:rsidR="002865D0" w:rsidRPr="002865D0" w:rsidRDefault="002865D0">
            <w:pPr>
              <w:rPr>
                <w:rFonts w:ascii="Garamond" w:hAnsi="Garamond"/>
                <w:sz w:val="24"/>
                <w:szCs w:val="24"/>
                <w:lang w:val="fr-CA"/>
              </w:rPr>
            </w:pPr>
            <w:r w:rsidRPr="002865D0">
              <w:rPr>
                <w:rFonts w:ascii="Garamond" w:hAnsi="Garamond"/>
                <w:sz w:val="24"/>
                <w:szCs w:val="24"/>
                <w:lang w:val="fr-CA"/>
              </w:rPr>
              <w:t>Mathématiques plus complexes qu'au niveau de l'école.</w:t>
            </w:r>
          </w:p>
        </w:tc>
      </w:tr>
    </w:tbl>
    <w:p w14:paraId="2EDC83F6" w14:textId="77777777" w:rsidR="002865D0" w:rsidRPr="002865D0" w:rsidRDefault="002865D0" w:rsidP="002865D0">
      <w:pPr>
        <w:rPr>
          <w:rFonts w:ascii="Garamond" w:hAnsi="Garamond"/>
          <w:kern w:val="2"/>
          <w:sz w:val="24"/>
          <w:szCs w:val="24"/>
          <w:lang w:val="fr-CA"/>
          <w14:ligatures w14:val="standardContextual"/>
        </w:rPr>
      </w:pPr>
    </w:p>
    <w:p w14:paraId="6B91FC0A" w14:textId="579875C1" w:rsidR="00AB67AB" w:rsidRPr="002865D0" w:rsidRDefault="00AB67AB">
      <w:pPr>
        <w:rPr>
          <w:rFonts w:ascii="Garamond" w:hAnsi="Garamond"/>
          <w:sz w:val="24"/>
          <w:szCs w:val="24"/>
        </w:rPr>
      </w:pPr>
    </w:p>
    <w:p w14:paraId="5A7EEA7E" w14:textId="77777777" w:rsidR="00AB67AB" w:rsidRPr="002865D0" w:rsidRDefault="00AB67AB">
      <w:pPr>
        <w:rPr>
          <w:rFonts w:ascii="Garamond" w:hAnsi="Garamond"/>
          <w:sz w:val="24"/>
          <w:szCs w:val="24"/>
        </w:rPr>
      </w:pPr>
    </w:p>
    <w:p w14:paraId="100262C3" w14:textId="77777777" w:rsidR="00AB67AB" w:rsidRPr="002865D0" w:rsidRDefault="00AB67AB">
      <w:pPr>
        <w:rPr>
          <w:rFonts w:ascii="Garamond" w:hAnsi="Garamond"/>
          <w:sz w:val="24"/>
          <w:szCs w:val="24"/>
        </w:rPr>
      </w:pPr>
    </w:p>
    <w:sectPr w:rsidR="00AB67AB" w:rsidRPr="0028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3325B"/>
    <w:multiLevelType w:val="hybridMultilevel"/>
    <w:tmpl w:val="FFD6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AB"/>
    <w:rsid w:val="002865D0"/>
    <w:rsid w:val="004D5FD0"/>
    <w:rsid w:val="00AB67AB"/>
    <w:rsid w:val="00B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FABF"/>
  <w15:chartTrackingRefBased/>
  <w15:docId w15:val="{DBBECD21-3935-4BF9-8561-18ED1BAE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65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6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8" ma:contentTypeDescription="Vytvoří nový dokument" ma:contentTypeScope="" ma:versionID="c41091097e3049ad065a0e2756a2e41e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0be8130e453ca2bf3cf0622161cc4236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Props1.xml><?xml version="1.0" encoding="utf-8"?>
<ds:datastoreItem xmlns:ds="http://schemas.openxmlformats.org/officeDocument/2006/customXml" ds:itemID="{22F01CDD-5F5A-49D5-96BC-EBA6CF5F7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CE4C8-CA2D-4068-872D-5974D7F6C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20D71-6165-4605-8700-CBD5086386C0}">
  <ds:schemaRefs>
    <ds:schemaRef ds:uri="6333071c-7be7-433c-a298-c37f11f9e73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e92d132-c84e-4eec-8c85-f5b31ff5860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2</cp:revision>
  <cp:lastPrinted>2024-12-12T12:47:00Z</cp:lastPrinted>
  <dcterms:created xsi:type="dcterms:W3CDTF">2024-12-11T15:42:00Z</dcterms:created>
  <dcterms:modified xsi:type="dcterms:W3CDTF">2024-12-12T14:57:00Z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