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cs-CZ"/>
          <w14:ligatures w14:val="none"/>
        </w:rPr>
        <w:t xml:space="preserve">Děkuji pánům Blixovi a El Baradejovi za jejich informace o pokračuijících inspekcích v Iráku. Opakuji,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cs-CZ"/>
          <w14:ligatures w14:val="none"/>
        </w:rPr>
        <w:t>že Francie má plnou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cs-CZ"/>
          <w14:ligatures w14:val="none"/>
        </w:rPr>
        <w:t xml:space="preserve"> důvěru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cs-CZ"/>
          <w14:ligatures w14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cs-CZ"/>
          <w14:ligatures w14:val="none"/>
        </w:rPr>
        <w:t xml:space="preserve"> jejich práci a pln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cs-CZ"/>
          <w14:ligatures w14:val="none"/>
        </w:rPr>
        <w:t>ě je podporuje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cs-CZ"/>
          <w14:ligatures w14:val="none"/>
        </w:rPr>
        <w:t>. Jak víte, Francie od začátku irácké krize zdůrazňuje nutnost</w:t>
      </w: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jednotnosti Rady bezpečnosti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cs-CZ"/>
          <w14:ligatures w14:val="none"/>
        </w:rPr>
        <w:t>. Ta je dnes založena na dvou zás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cs-CZ"/>
          <w14:ligatures w14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cs-CZ"/>
          <w14:ligatures w14:val="none"/>
        </w:rPr>
        <w:t>dních bodech: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Pokračujeme v úsilí za skutečné odzbrojení Iráku. V této oblasti musíme dosáhnout výsledků. Nezpochybňujme tedy tyto naše závazky. Na našich bedrech spočívá </w:t>
      </w: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cs-CZ"/>
          <w14:ligatures w14:val="none"/>
        </w:rPr>
        <w:t>kolektivní odpovědnost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, a tak není místo ani pro postranní úmysly, ani pro nepodložené podsouvání viny.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>Zdůrazňuji, že nikdo z nás ani v nejmenším nemá v úmyslu vycházet vstříc Saddámu Hussajnovi a iráckému režimu.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[…]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použití síly dnes není ospradelnitelné. Válka má alternativu, jíž je odzbrojení Iráku prostřednictvím inspekcí,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>p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ředčasné vojenské řešení by navíc mělo negativní dopady. Naše akce dnes může být všeobecně přijímána jedině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>v případě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>že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 bude zachována jednota mezinárodního společenství.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 […]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>Americký ministr zahraničí, pan Powell, před deseti dny hovořil o údajném propojení Al Káidy a bagdádského režimu. V současné době nemáme žádné důkazy o tom, že by to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>mu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 tak bylo. Musíme si naopak uvědomit dopady vojenské intervence, která by mohla být zpochybněna a prohloubi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>la by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 příkopy mezi našimi společnostmi, kulturami, národy, z nichž čerpá silu terorismus.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[…]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Spojené národy jsou chrámem, v němž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>jsme strážci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 ideál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>u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 a svědomí. Na našich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>b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edrech spočívá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>velk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á odpovědnost a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vážnost našeho postavení nás musí vést k tomu, abych upřednostňovali mírové odzbrojení. Tak k vám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>dnes mluví stará země,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 Francie,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>z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>e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 starého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 kontinentu,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který je i mým,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>z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 Evrop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y.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>Tato země z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ažila války,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>o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kupaci, barbarství,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ale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nezapomíná a je si vědoma, kolik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je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>dluž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>na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 bojovníkům za svobodu, kteří přišli z Ameriky i odjinud.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>N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ikdy v dějinách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se však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>před nikým ne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>nechala zlomit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>Věrna svým hodnotám neochvějně trvá na společné akci všech členů mezinárodního společenství. Věří v naši schopnost společně vybudovat lepší svět.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 w:val="false"/>
          <w:b w:val="false"/>
          <w:bCs w:val="false"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cs-CZ"/>
          <w14:ligatures w14:val="none"/>
        </w:rPr>
        <w:t>Děkuji vám.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 xml:space="preserve">Dominique de Villepin,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cs-CZ"/>
          <w14:ligatures w14:val="none"/>
        </w:rPr>
        <w:t>14. ledna 2003</w:t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paragraph" w:styleId="Nadpis1">
    <w:name w:val="Heading 1"/>
    <w:basedOn w:val="Normal"/>
    <w:link w:val="Nadpis1Char"/>
    <w:uiPriority w:val="9"/>
    <w:qFormat/>
    <w:rsid w:val="009b7fd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9b7fd6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  <w14:ligatures w14:val="none"/>
    </w:rPr>
  </w:style>
  <w:style w:type="character" w:styleId="Internetovodkaz">
    <w:name w:val="Internetový odkaz"/>
    <w:basedOn w:val="DefaultParagraphFont"/>
    <w:uiPriority w:val="99"/>
    <w:semiHidden/>
    <w:unhideWhenUsed/>
    <w:rsid w:val="009b7fd6"/>
    <w:rPr>
      <w:color w:val="0000FF"/>
      <w:u w:val="single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9b7fd6"/>
    <w:rPr>
      <w:color w:val="800080"/>
      <w:u w:val="single"/>
    </w:rPr>
  </w:style>
  <w:style w:type="character" w:styleId="Fhsearchlabel" w:customStyle="1">
    <w:name w:val="fh-search__label"/>
    <w:basedOn w:val="DefaultParagraphFont"/>
    <w:qFormat/>
    <w:rsid w:val="009b7fd6"/>
    <w:rPr/>
  </w:style>
  <w:style w:type="character" w:styleId="Fhcovertxt" w:customStyle="1">
    <w:name w:val="fh-cover__txt"/>
    <w:basedOn w:val="DefaultParagraphFont"/>
    <w:qFormat/>
    <w:rsid w:val="009b7fd6"/>
    <w:rPr/>
  </w:style>
  <w:style w:type="character" w:styleId="Fhspacer" w:customStyle="1">
    <w:name w:val="fh-spacer"/>
    <w:basedOn w:val="DefaultParagraphFont"/>
    <w:qFormat/>
    <w:rsid w:val="009b7fd6"/>
    <w:rPr/>
  </w:style>
  <w:style w:type="character" w:styleId="Figbreakingnewsintro" w:customStyle="1">
    <w:name w:val="fig-breaking-news__intro"/>
    <w:basedOn w:val="DefaultParagraphFont"/>
    <w:qFormat/>
    <w:rsid w:val="009b7fd6"/>
    <w:rPr/>
  </w:style>
  <w:style w:type="character" w:styleId="Figbreakingnewshours" w:customStyle="1">
    <w:name w:val="fig-breaking-news__hours"/>
    <w:basedOn w:val="DefaultParagraphFont"/>
    <w:qFormat/>
    <w:rsid w:val="009b7fd6"/>
    <w:rPr/>
  </w:style>
  <w:style w:type="character" w:styleId="Figbreakingnewstitle" w:customStyle="1">
    <w:name w:val="fig-breaking-news__title"/>
    <w:basedOn w:val="DefaultParagraphFont"/>
    <w:qFormat/>
    <w:rsid w:val="009b7fd6"/>
    <w:rPr/>
  </w:style>
  <w:style w:type="character" w:styleId="Figbreadcrumbtext" w:customStyle="1">
    <w:name w:val="fig-breadcrumb__text"/>
    <w:basedOn w:val="DefaultParagraphFont"/>
    <w:qFormat/>
    <w:rsid w:val="009b7fd6"/>
    <w:rPr/>
  </w:style>
  <w:style w:type="character" w:styleId="Figcontentmetasauthors" w:customStyle="1">
    <w:name w:val="fig-content-metas__authors"/>
    <w:basedOn w:val="DefaultParagraphFont"/>
    <w:qFormat/>
    <w:rsid w:val="009b7fd6"/>
    <w:rPr/>
  </w:style>
  <w:style w:type="character" w:styleId="Figcontentmetaspubdate" w:customStyle="1">
    <w:name w:val="fig-content-metas__pub-date"/>
    <w:basedOn w:val="DefaultParagraphFont"/>
    <w:qFormat/>
    <w:rsid w:val="009b7fd6"/>
    <w:rPr/>
  </w:style>
  <w:style w:type="character" w:styleId="Figcontentmetaspubmajdate" w:customStyle="1">
    <w:name w:val="fig-content-metas__pub-maj-date"/>
    <w:basedOn w:val="DefaultParagraphFont"/>
    <w:qFormat/>
    <w:rsid w:val="009b7fd6"/>
    <w:rPr/>
  </w:style>
  <w:style w:type="character" w:styleId="Figsharetoolssvgcontainer" w:customStyle="1">
    <w:name w:val="fig-share-tools__svg-container"/>
    <w:basedOn w:val="DefaultParagraphFont"/>
    <w:qFormat/>
    <w:rsid w:val="009b7fd6"/>
    <w:rPr/>
  </w:style>
  <w:style w:type="character" w:styleId="Figsharetoolssvgtxt" w:customStyle="1">
    <w:name w:val="fig-share-tools__svg-txt"/>
    <w:basedOn w:val="DefaultParagraphFont"/>
    <w:qFormat/>
    <w:rsid w:val="009b7fd6"/>
    <w:rPr/>
  </w:style>
  <w:style w:type="character" w:styleId="Figsharebartxt" w:customStyle="1">
    <w:name w:val="fig-sharebar__txt"/>
    <w:basedOn w:val="DefaultParagraphFont"/>
    <w:qFormat/>
    <w:rsid w:val="009b7fd6"/>
    <w:rPr/>
  </w:style>
  <w:style w:type="character" w:styleId="Fhfttxt1" w:customStyle="1">
    <w:name w:val="fh-ft__txt1"/>
    <w:basedOn w:val="DefaultParagraphFont"/>
    <w:qFormat/>
    <w:rsid w:val="009b7fd6"/>
    <w:rPr/>
  </w:style>
  <w:style w:type="character" w:styleId="Fhftmobileappname" w:customStyle="1">
    <w:name w:val="fh-ft__mobileapp-name"/>
    <w:basedOn w:val="DefaultParagraphFont"/>
    <w:qFormat/>
    <w:rsid w:val="009b7fd6"/>
    <w:rPr/>
  </w:style>
  <w:style w:type="character" w:styleId="Fhfttitle" w:customStyle="1">
    <w:name w:val="fh-ft__title"/>
    <w:basedOn w:val="DefaultParagraphFont"/>
    <w:qFormat/>
    <w:rsid w:val="009b7fd6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rsid w:val="009b7fd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Fhkwitem" w:customStyle="1">
    <w:name w:val="fh-kw__item"/>
    <w:basedOn w:val="Normal"/>
    <w:qFormat/>
    <w:rsid w:val="009b7fd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Fhrubricsitem" w:customStyle="1">
    <w:name w:val="fh-rubrics__item"/>
    <w:basedOn w:val="Normal"/>
    <w:qFormat/>
    <w:rsid w:val="009b7fd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Figbreadcrumbitem" w:customStyle="1">
    <w:name w:val="fig-breadcrumb__item"/>
    <w:basedOn w:val="Normal"/>
    <w:qFormat/>
    <w:rsid w:val="009b7fd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Figsharetoolsitem" w:customStyle="1">
    <w:name w:val="fig-share-tools__item"/>
    <w:basedOn w:val="Normal"/>
    <w:qFormat/>
    <w:rsid w:val="009b7fd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Figstandfirst" w:customStyle="1">
    <w:name w:val="fig-standfirst"/>
    <w:basedOn w:val="Normal"/>
    <w:qFormat/>
    <w:rsid w:val="009b7fd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Figparagraph" w:customStyle="1">
    <w:name w:val="fig-paragraph"/>
    <w:basedOn w:val="Normal"/>
    <w:qFormat/>
    <w:rsid w:val="009b7fd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Figtagsitem" w:customStyle="1">
    <w:name w:val="fig-tags__item"/>
    <w:basedOn w:val="Normal"/>
    <w:qFormat/>
    <w:rsid w:val="009b7fd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Figcommentsitem" w:customStyle="1">
    <w:name w:val="fig-comments__item"/>
    <w:basedOn w:val="Normal"/>
    <w:qFormat/>
    <w:rsid w:val="009b7fd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Figcommentusername" w:customStyle="1">
    <w:name w:val="fig-comment__username"/>
    <w:basedOn w:val="Normal"/>
    <w:qFormat/>
    <w:rsid w:val="009b7fd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Figcommentdate" w:customStyle="1">
    <w:name w:val="fig-comment__date"/>
    <w:basedOn w:val="Normal"/>
    <w:qFormat/>
    <w:rsid w:val="009b7fd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Figcommenttext" w:customStyle="1">
    <w:name w:val="fig-comment__text"/>
    <w:basedOn w:val="Normal"/>
    <w:qFormat/>
    <w:rsid w:val="009b7fd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Figseofooterlistitem" w:customStyle="1">
    <w:name w:val="fig-seo-footer__list-item"/>
    <w:basedOn w:val="Normal"/>
    <w:qFormat/>
    <w:rsid w:val="009b7fd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Figheadlinetabbar" w:customStyle="1">
    <w:name w:val="fig-headline-tabbar"/>
    <w:basedOn w:val="Normal"/>
    <w:qFormat/>
    <w:rsid w:val="009b7fd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Fhftusefulitem" w:customStyle="1">
    <w:name w:val="fh-ft__useful-item"/>
    <w:basedOn w:val="Normal"/>
    <w:qFormat/>
    <w:rsid w:val="009b7fd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Fhfttxt" w:customStyle="1">
    <w:name w:val="fh-ft__txt"/>
    <w:basedOn w:val="Normal"/>
    <w:qFormat/>
    <w:rsid w:val="009b7fd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Fhftsubscriptionitem" w:customStyle="1">
    <w:name w:val="fh-ft__subscription-item"/>
    <w:basedOn w:val="Normal"/>
    <w:qFormat/>
    <w:rsid w:val="009b7fd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Fhftli" w:customStyle="1">
    <w:name w:val="fh-ft__li"/>
    <w:basedOn w:val="Normal"/>
    <w:qFormat/>
    <w:rsid w:val="009b7fd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Fhftmandatoryitem" w:customStyle="1">
    <w:name w:val="fh-ft__mandatory-item"/>
    <w:basedOn w:val="Normal"/>
    <w:qFormat/>
    <w:rsid w:val="009b7fd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LibreOffice/6.4.7.2$Linux_X86_64 LibreOffice_project/40$Build-2</Application>
  <Pages>1</Pages>
  <Words>307</Words>
  <Characters>1722</Characters>
  <CharactersWithSpaces>2025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2023-10-30T22:06:00Z</dcterms:created>
  <dc:creator>Martin Hromek</dc:creator>
  <dc:description/>
  <dc:language>cs-CZ</dc:language>
  <cp:lastModifiedBy/>
  <cp:lastPrinted>2023-10-31T09:54:04Z</cp:lastPrinted>
  <dcterms:modified xsi:type="dcterms:W3CDTF">2023-10-31T09:59:20Z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