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1E8D" w14:textId="7B5BA8E2" w:rsidR="0027438A" w:rsidRPr="0027438A" w:rsidRDefault="0027438A" w:rsidP="00C73EAB">
      <w:pPr>
        <w:rPr>
          <w:b/>
          <w:bCs/>
          <w:sz w:val="28"/>
          <w:szCs w:val="28"/>
        </w:rPr>
      </w:pPr>
      <w:r w:rsidRPr="0027438A">
        <w:rPr>
          <w:b/>
          <w:bCs/>
          <w:sz w:val="28"/>
          <w:szCs w:val="28"/>
        </w:rPr>
        <w:t>K</w:t>
      </w:r>
      <w:r w:rsidR="00AE5305">
        <w:rPr>
          <w:b/>
          <w:bCs/>
          <w:sz w:val="28"/>
          <w:szCs w:val="28"/>
        </w:rPr>
        <w:t>RAJNÍ PRAVICE</w:t>
      </w:r>
    </w:p>
    <w:p w14:paraId="184A858E" w14:textId="77777777" w:rsidR="00C73EAB" w:rsidRPr="00C73EAB" w:rsidRDefault="00C73EAB" w:rsidP="00C73EAB"/>
    <w:p w14:paraId="7DF2678F" w14:textId="1004E832" w:rsidR="00C73EAB" w:rsidRPr="00C73EAB" w:rsidRDefault="00AE5305" w:rsidP="00C73EAB">
      <w:pPr>
        <w:rPr>
          <w:b/>
        </w:rPr>
      </w:pPr>
      <w:r>
        <w:rPr>
          <w:b/>
        </w:rPr>
        <w:t>19. STOLETÍ</w:t>
      </w:r>
    </w:p>
    <w:p w14:paraId="42EF1233" w14:textId="16783B74" w:rsidR="00FB2900" w:rsidRDefault="00AE5305" w:rsidP="00C73EAB">
      <w:pPr>
        <w:keepNext/>
        <w:jc w:val="both"/>
      </w:pPr>
      <w:r>
        <w:lastRenderedPageBreak/>
        <w:t>kontrarevoluční (revoluce narušila stabilní tradiční řád), monarchistická, katolická, antisemitská</w:t>
      </w:r>
      <w:r w:rsidR="00767FDD">
        <w:t>, nacionalistická (hlavně po porážce Francie r. 1870)</w:t>
      </w:r>
    </w:p>
    <w:p w14:paraId="0871C0B9" w14:textId="77777777" w:rsidR="00767FDD" w:rsidRDefault="00767FDD" w:rsidP="00C73EAB">
      <w:pPr>
        <w:keepNext/>
        <w:jc w:val="both"/>
      </w:pPr>
    </w:p>
    <w:p w14:paraId="1620AE51" w14:textId="7A75FECB" w:rsidR="00767FDD" w:rsidRPr="00C408C3" w:rsidRDefault="00767FDD" w:rsidP="00C73EAB">
      <w:pPr>
        <w:keepNext/>
        <w:jc w:val="both"/>
        <w:rPr>
          <w:u w:val="single"/>
        </w:rPr>
      </w:pPr>
      <w:r>
        <w:t>III. republika: tzv. ligy (antisemitské</w:t>
      </w:r>
      <w:r w:rsidR="00C408C3">
        <w:t>, vlastenecké</w:t>
      </w:r>
      <w:r>
        <w:t xml:space="preserve"> apod.), Charles </w:t>
      </w:r>
      <w:proofErr w:type="spellStart"/>
      <w:r>
        <w:t>Maurras</w:t>
      </w:r>
      <w:proofErr w:type="spellEnd"/>
      <w:r>
        <w:t xml:space="preserve"> a </w:t>
      </w:r>
      <w:proofErr w:type="spellStart"/>
      <w:r w:rsidRPr="00C408C3">
        <w:rPr>
          <w:u w:val="single"/>
        </w:rPr>
        <w:t>Action</w:t>
      </w:r>
      <w:proofErr w:type="spellEnd"/>
      <w:r w:rsidRPr="00C408C3">
        <w:rPr>
          <w:u w:val="single"/>
        </w:rPr>
        <w:t xml:space="preserve"> </w:t>
      </w:r>
      <w:proofErr w:type="spellStart"/>
      <w:r w:rsidRPr="00C408C3">
        <w:rPr>
          <w:u w:val="single"/>
        </w:rPr>
        <w:t>française</w:t>
      </w:r>
      <w:proofErr w:type="spellEnd"/>
      <w:r w:rsidR="00764337" w:rsidRPr="00C408C3">
        <w:rPr>
          <w:u w:val="single"/>
        </w:rPr>
        <w:t xml:space="preserve"> </w:t>
      </w:r>
    </w:p>
    <w:p w14:paraId="737A75CD" w14:textId="77777777" w:rsidR="00764337" w:rsidRDefault="00764337" w:rsidP="00C73EAB">
      <w:pPr>
        <w:keepNext/>
        <w:jc w:val="both"/>
      </w:pPr>
    </w:p>
    <w:p w14:paraId="1FB511D9" w14:textId="1BBCA42A" w:rsidR="00767FDD" w:rsidRDefault="00767FDD" w:rsidP="00C73EAB">
      <w:pPr>
        <w:keepNext/>
        <w:jc w:val="both"/>
      </w:pPr>
      <w:r>
        <w:t xml:space="preserve">populistická pravice – </w:t>
      </w:r>
      <w:proofErr w:type="spellStart"/>
      <w:r w:rsidRPr="00C408C3">
        <w:rPr>
          <w:u w:val="single"/>
        </w:rPr>
        <w:t>boulangisme</w:t>
      </w:r>
      <w:proofErr w:type="spellEnd"/>
    </w:p>
    <w:p w14:paraId="2EF2A0D2" w14:textId="77777777" w:rsidR="00C408C3" w:rsidRDefault="00C408C3" w:rsidP="00C73EAB">
      <w:pPr>
        <w:keepNext/>
        <w:jc w:val="both"/>
      </w:pPr>
    </w:p>
    <w:p w14:paraId="75421A33" w14:textId="1D8D8BA9" w:rsidR="00767FDD" w:rsidRDefault="00767FDD" w:rsidP="00C73EAB">
      <w:pPr>
        <w:keepNext/>
        <w:jc w:val="both"/>
      </w:pPr>
      <w:r>
        <w:t>vzepjetí během Dreyfusovy aféry</w:t>
      </w:r>
    </w:p>
    <w:p w14:paraId="5A33A6EA" w14:textId="0A9734A8" w:rsidR="00767FDD" w:rsidRDefault="00767FDD" w:rsidP="00C73EAB">
      <w:pPr>
        <w:keepNext/>
        <w:jc w:val="both"/>
      </w:pPr>
    </w:p>
    <w:p w14:paraId="65CBB5BE" w14:textId="11B5D098" w:rsidR="00767FDD" w:rsidRDefault="00767FDD" w:rsidP="00C73EAB">
      <w:pPr>
        <w:keepNext/>
        <w:jc w:val="both"/>
        <w:rPr>
          <w:b/>
          <w:bCs/>
        </w:rPr>
      </w:pPr>
      <w:r>
        <w:rPr>
          <w:b/>
          <w:bCs/>
        </w:rPr>
        <w:t>MEZIVÁLEČNÉ OBDOBÍ</w:t>
      </w:r>
    </w:p>
    <w:p w14:paraId="07101557" w14:textId="56961BF0" w:rsidR="00767FDD" w:rsidRDefault="00767FDD" w:rsidP="00C73EAB">
      <w:pPr>
        <w:keepNext/>
        <w:jc w:val="both"/>
      </w:pPr>
      <w:r>
        <w:t>Vliv tradiční krajní pravice (</w:t>
      </w:r>
      <w:proofErr w:type="spellStart"/>
      <w:r>
        <w:t>Maurras</w:t>
      </w:r>
      <w:proofErr w:type="spellEnd"/>
      <w:r>
        <w:t>) přispěl k neúspěchu fašismu</w:t>
      </w:r>
      <w:r w:rsidR="00764337">
        <w:t>, byla málo náchylná k převratu, spíše konzervativní, i když ve slovech extrémní</w:t>
      </w:r>
    </w:p>
    <w:p w14:paraId="375AED8D" w14:textId="365801B5" w:rsidR="00C52851" w:rsidRDefault="00C52851" w:rsidP="00C73EAB">
      <w:pPr>
        <w:keepNext/>
        <w:jc w:val="both"/>
      </w:pPr>
    </w:p>
    <w:p w14:paraId="16E7A244" w14:textId="34CE9B38" w:rsidR="00C408C3" w:rsidRDefault="00C52851" w:rsidP="00C73EAB">
      <w:pPr>
        <w:keepNext/>
        <w:jc w:val="both"/>
      </w:pPr>
      <w:r w:rsidRPr="00C408C3">
        <w:rPr>
          <w:u w:val="single"/>
        </w:rPr>
        <w:t>1934</w:t>
      </w:r>
      <w:r>
        <w:t>: u vlády od 1932 levice, stoupenci krajní pravice chtějí vládu silné ruky a na univerzitách vznikají falangy – ale cílem ne diktatura jako v</w:t>
      </w:r>
      <w:r w:rsidR="00C408C3">
        <w:t> </w:t>
      </w:r>
      <w:r>
        <w:t>Itálii</w:t>
      </w:r>
    </w:p>
    <w:p w14:paraId="69463B2B" w14:textId="22A7156A" w:rsidR="00C52851" w:rsidRPr="00767FDD" w:rsidRDefault="00C408C3" w:rsidP="00C73EAB">
      <w:pPr>
        <w:keepNext/>
        <w:jc w:val="both"/>
      </w:pPr>
      <w:r>
        <w:t xml:space="preserve">Aféra </w:t>
      </w:r>
      <w:proofErr w:type="spellStart"/>
      <w:r>
        <w:t>Stavisky</w:t>
      </w:r>
      <w:proofErr w:type="spellEnd"/>
      <w:r>
        <w:t xml:space="preserve">: </w:t>
      </w:r>
      <w:r w:rsidR="00C52851">
        <w:t>6. 2. 1934 do ulic, aby se republikánský režim změnil</w:t>
      </w:r>
    </w:p>
    <w:p w14:paraId="12C36421" w14:textId="6697DD9A" w:rsidR="00196D70" w:rsidRDefault="00C52851" w:rsidP="00C73EAB">
      <w:pPr>
        <w:keepNext/>
        <w:jc w:val="both"/>
      </w:pPr>
      <w:r>
        <w:t>červen 1936 ligy rozpuštěny vládou Lidové fronty – transformují se do stran</w:t>
      </w:r>
    </w:p>
    <w:p w14:paraId="6B1D4492" w14:textId="5CDC76E5" w:rsidR="001E6ECC" w:rsidRDefault="001E6ECC" w:rsidP="00C73EAB">
      <w:pPr>
        <w:keepNext/>
        <w:jc w:val="both"/>
      </w:pPr>
    </w:p>
    <w:p w14:paraId="3316BA94" w14:textId="22B53886" w:rsidR="001E6ECC" w:rsidRDefault="001E6ECC" w:rsidP="001E6ECC">
      <w:pPr>
        <w:keepNext/>
        <w:jc w:val="both"/>
      </w:pPr>
      <w:r>
        <w:t xml:space="preserve">nástupu skutečného fašismu bránily i </w:t>
      </w:r>
      <w:r w:rsidRPr="00C408C3">
        <w:rPr>
          <w:u w:val="single"/>
        </w:rPr>
        <w:t>Ohňové kříže</w:t>
      </w:r>
      <w:r>
        <w:t xml:space="preserve"> </w:t>
      </w:r>
      <w:r w:rsidR="00F90A69">
        <w:t xml:space="preserve">(po 1936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fr</w:t>
      </w:r>
      <w:r w:rsidR="00C408C3">
        <w:t>an</w:t>
      </w:r>
      <w:r w:rsidR="00C408C3" w:rsidRPr="00C408C3">
        <w:t>ç</w:t>
      </w:r>
      <w:r w:rsidR="00C408C3">
        <w:t>ais</w:t>
      </w:r>
      <w:proofErr w:type="spellEnd"/>
      <w:r w:rsidR="00F90A69">
        <w:t>) plukovníka</w:t>
      </w:r>
      <w:r>
        <w:t xml:space="preserve"> La </w:t>
      </w:r>
      <w:proofErr w:type="spellStart"/>
      <w:r>
        <w:t>Rocquea</w:t>
      </w:r>
      <w:proofErr w:type="spellEnd"/>
      <w:r>
        <w:t xml:space="preserve"> (spíše populistická a plebiscitní</w:t>
      </w:r>
      <w:r w:rsidR="00F90A69">
        <w:t>, sociální témata a korporativ</w:t>
      </w:r>
      <w:r w:rsidR="00C408C3">
        <w:t>is</w:t>
      </w:r>
      <w:r w:rsidR="00F90A69">
        <w:t>mus</w:t>
      </w:r>
      <w:r>
        <w:t xml:space="preserve">, postupně se ale stávala konformní </w:t>
      </w:r>
    </w:p>
    <w:p w14:paraId="0A00877A" w14:textId="0E4B0F3A" w:rsidR="001E6ECC" w:rsidRDefault="001E6ECC" w:rsidP="001E6ECC">
      <w:pPr>
        <w:keepNext/>
        <w:jc w:val="both"/>
      </w:pPr>
      <w:r>
        <w:t xml:space="preserve">fašismus zde spíše styl než doktrína, jediná skutečná masová fašistická strana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populaire</w:t>
      </w:r>
      <w:proofErr w:type="spellEnd"/>
      <w:r>
        <w:t xml:space="preserve"> </w:t>
      </w:r>
      <w:r w:rsidR="00F90A69">
        <w:t>fr</w:t>
      </w:r>
      <w:r>
        <w:t xml:space="preserve">. Jacquese </w:t>
      </w:r>
      <w:proofErr w:type="spellStart"/>
      <w:r>
        <w:t>Doriota</w:t>
      </w:r>
      <w:proofErr w:type="spellEnd"/>
      <w:r>
        <w:t>, ale ta v rozkladu</w:t>
      </w:r>
    </w:p>
    <w:p w14:paraId="10CA11BA" w14:textId="515A0047" w:rsidR="001E6ECC" w:rsidRDefault="001E6ECC" w:rsidP="00C73EAB">
      <w:pPr>
        <w:keepNext/>
        <w:jc w:val="both"/>
      </w:pPr>
    </w:p>
    <w:p w14:paraId="04C97D09" w14:textId="4CC4B72E" w:rsidR="001E6ECC" w:rsidRDefault="001E6ECC" w:rsidP="00C73EAB">
      <w:pPr>
        <w:keepNext/>
        <w:jc w:val="both"/>
      </w:pPr>
      <w:r>
        <w:t>1940 samotné krajně pravicové formace ne nebezpečím, ale veřejnost se přiklonila k tomu, co hlásaly: antisemitismus, xenofobie, antikomunismus atd. Ideově si krajní pravice získala národ – Vichy připravena.</w:t>
      </w:r>
    </w:p>
    <w:p w14:paraId="31B42F83" w14:textId="73916E0A" w:rsidR="00055FA6" w:rsidRDefault="00055FA6" w:rsidP="00C73EAB">
      <w:pPr>
        <w:keepNext/>
        <w:jc w:val="both"/>
      </w:pPr>
    </w:p>
    <w:p w14:paraId="3FAE32BC" w14:textId="76D4B42C" w:rsidR="00055FA6" w:rsidRDefault="00055FA6" w:rsidP="00055FA6">
      <w:pPr>
        <w:keepNext/>
        <w:jc w:val="both"/>
        <w:rPr>
          <w:b/>
          <w:bCs/>
        </w:rPr>
      </w:pPr>
      <w:r>
        <w:rPr>
          <w:b/>
          <w:bCs/>
        </w:rPr>
        <w:t>50. LÉTA</w:t>
      </w:r>
    </w:p>
    <w:p w14:paraId="632A683B" w14:textId="28177696" w:rsidR="00055FA6" w:rsidRDefault="00055FA6" w:rsidP="00C73EAB">
      <w:pPr>
        <w:keepNext/>
        <w:jc w:val="both"/>
      </w:pPr>
      <w:r>
        <w:t xml:space="preserve">populistická pravice – Pierre </w:t>
      </w:r>
      <w:proofErr w:type="spellStart"/>
      <w:r>
        <w:t>Poujade</w:t>
      </w:r>
      <w:proofErr w:type="spellEnd"/>
      <w:r>
        <w:t xml:space="preserve"> a tzv. </w:t>
      </w:r>
      <w:proofErr w:type="spellStart"/>
      <w:r>
        <w:t>poujadismus</w:t>
      </w:r>
      <w:proofErr w:type="spellEnd"/>
      <w:r>
        <w:t>, sociálně omezen na živnostníky</w:t>
      </w:r>
    </w:p>
    <w:p w14:paraId="7E938E58" w14:textId="7DC8BF93" w:rsidR="001E6ECC" w:rsidRDefault="001E6ECC" w:rsidP="00C73EAB">
      <w:pPr>
        <w:keepNext/>
        <w:jc w:val="both"/>
      </w:pPr>
    </w:p>
    <w:p w14:paraId="196A631D" w14:textId="2D88A209" w:rsidR="001E6ECC" w:rsidRDefault="001E6ECC" w:rsidP="00C73EAB">
      <w:pPr>
        <w:keepNext/>
        <w:jc w:val="both"/>
        <w:rPr>
          <w:b/>
          <w:bCs/>
        </w:rPr>
      </w:pPr>
      <w:r>
        <w:rPr>
          <w:b/>
          <w:bCs/>
        </w:rPr>
        <w:t>80. LÉTA</w:t>
      </w:r>
    </w:p>
    <w:p w14:paraId="278F0AB4" w14:textId="64EBB8C9" w:rsidR="00F90A69" w:rsidRDefault="00F90A69" w:rsidP="00C73EAB">
      <w:pPr>
        <w:keepNext/>
        <w:jc w:val="both"/>
      </w:pPr>
      <w:r w:rsidRPr="00C408C3">
        <w:rPr>
          <w:u w:val="single"/>
        </w:rPr>
        <w:t xml:space="preserve">Jean-Marie Le </w:t>
      </w:r>
      <w:proofErr w:type="spellStart"/>
      <w:r w:rsidRPr="00C408C3">
        <w:rPr>
          <w:u w:val="single"/>
        </w:rPr>
        <w:t>Pen</w:t>
      </w:r>
      <w:proofErr w:type="spellEnd"/>
      <w:r>
        <w:t xml:space="preserve"> 1972 </w:t>
      </w:r>
      <w:r w:rsidRPr="00C408C3">
        <w:rPr>
          <w:u w:val="single"/>
        </w:rPr>
        <w:t>Národní fronta</w:t>
      </w:r>
      <w:r>
        <w:t xml:space="preserve"> (</w:t>
      </w:r>
      <w:r w:rsidR="00C408C3">
        <w:t xml:space="preserve">od </w:t>
      </w:r>
      <w:r>
        <w:t>2018 Národní sdružení)</w:t>
      </w:r>
    </w:p>
    <w:p w14:paraId="421CE52A" w14:textId="77777777" w:rsidR="00C408C3" w:rsidRDefault="00C408C3" w:rsidP="00C73EAB">
      <w:pPr>
        <w:keepNext/>
        <w:jc w:val="both"/>
      </w:pPr>
    </w:p>
    <w:p w14:paraId="2F1478D3" w14:textId="2BCA19A1" w:rsidR="00E741E7" w:rsidRDefault="003A1F25" w:rsidP="00C73EAB">
      <w:pPr>
        <w:keepNext/>
        <w:jc w:val="both"/>
      </w:pPr>
      <w:r>
        <w:t xml:space="preserve">nezaměstnanost, </w:t>
      </w:r>
      <w:r w:rsidR="00E741E7">
        <w:t>kriminalita – spojována s přistěhovalci a cizinci</w:t>
      </w:r>
    </w:p>
    <w:p w14:paraId="25782F1F" w14:textId="1E6967ED" w:rsidR="00F277AC" w:rsidRDefault="00F277AC" w:rsidP="00C73EAB">
      <w:pPr>
        <w:keepNext/>
        <w:jc w:val="both"/>
      </w:pPr>
      <w:r>
        <w:t>PCF i katolická církev čelí odlivu příznivců</w:t>
      </w:r>
      <w:r w:rsidR="00055FA6">
        <w:t xml:space="preserve"> – mnozí voliči hledají alternativu krajní levice a tradiční konzervativní pravice</w:t>
      </w:r>
    </w:p>
    <w:p w14:paraId="27999797" w14:textId="77777777" w:rsidR="00055FA6" w:rsidRDefault="00055FA6" w:rsidP="00C73EAB">
      <w:pPr>
        <w:keepNext/>
        <w:jc w:val="both"/>
      </w:pPr>
    </w:p>
    <w:p w14:paraId="61B1BD9C" w14:textId="77777777" w:rsidR="00055FA6" w:rsidRDefault="004F001B" w:rsidP="00C73EAB">
      <w:pPr>
        <w:keepNext/>
        <w:jc w:val="both"/>
      </w:pPr>
      <w:r>
        <w:t>FN mezi levicí a pravicí, ale kritika jak levice, tak pravice, lidové vrstvy</w:t>
      </w:r>
      <w:r w:rsidR="00055FA6">
        <w:t>, voliči</w:t>
      </w:r>
      <w:r>
        <w:t xml:space="preserve"> napříč </w:t>
      </w:r>
      <w:r w:rsidR="00055FA6">
        <w:t xml:space="preserve">společenskými </w:t>
      </w:r>
      <w:r>
        <w:t>vrstvami</w:t>
      </w:r>
    </w:p>
    <w:p w14:paraId="6A328DB5" w14:textId="7AC3E66E" w:rsidR="004F001B" w:rsidRDefault="004F001B" w:rsidP="00C73EAB">
      <w:pPr>
        <w:keepNext/>
        <w:jc w:val="both"/>
      </w:pPr>
      <w:r>
        <w:t>voličstvo FN voličstvem odmítání a beznaděje, proti intelektuálům i novinářům</w:t>
      </w:r>
    </w:p>
    <w:p w14:paraId="486C0538" w14:textId="77777777" w:rsidR="00055FA6" w:rsidRDefault="00055FA6" w:rsidP="00C73EAB">
      <w:pPr>
        <w:keepNext/>
        <w:jc w:val="both"/>
      </w:pPr>
    </w:p>
    <w:p w14:paraId="39745A3D" w14:textId="7311078A" w:rsidR="004F001B" w:rsidRDefault="004F001B" w:rsidP="00C73EAB">
      <w:pPr>
        <w:keepNext/>
        <w:jc w:val="both"/>
      </w:pPr>
      <w:r>
        <w:t xml:space="preserve">silné zázemí mezi bílými obyvateli chudých čtvrtí (HLM), </w:t>
      </w:r>
      <w:r w:rsidR="00F277AC">
        <w:t>kde společenský život organizují hlavně imigrační spolky</w:t>
      </w:r>
    </w:p>
    <w:p w14:paraId="6F5B1CEF" w14:textId="77777777" w:rsidR="00055FA6" w:rsidRDefault="00055FA6" w:rsidP="00C73EAB">
      <w:pPr>
        <w:keepNext/>
        <w:jc w:val="both"/>
      </w:pPr>
    </w:p>
    <w:p w14:paraId="2C9C96AE" w14:textId="7DF4A80B" w:rsidR="003A1F25" w:rsidRPr="001E6ECC" w:rsidRDefault="003A1F25" w:rsidP="00C73EAB">
      <w:pPr>
        <w:keepNext/>
        <w:jc w:val="both"/>
      </w:pPr>
      <w:r>
        <w:t xml:space="preserve">postindustriální společnost, nové hodnoty (ekologie, feminismus), konflikt mezi sociálními vrstvami na vzestupu a na ústupu, </w:t>
      </w:r>
      <w:r w:rsidR="00FB5CB1">
        <w:t xml:space="preserve">odklon dělnictva od socialistů a </w:t>
      </w:r>
      <w:r>
        <w:t>sbližování s pravicí – důraz na bezpečnost a</w:t>
      </w:r>
      <w:r w:rsidR="00055FA6">
        <w:t> </w:t>
      </w:r>
      <w:r>
        <w:t>ekonomický růst</w:t>
      </w:r>
    </w:p>
    <w:sectPr w:rsidR="003A1F25" w:rsidRPr="001E6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F4BD7"/>
    <w:multiLevelType w:val="singleLevel"/>
    <w:tmpl w:val="65725E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FE"/>
    <w:rsid w:val="00034926"/>
    <w:rsid w:val="00044E49"/>
    <w:rsid w:val="00055FA6"/>
    <w:rsid w:val="001261F1"/>
    <w:rsid w:val="001661FE"/>
    <w:rsid w:val="0018473F"/>
    <w:rsid w:val="001848C4"/>
    <w:rsid w:val="00196D70"/>
    <w:rsid w:val="001D5684"/>
    <w:rsid w:val="001E6ECC"/>
    <w:rsid w:val="00221F1F"/>
    <w:rsid w:val="002405D7"/>
    <w:rsid w:val="002676F8"/>
    <w:rsid w:val="002733D5"/>
    <w:rsid w:val="0027438A"/>
    <w:rsid w:val="002B6D75"/>
    <w:rsid w:val="002D2460"/>
    <w:rsid w:val="002D713F"/>
    <w:rsid w:val="0031793B"/>
    <w:rsid w:val="003A1F25"/>
    <w:rsid w:val="003E7535"/>
    <w:rsid w:val="00485B68"/>
    <w:rsid w:val="004F001B"/>
    <w:rsid w:val="0051560F"/>
    <w:rsid w:val="00573423"/>
    <w:rsid w:val="005B158D"/>
    <w:rsid w:val="00660E54"/>
    <w:rsid w:val="00671467"/>
    <w:rsid w:val="006A5ADD"/>
    <w:rsid w:val="006E218B"/>
    <w:rsid w:val="00731E8F"/>
    <w:rsid w:val="00753244"/>
    <w:rsid w:val="00764337"/>
    <w:rsid w:val="00767FDD"/>
    <w:rsid w:val="00793986"/>
    <w:rsid w:val="007E1458"/>
    <w:rsid w:val="007E5F2D"/>
    <w:rsid w:val="008D6078"/>
    <w:rsid w:val="00A041A1"/>
    <w:rsid w:val="00A94227"/>
    <w:rsid w:val="00AE5305"/>
    <w:rsid w:val="00AF6B64"/>
    <w:rsid w:val="00B259CC"/>
    <w:rsid w:val="00B67476"/>
    <w:rsid w:val="00BA0535"/>
    <w:rsid w:val="00BC79E8"/>
    <w:rsid w:val="00BD273F"/>
    <w:rsid w:val="00BF26D4"/>
    <w:rsid w:val="00C408C3"/>
    <w:rsid w:val="00C44F65"/>
    <w:rsid w:val="00C51543"/>
    <w:rsid w:val="00C52851"/>
    <w:rsid w:val="00C60C1D"/>
    <w:rsid w:val="00C73EAB"/>
    <w:rsid w:val="00E004D6"/>
    <w:rsid w:val="00E44AC7"/>
    <w:rsid w:val="00E741E7"/>
    <w:rsid w:val="00E80B03"/>
    <w:rsid w:val="00E97240"/>
    <w:rsid w:val="00EF5719"/>
    <w:rsid w:val="00F277AC"/>
    <w:rsid w:val="00F315BB"/>
    <w:rsid w:val="00F4380C"/>
    <w:rsid w:val="00F90A69"/>
    <w:rsid w:val="00FA6C21"/>
    <w:rsid w:val="00FA6FEC"/>
    <w:rsid w:val="00FB2900"/>
    <w:rsid w:val="00FB5CB1"/>
    <w:rsid w:val="00F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64CA5"/>
  <w15:chartTrackingRefBased/>
  <w15:docId w15:val="{D576D6DC-AA79-498A-AE82-26AE8A76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Hromča</dc:creator>
  <cp:keywords/>
  <dc:description/>
  <cp:lastModifiedBy>Martin Hromek</cp:lastModifiedBy>
  <cp:revision>12</cp:revision>
  <dcterms:created xsi:type="dcterms:W3CDTF">2021-11-30T21:36:00Z</dcterms:created>
  <dcterms:modified xsi:type="dcterms:W3CDTF">2021-12-13T20:18:00Z</dcterms:modified>
</cp:coreProperties>
</file>