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2B40" w14:textId="40CFF7CF" w:rsidR="00533E31" w:rsidRPr="007431C7" w:rsidRDefault="00863DF1" w:rsidP="00863DF1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431C7">
        <w:rPr>
          <w:rFonts w:ascii="Times New Roman" w:hAnsi="Times New Roman" w:cs="Times New Roman"/>
          <w:b/>
          <w:bCs/>
          <w:kern w:val="0"/>
          <w:sz w:val="24"/>
          <w:szCs w:val="24"/>
        </w:rPr>
        <w:t>Velká dvojdílná a vícedílná forma</w:t>
      </w:r>
    </w:p>
    <w:p w14:paraId="70CEE213" w14:textId="253F4982" w:rsidR="00980850" w:rsidRDefault="00390529" w:rsidP="00743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31C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Velká dvojdílná a vícedílná forma </w:t>
      </w:r>
      <w:r w:rsidRPr="007431C7">
        <w:rPr>
          <w:rFonts w:ascii="Times New Roman" w:hAnsi="Times New Roman" w:cs="Times New Roman"/>
          <w:kern w:val="0"/>
          <w:sz w:val="24"/>
          <w:szCs w:val="24"/>
        </w:rPr>
        <w:t>je vícenásobkem malé formy. Každý díl velké formy je malá dvojdílná nebo</w:t>
      </w:r>
      <w:r w:rsidR="007431C7" w:rsidRPr="007431C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431C7">
        <w:rPr>
          <w:rFonts w:ascii="Times New Roman" w:hAnsi="Times New Roman" w:cs="Times New Roman"/>
          <w:kern w:val="0"/>
          <w:sz w:val="24"/>
          <w:szCs w:val="24"/>
        </w:rPr>
        <w:t>t</w:t>
      </w:r>
      <w:r w:rsidRPr="007431C7">
        <w:rPr>
          <w:rFonts w:ascii="TimesNewRoman" w:eastAsia="TimesNewRoman" w:hAnsi="Times New Roman" w:cs="TimesNewRoman" w:hint="eastAsia"/>
          <w:kern w:val="0"/>
          <w:sz w:val="24"/>
          <w:szCs w:val="24"/>
        </w:rPr>
        <w:t>ř</w:t>
      </w:r>
      <w:r w:rsidRPr="007431C7">
        <w:rPr>
          <w:rFonts w:ascii="Times New Roman" w:hAnsi="Times New Roman" w:cs="Times New Roman"/>
          <w:kern w:val="0"/>
          <w:sz w:val="24"/>
          <w:szCs w:val="24"/>
        </w:rPr>
        <w:t>ídílná</w:t>
      </w:r>
      <w:r w:rsidR="007431C7" w:rsidRPr="007431C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431C7">
        <w:rPr>
          <w:rFonts w:ascii="Times New Roman" w:hAnsi="Times New Roman" w:cs="Times New Roman"/>
          <w:kern w:val="0"/>
          <w:sz w:val="24"/>
          <w:szCs w:val="24"/>
        </w:rPr>
        <w:t>forma. Velká forma se od malé liší v</w:t>
      </w:r>
      <w:r w:rsidRPr="007431C7">
        <w:rPr>
          <w:rFonts w:ascii="TimesNewRoman" w:eastAsia="TimesNewRoman" w:hAnsi="Times New Roman" w:cs="TimesNewRoman" w:hint="eastAsia"/>
          <w:kern w:val="0"/>
          <w:sz w:val="24"/>
          <w:szCs w:val="24"/>
        </w:rPr>
        <w:t>ě</w:t>
      </w:r>
      <w:r w:rsidRPr="007431C7">
        <w:rPr>
          <w:rFonts w:ascii="Times New Roman" w:hAnsi="Times New Roman" w:cs="Times New Roman"/>
          <w:kern w:val="0"/>
          <w:sz w:val="24"/>
          <w:szCs w:val="24"/>
        </w:rPr>
        <w:t>tší závažností hudby a výrazn</w:t>
      </w:r>
      <w:r w:rsidRPr="007431C7">
        <w:rPr>
          <w:rFonts w:ascii="TimesNewRoman" w:eastAsia="TimesNewRoman" w:hAnsi="Times New Roman" w:cs="TimesNewRoman" w:hint="eastAsia"/>
          <w:kern w:val="0"/>
          <w:sz w:val="24"/>
          <w:szCs w:val="24"/>
        </w:rPr>
        <w:t>ě</w:t>
      </w:r>
      <w:r w:rsidRPr="007431C7">
        <w:rPr>
          <w:rFonts w:ascii="Times New Roman" w:hAnsi="Times New Roman" w:cs="Times New Roman"/>
          <w:kern w:val="0"/>
          <w:sz w:val="24"/>
          <w:szCs w:val="24"/>
        </w:rPr>
        <w:t>jším kontrastem mezi jednotlivými díly.</w:t>
      </w:r>
    </w:p>
    <w:p w14:paraId="4F88A260" w14:textId="77777777" w:rsidR="00E67F0A" w:rsidRDefault="00E67F0A" w:rsidP="00743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CE513F4" w14:textId="1177A8E7" w:rsidR="00DB6796" w:rsidRDefault="00DB6796" w:rsidP="00743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Druhy </w:t>
      </w:r>
      <w:r w:rsidR="00DB7BA4">
        <w:rPr>
          <w:rFonts w:ascii="Times New Roman" w:hAnsi="Times New Roman" w:cs="Times New Roman"/>
          <w:kern w:val="0"/>
          <w:sz w:val="24"/>
          <w:szCs w:val="24"/>
        </w:rPr>
        <w:t xml:space="preserve">velké </w:t>
      </w:r>
      <w:r w:rsidR="00213ED6">
        <w:rPr>
          <w:rFonts w:ascii="Times New Roman" w:hAnsi="Times New Roman" w:cs="Times New Roman"/>
          <w:kern w:val="0"/>
          <w:sz w:val="24"/>
          <w:szCs w:val="24"/>
        </w:rPr>
        <w:t>vícedílné formy</w:t>
      </w:r>
      <w:r w:rsidR="00DB7BA4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89ABA5C" w14:textId="4943DAEA" w:rsidR="00DB7BA4" w:rsidRDefault="00DB7BA4" w:rsidP="00743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Dvoudílná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AB</w:t>
      </w:r>
    </w:p>
    <w:p w14:paraId="17470D82" w14:textId="775F3BAB" w:rsidR="009A6D61" w:rsidRDefault="00EE73D6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Třídílná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ABA – prostá</w:t>
      </w:r>
      <w:r w:rsidR="007E6DAA">
        <w:rPr>
          <w:rFonts w:ascii="Times New Roman" w:hAnsi="Times New Roman" w:cs="Times New Roman"/>
          <w:kern w:val="0"/>
          <w:sz w:val="24"/>
          <w:szCs w:val="24"/>
        </w:rPr>
        <w:t xml:space="preserve"> (díly jsou propojeny)</w:t>
      </w:r>
      <w:r w:rsidR="00A76A65">
        <w:rPr>
          <w:rFonts w:ascii="Times New Roman" w:hAnsi="Times New Roman" w:cs="Times New Roman"/>
          <w:kern w:val="0"/>
          <w:sz w:val="24"/>
          <w:szCs w:val="24"/>
        </w:rPr>
        <w:t>, složená (díly jsou odsazeny)</w:t>
      </w:r>
    </w:p>
    <w:p w14:paraId="375C20C7" w14:textId="3CE0CB9B" w:rsidR="004A1AB8" w:rsidRDefault="004A1AB8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>ABC (velmi vzácné)</w:t>
      </w:r>
    </w:p>
    <w:p w14:paraId="1EF7ED91" w14:textId="277802B4" w:rsidR="009A6D61" w:rsidRDefault="00560DD1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Vícedílná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ABCD…</w:t>
      </w:r>
    </w:p>
    <w:p w14:paraId="00ADA119" w14:textId="77DF3ADC" w:rsidR="00560DD1" w:rsidRDefault="002C6947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</w:t>
      </w:r>
      <w:r w:rsidRPr="002C6947">
        <w:rPr>
          <w:rFonts w:ascii="Times New Roman" w:hAnsi="Times New Roman" w:cs="Times New Roman"/>
          <w:kern w:val="0"/>
          <w:sz w:val="24"/>
          <w:szCs w:val="24"/>
        </w:rPr>
        <w:t>ormu můžeme rozšířit introdukcí, mezivětou nebo kodou (i, m, k)</w:t>
      </w:r>
      <w:r w:rsidR="00CD14F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D74F8EC" w14:textId="77777777" w:rsidR="00CD14F4" w:rsidRDefault="00CD14F4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C23CFA" w14:textId="77777777" w:rsidR="0094239F" w:rsidRDefault="0094239F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E7455B2" w14:textId="77777777" w:rsidR="00171924" w:rsidRDefault="00171924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3095176" w14:textId="0AE0A779" w:rsidR="00171924" w:rsidRDefault="00171924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="00E25757">
        <w:rPr>
          <w:rFonts w:ascii="Times New Roman" w:hAnsi="Times New Roman" w:cs="Times New Roman"/>
          <w:kern w:val="0"/>
          <w:sz w:val="24"/>
          <w:szCs w:val="24"/>
        </w:rPr>
        <w:t>BA:</w:t>
      </w:r>
    </w:p>
    <w:p w14:paraId="10595BE6" w14:textId="2E75C6C6" w:rsidR="00ED64AD" w:rsidRDefault="00E25757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4485">
        <w:rPr>
          <w:rFonts w:ascii="Times New Roman" w:hAnsi="Times New Roman" w:cs="Times New Roman"/>
          <w:i/>
          <w:iCs/>
          <w:kern w:val="0"/>
          <w:sz w:val="24"/>
          <w:szCs w:val="24"/>
          <w:u w:val="single"/>
        </w:rPr>
        <w:t>Složená: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D3A96">
        <w:rPr>
          <w:rFonts w:ascii="Times New Roman" w:hAnsi="Times New Roman" w:cs="Times New Roman"/>
          <w:b/>
          <w:bCs/>
          <w:kern w:val="0"/>
          <w:sz w:val="24"/>
          <w:szCs w:val="24"/>
        </w:rPr>
        <w:t>J. Ježek:</w:t>
      </w:r>
      <w:r w:rsidRPr="00E25757">
        <w:rPr>
          <w:rFonts w:ascii="Times New Roman" w:hAnsi="Times New Roman" w:cs="Times New Roman"/>
          <w:kern w:val="0"/>
          <w:sz w:val="24"/>
          <w:szCs w:val="24"/>
        </w:rPr>
        <w:t xml:space="preserve"> Bugatti step</w:t>
      </w:r>
      <w:r w:rsidR="001847B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55B04">
        <w:rPr>
          <w:rFonts w:ascii="Times New Roman" w:hAnsi="Times New Roman" w:cs="Times New Roman"/>
          <w:kern w:val="0"/>
          <w:sz w:val="24"/>
          <w:szCs w:val="24"/>
        </w:rPr>
        <w:t>(poslech s notovým zápisem)</w:t>
      </w:r>
    </w:p>
    <w:p w14:paraId="3C750D6D" w14:textId="6DD63FCA" w:rsidR="00A55B04" w:rsidRDefault="00000000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hyperlink r:id="rId5" w:history="1">
        <w:r w:rsidR="00A55B04" w:rsidRPr="00A941E8">
          <w:rPr>
            <w:rStyle w:val="Hypertextovodkaz"/>
            <w:rFonts w:ascii="Times New Roman" w:hAnsi="Times New Roman" w:cs="Times New Roman"/>
            <w:kern w:val="0"/>
            <w:sz w:val="24"/>
            <w:szCs w:val="24"/>
          </w:rPr>
          <w:t>https://www.youtube.com/watch?v=5dLDJMZofis</w:t>
        </w:r>
      </w:hyperlink>
    </w:p>
    <w:p w14:paraId="2102C5D4" w14:textId="77777777" w:rsidR="00A55B04" w:rsidRDefault="00A55B04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B30DB56" w14:textId="262544F3" w:rsidR="000B6EA7" w:rsidRDefault="006D5DEE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760AE9">
        <w:rPr>
          <w:rFonts w:ascii="Times New Roman" w:hAnsi="Times New Roman" w:cs="Times New Roman"/>
          <w:kern w:val="0"/>
          <w:sz w:val="24"/>
          <w:szCs w:val="24"/>
        </w:rPr>
        <w:t>I: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="00753513">
        <w:rPr>
          <w:rFonts w:ascii="Times New Roman" w:hAnsi="Times New Roman" w:cs="Times New Roman"/>
          <w:kern w:val="0"/>
          <w:sz w:val="24"/>
          <w:szCs w:val="24"/>
        </w:rPr>
        <w:t>:I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753513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 w:rsidR="001C3B54">
        <w:rPr>
          <w:rFonts w:ascii="Times New Roman" w:hAnsi="Times New Roman" w:cs="Times New Roman"/>
          <w:kern w:val="0"/>
          <w:sz w:val="24"/>
          <w:szCs w:val="24"/>
        </w:rPr>
        <w:tab/>
        <w:t>B</w:t>
      </w:r>
      <w:r w:rsidR="00CC6AB0">
        <w:rPr>
          <w:rFonts w:ascii="Times New Roman" w:hAnsi="Times New Roman" w:cs="Times New Roman"/>
          <w:kern w:val="0"/>
          <w:sz w:val="24"/>
          <w:szCs w:val="24"/>
        </w:rPr>
        <w:tab/>
        <w:t>m</w:t>
      </w:r>
      <w:r w:rsidR="002A01E9">
        <w:rPr>
          <w:rFonts w:ascii="Times New Roman" w:hAnsi="Times New Roman" w:cs="Times New Roman"/>
          <w:kern w:val="0"/>
          <w:sz w:val="24"/>
          <w:szCs w:val="24"/>
        </w:rPr>
        <w:tab/>
        <w:t>A</w:t>
      </w:r>
      <w:r w:rsidR="001972D8">
        <w:rPr>
          <w:rFonts w:ascii="Times New Roman" w:hAnsi="Times New Roman" w:cs="Times New Roman"/>
          <w:kern w:val="0"/>
          <w:sz w:val="24"/>
          <w:szCs w:val="24"/>
        </w:rPr>
        <w:tab/>
        <w:t>Coda</w:t>
      </w:r>
    </w:p>
    <w:p w14:paraId="2963FB90" w14:textId="0BADE43E" w:rsidR="00EB348A" w:rsidRDefault="00025FF4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  <w:t>aba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>aa</w:t>
      </w:r>
      <w:r w:rsidR="00BB62D9">
        <w:rPr>
          <w:rFonts w:ascii="Times New Roman" w:hAnsi="Times New Roman" w:cs="Times New Roman"/>
          <w:kern w:val="0"/>
          <w:sz w:val="24"/>
          <w:szCs w:val="24"/>
        </w:rPr>
        <w:t>´</w:t>
      </w:r>
      <w:r w:rsidR="00BB62D9">
        <w:rPr>
          <w:rFonts w:ascii="Times New Roman" w:hAnsi="Times New Roman" w:cs="Times New Roman"/>
          <w:kern w:val="0"/>
          <w:sz w:val="24"/>
          <w:szCs w:val="24"/>
        </w:rPr>
        <w:tab/>
      </w:r>
      <w:r w:rsidR="00BB62D9">
        <w:rPr>
          <w:rFonts w:ascii="Times New Roman" w:hAnsi="Times New Roman" w:cs="Times New Roman"/>
          <w:kern w:val="0"/>
          <w:sz w:val="24"/>
          <w:szCs w:val="24"/>
        </w:rPr>
        <w:tab/>
        <w:t>aba</w:t>
      </w:r>
    </w:p>
    <w:p w14:paraId="63AB2ACC" w14:textId="77777777" w:rsidR="006D5DEE" w:rsidRDefault="006D5DEE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BD07991" w14:textId="109383FA" w:rsidR="000A4910" w:rsidRDefault="00D33DE0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D3A96">
        <w:rPr>
          <w:rFonts w:ascii="Times New Roman" w:hAnsi="Times New Roman" w:cs="Times New Roman"/>
          <w:b/>
          <w:bCs/>
          <w:kern w:val="0"/>
          <w:sz w:val="24"/>
          <w:szCs w:val="24"/>
        </w:rPr>
        <w:t>A. Dvořák:</w:t>
      </w:r>
      <w:r w:rsidRPr="00D33DE0">
        <w:rPr>
          <w:rFonts w:ascii="Times New Roman" w:hAnsi="Times New Roman" w:cs="Times New Roman"/>
          <w:kern w:val="0"/>
          <w:sz w:val="24"/>
          <w:szCs w:val="24"/>
        </w:rPr>
        <w:t xml:space="preserve"> Humoreska</w:t>
      </w:r>
    </w:p>
    <w:p w14:paraId="63B45032" w14:textId="7B62CA60" w:rsidR="000A4910" w:rsidRDefault="00000000" w:rsidP="009A6D6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Times New Roman" w:hAnsi="Times New Roman" w:cs="Times New Roman"/>
          <w:kern w:val="0"/>
          <w:sz w:val="24"/>
          <w:szCs w:val="24"/>
        </w:rPr>
      </w:pPr>
      <w:hyperlink r:id="rId6" w:history="1">
        <w:r w:rsidR="00E64B73" w:rsidRPr="00A941E8">
          <w:rPr>
            <w:rStyle w:val="Hypertextovodkaz"/>
            <w:rFonts w:ascii="Times New Roman" w:hAnsi="Times New Roman" w:cs="Times New Roman"/>
            <w:kern w:val="0"/>
            <w:sz w:val="24"/>
            <w:szCs w:val="24"/>
          </w:rPr>
          <w:t>https://www.youtube.com/watch?v=N-nRYtuJBkE</w:t>
        </w:r>
      </w:hyperlink>
    </w:p>
    <w:p w14:paraId="6B81DDF9" w14:textId="77777777" w:rsidR="001A68CF" w:rsidRDefault="001A68CF" w:rsidP="009A6D6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Times New Roman" w:hAnsi="Times New Roman" w:cs="Times New Roman"/>
          <w:kern w:val="0"/>
          <w:sz w:val="24"/>
          <w:szCs w:val="24"/>
        </w:rPr>
      </w:pPr>
    </w:p>
    <w:p w14:paraId="3F697C0D" w14:textId="77777777" w:rsidR="001A68CF" w:rsidRDefault="001A68CF" w:rsidP="001A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072B">
        <w:rPr>
          <w:rFonts w:ascii="Times New Roman" w:hAnsi="Times New Roman" w:cs="Times New Roman"/>
          <w:b/>
          <w:bCs/>
          <w:kern w:val="0"/>
          <w:sz w:val="24"/>
          <w:szCs w:val="24"/>
        </w:rPr>
        <w:t>B. Smetana: Furiant</w:t>
      </w:r>
      <w:r>
        <w:rPr>
          <w:rFonts w:ascii="Times New Roman" w:hAnsi="Times New Roman" w:cs="Times New Roman"/>
          <w:kern w:val="0"/>
          <w:sz w:val="24"/>
          <w:szCs w:val="24"/>
        </w:rPr>
        <w:t>, II. Řada Českých tanců</w:t>
      </w:r>
    </w:p>
    <w:p w14:paraId="1FBD621B" w14:textId="4CC8DB2F" w:rsidR="001A68CF" w:rsidRDefault="001A68CF" w:rsidP="001A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Vlastní interpretace</w:t>
      </w:r>
    </w:p>
    <w:p w14:paraId="2B22130F" w14:textId="67D4A469" w:rsidR="000A4910" w:rsidRDefault="000A4910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0F57FAE" w14:textId="77777777" w:rsidR="00403717" w:rsidRDefault="00CB2513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4485">
        <w:rPr>
          <w:rFonts w:ascii="Times New Roman" w:hAnsi="Times New Roman" w:cs="Times New Roman"/>
          <w:i/>
          <w:iCs/>
          <w:kern w:val="0"/>
          <w:sz w:val="24"/>
          <w:szCs w:val="24"/>
          <w:u w:val="single"/>
        </w:rPr>
        <w:t>Prostá: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C29EF" w:rsidRPr="005D3A96">
        <w:rPr>
          <w:rFonts w:ascii="Times New Roman" w:hAnsi="Times New Roman" w:cs="Times New Roman"/>
          <w:b/>
          <w:bCs/>
          <w:kern w:val="0"/>
          <w:sz w:val="24"/>
          <w:szCs w:val="24"/>
        </w:rPr>
        <w:t>L. van Beethoven:</w:t>
      </w:r>
      <w:r w:rsidR="00AC29EF" w:rsidRPr="00AC29EF">
        <w:rPr>
          <w:rFonts w:ascii="Times New Roman" w:hAnsi="Times New Roman" w:cs="Times New Roman"/>
          <w:kern w:val="0"/>
          <w:sz w:val="24"/>
          <w:szCs w:val="24"/>
        </w:rPr>
        <w:t xml:space="preserve"> Romance pro housle a orchestr</w:t>
      </w:r>
    </w:p>
    <w:p w14:paraId="506E8E30" w14:textId="11B522D2" w:rsidR="00403717" w:rsidRDefault="00000000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hyperlink r:id="rId7" w:history="1">
        <w:r w:rsidR="003A11D7" w:rsidRPr="00A941E8">
          <w:rPr>
            <w:rStyle w:val="Hypertextovodkaz"/>
            <w:rFonts w:ascii="Times New Roman" w:hAnsi="Times New Roman" w:cs="Times New Roman"/>
            <w:kern w:val="0"/>
            <w:sz w:val="24"/>
            <w:szCs w:val="24"/>
          </w:rPr>
          <w:t>https://www.youtube.com/watch?v=N2rblR3Tmkc</w:t>
        </w:r>
      </w:hyperlink>
    </w:p>
    <w:p w14:paraId="37B14921" w14:textId="77777777" w:rsidR="003A11D7" w:rsidRDefault="003A11D7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6A881BE" w14:textId="3F19AAA1" w:rsidR="00EE62C7" w:rsidRDefault="007B53D5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F47860">
        <w:rPr>
          <w:rFonts w:ascii="Times New Roman" w:hAnsi="Times New Roman" w:cs="Times New Roman"/>
          <w:kern w:val="0"/>
          <w:sz w:val="24"/>
          <w:szCs w:val="24"/>
        </w:rPr>
        <w:t>m</w:t>
      </w:r>
      <w:r w:rsidR="006C7E44">
        <w:rPr>
          <w:rFonts w:ascii="Times New Roman" w:hAnsi="Times New Roman" w:cs="Times New Roman"/>
          <w:kern w:val="0"/>
          <w:sz w:val="24"/>
          <w:szCs w:val="24"/>
        </w:rPr>
        <w:tab/>
      </w:r>
      <w:r w:rsidR="00E71219">
        <w:rPr>
          <w:rFonts w:ascii="Times New Roman" w:hAnsi="Times New Roman" w:cs="Times New Roman"/>
          <w:kern w:val="0"/>
          <w:sz w:val="24"/>
          <w:szCs w:val="24"/>
        </w:rPr>
        <w:t>B</w:t>
      </w:r>
      <w:r w:rsidR="00D91B65">
        <w:rPr>
          <w:rFonts w:ascii="Times New Roman" w:hAnsi="Times New Roman" w:cs="Times New Roman"/>
          <w:kern w:val="0"/>
          <w:sz w:val="24"/>
          <w:szCs w:val="24"/>
        </w:rPr>
        <w:tab/>
        <w:t>m</w:t>
      </w:r>
      <w:r w:rsidR="00483620">
        <w:rPr>
          <w:rFonts w:ascii="Times New Roman" w:hAnsi="Times New Roman" w:cs="Times New Roman"/>
          <w:kern w:val="0"/>
          <w:sz w:val="24"/>
          <w:szCs w:val="24"/>
        </w:rPr>
        <w:tab/>
        <w:t>A</w:t>
      </w:r>
      <w:r w:rsidR="0020154C">
        <w:rPr>
          <w:rFonts w:ascii="Times New Roman" w:hAnsi="Times New Roman" w:cs="Times New Roman"/>
          <w:kern w:val="0"/>
          <w:sz w:val="24"/>
          <w:szCs w:val="24"/>
        </w:rPr>
        <w:tab/>
        <w:t>m</w:t>
      </w:r>
      <w:r w:rsidR="0020154C">
        <w:rPr>
          <w:rFonts w:ascii="Times New Roman" w:hAnsi="Times New Roman" w:cs="Times New Roman"/>
          <w:kern w:val="0"/>
          <w:sz w:val="24"/>
          <w:szCs w:val="24"/>
        </w:rPr>
        <w:tab/>
        <w:t>f</w:t>
      </w:r>
      <w:r w:rsidR="00A85FC1">
        <w:rPr>
          <w:rFonts w:ascii="Times New Roman" w:hAnsi="Times New Roman" w:cs="Times New Roman"/>
          <w:kern w:val="0"/>
          <w:sz w:val="24"/>
          <w:szCs w:val="24"/>
        </w:rPr>
        <w:tab/>
      </w:r>
      <w:r w:rsidR="006A3277">
        <w:rPr>
          <w:rFonts w:ascii="Times New Roman" w:hAnsi="Times New Roman" w:cs="Times New Roman"/>
          <w:kern w:val="0"/>
          <w:sz w:val="24"/>
          <w:szCs w:val="24"/>
        </w:rPr>
        <w:t>a´</w:t>
      </w:r>
      <w:r w:rsidR="007626CE">
        <w:rPr>
          <w:rFonts w:ascii="Times New Roman" w:hAnsi="Times New Roman" w:cs="Times New Roman"/>
          <w:kern w:val="0"/>
          <w:sz w:val="24"/>
          <w:szCs w:val="24"/>
        </w:rPr>
        <w:tab/>
        <w:t>m</w:t>
      </w:r>
      <w:r w:rsidR="005057B3">
        <w:rPr>
          <w:rFonts w:ascii="Times New Roman" w:hAnsi="Times New Roman" w:cs="Times New Roman"/>
          <w:kern w:val="0"/>
          <w:sz w:val="24"/>
          <w:szCs w:val="24"/>
        </w:rPr>
        <w:tab/>
        <w:t>A</w:t>
      </w:r>
      <w:r w:rsidR="00AF0505">
        <w:rPr>
          <w:rFonts w:ascii="Times New Roman" w:hAnsi="Times New Roman" w:cs="Times New Roman"/>
          <w:kern w:val="0"/>
          <w:sz w:val="24"/>
          <w:szCs w:val="24"/>
        </w:rPr>
        <w:tab/>
        <w:t>m</w:t>
      </w:r>
      <w:r w:rsidR="00AF0505">
        <w:rPr>
          <w:rFonts w:ascii="Times New Roman" w:hAnsi="Times New Roman" w:cs="Times New Roman"/>
          <w:kern w:val="0"/>
          <w:sz w:val="24"/>
          <w:szCs w:val="24"/>
        </w:rPr>
        <w:tab/>
        <w:t>Coda</w:t>
      </w:r>
    </w:p>
    <w:p w14:paraId="32F13A46" w14:textId="1B289C3B" w:rsidR="00F47860" w:rsidRDefault="005359BD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="00F47860">
        <w:rPr>
          <w:rFonts w:ascii="Times New Roman" w:hAnsi="Times New Roman" w:cs="Times New Roman"/>
          <w:kern w:val="0"/>
          <w:sz w:val="24"/>
          <w:szCs w:val="24"/>
        </w:rPr>
        <w:t>bab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>cde</w:t>
      </w:r>
      <w:r w:rsidR="00483620">
        <w:rPr>
          <w:rFonts w:ascii="Times New Roman" w:hAnsi="Times New Roman" w:cs="Times New Roman"/>
          <w:kern w:val="0"/>
          <w:sz w:val="24"/>
          <w:szCs w:val="24"/>
        </w:rPr>
        <w:tab/>
      </w:r>
      <w:r w:rsidR="00483620">
        <w:rPr>
          <w:rFonts w:ascii="Times New Roman" w:hAnsi="Times New Roman" w:cs="Times New Roman"/>
          <w:kern w:val="0"/>
          <w:sz w:val="24"/>
          <w:szCs w:val="24"/>
        </w:rPr>
        <w:tab/>
        <w:t>aba</w:t>
      </w:r>
      <w:r w:rsidR="005057B3">
        <w:rPr>
          <w:rFonts w:ascii="Times New Roman" w:hAnsi="Times New Roman" w:cs="Times New Roman"/>
          <w:kern w:val="0"/>
          <w:sz w:val="24"/>
          <w:szCs w:val="24"/>
        </w:rPr>
        <w:tab/>
      </w:r>
      <w:r w:rsidR="005057B3">
        <w:rPr>
          <w:rFonts w:ascii="Times New Roman" w:hAnsi="Times New Roman" w:cs="Times New Roman"/>
          <w:kern w:val="0"/>
          <w:sz w:val="24"/>
          <w:szCs w:val="24"/>
        </w:rPr>
        <w:tab/>
      </w:r>
      <w:r w:rsidR="005057B3">
        <w:rPr>
          <w:rFonts w:ascii="Times New Roman" w:hAnsi="Times New Roman" w:cs="Times New Roman"/>
          <w:kern w:val="0"/>
          <w:sz w:val="24"/>
          <w:szCs w:val="24"/>
        </w:rPr>
        <w:tab/>
      </w:r>
      <w:r w:rsidR="005057B3">
        <w:rPr>
          <w:rFonts w:ascii="Times New Roman" w:hAnsi="Times New Roman" w:cs="Times New Roman"/>
          <w:kern w:val="0"/>
          <w:sz w:val="24"/>
          <w:szCs w:val="24"/>
        </w:rPr>
        <w:tab/>
      </w:r>
      <w:r w:rsidR="005057B3">
        <w:rPr>
          <w:rFonts w:ascii="Times New Roman" w:hAnsi="Times New Roman" w:cs="Times New Roman"/>
          <w:kern w:val="0"/>
          <w:sz w:val="24"/>
          <w:szCs w:val="24"/>
        </w:rPr>
        <w:tab/>
        <w:t>ab</w:t>
      </w:r>
    </w:p>
    <w:p w14:paraId="4B0C8CC9" w14:textId="77777777" w:rsidR="00EE62C7" w:rsidRDefault="00EE62C7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BAE52D4" w14:textId="77777777" w:rsidR="00F054C7" w:rsidRDefault="00F054C7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BCC86C0" w14:textId="4EA34B42" w:rsidR="00351E0A" w:rsidRDefault="00DC2880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Vícedílná:</w:t>
      </w:r>
    </w:p>
    <w:p w14:paraId="0CAA97DD" w14:textId="77777777" w:rsidR="00DC2880" w:rsidRDefault="00DC2880" w:rsidP="00DC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C2880">
        <w:rPr>
          <w:rFonts w:ascii="Times New Roman" w:hAnsi="Times New Roman" w:cs="Times New Roman"/>
          <w:kern w:val="0"/>
          <w:sz w:val="24"/>
          <w:szCs w:val="24"/>
        </w:rPr>
        <w:t xml:space="preserve">Sdružuje více než tři útvary s malou formou v jeden celek. </w:t>
      </w:r>
    </w:p>
    <w:p w14:paraId="165095BC" w14:textId="196CC8FC" w:rsidR="00DC2880" w:rsidRDefault="00DC2880" w:rsidP="00DC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C2880">
        <w:rPr>
          <w:rFonts w:ascii="Times New Roman" w:hAnsi="Times New Roman" w:cs="Times New Roman"/>
          <w:kern w:val="0"/>
          <w:sz w:val="24"/>
          <w:szCs w:val="24"/>
        </w:rPr>
        <w:t>Patří sem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např.</w:t>
      </w:r>
      <w:r w:rsidR="00BD5DD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C2880">
        <w:rPr>
          <w:rFonts w:ascii="Times New Roman" w:hAnsi="Times New Roman" w:cs="Times New Roman"/>
          <w:kern w:val="0"/>
          <w:sz w:val="24"/>
          <w:szCs w:val="24"/>
        </w:rPr>
        <w:t xml:space="preserve">tance s dvěma trii: </w:t>
      </w:r>
      <w:r w:rsidRPr="00D93A95">
        <w:rPr>
          <w:rFonts w:ascii="Times New Roman" w:hAnsi="Times New Roman" w:cs="Times New Roman"/>
          <w:b/>
          <w:bCs/>
          <w:kern w:val="0"/>
          <w:sz w:val="24"/>
          <w:szCs w:val="24"/>
        </w:rPr>
        <w:t>B. Smetana:</w:t>
      </w:r>
      <w:r w:rsidRPr="00DC2880">
        <w:rPr>
          <w:rFonts w:ascii="Times New Roman" w:hAnsi="Times New Roman" w:cs="Times New Roman"/>
          <w:kern w:val="0"/>
          <w:sz w:val="24"/>
          <w:szCs w:val="24"/>
        </w:rPr>
        <w:t xml:space="preserve"> Jiřinková polka</w:t>
      </w:r>
    </w:p>
    <w:p w14:paraId="65034D6C" w14:textId="2CD93925" w:rsidR="001E4466" w:rsidRDefault="00000000" w:rsidP="00DC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hyperlink r:id="rId8" w:history="1">
        <w:r w:rsidR="002D1F12" w:rsidRPr="00A941E8">
          <w:rPr>
            <w:rStyle w:val="Hypertextovodkaz"/>
            <w:rFonts w:ascii="Times New Roman" w:hAnsi="Times New Roman" w:cs="Times New Roman"/>
            <w:kern w:val="0"/>
            <w:sz w:val="24"/>
            <w:szCs w:val="24"/>
          </w:rPr>
          <w:t>https://www.youtube.com/watch?v=ZV64aT_5QTQ</w:t>
        </w:r>
      </w:hyperlink>
    </w:p>
    <w:p w14:paraId="118EC729" w14:textId="77777777" w:rsidR="002D1F12" w:rsidRDefault="002D1F12" w:rsidP="00DC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2C8160" w14:textId="77777777" w:rsidR="005C1AEE" w:rsidRDefault="005C1AEE" w:rsidP="00DC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CA7B8B7" w14:textId="7B9B8418" w:rsidR="005C1AEE" w:rsidRDefault="005C1AEE" w:rsidP="00DC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Ke zkoušc</w:t>
      </w:r>
      <w:r w:rsidR="00A51187">
        <w:rPr>
          <w:rFonts w:ascii="Times New Roman" w:hAnsi="Times New Roman" w:cs="Times New Roman"/>
          <w:kern w:val="0"/>
          <w:sz w:val="24"/>
          <w:szCs w:val="24"/>
        </w:rPr>
        <w:t>e:</w:t>
      </w:r>
    </w:p>
    <w:p w14:paraId="06431F27" w14:textId="1550BE34" w:rsidR="002D1F12" w:rsidRDefault="002B7612" w:rsidP="00DC2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51187">
        <w:rPr>
          <w:rFonts w:ascii="Times New Roman" w:hAnsi="Times New Roman" w:cs="Times New Roman"/>
          <w:b/>
          <w:bCs/>
          <w:kern w:val="0"/>
          <w:sz w:val="24"/>
          <w:szCs w:val="24"/>
        </w:rPr>
        <w:t>L. van Beethoven: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Sonata</w:t>
      </w:r>
      <w:r w:rsidR="00DF0B7B">
        <w:rPr>
          <w:rFonts w:ascii="Times New Roman" w:hAnsi="Times New Roman" w:cs="Times New Roman"/>
          <w:kern w:val="0"/>
          <w:sz w:val="24"/>
          <w:szCs w:val="24"/>
        </w:rPr>
        <w:t xml:space="preserve"> op. 2</w:t>
      </w:r>
      <w:r w:rsidR="002E588C">
        <w:rPr>
          <w:rFonts w:ascii="Times New Roman" w:hAnsi="Times New Roman" w:cs="Times New Roman"/>
          <w:kern w:val="0"/>
          <w:sz w:val="24"/>
          <w:szCs w:val="24"/>
        </w:rPr>
        <w:t>, č. 2</w:t>
      </w:r>
      <w:r w:rsidR="00851550">
        <w:rPr>
          <w:rFonts w:ascii="Times New Roman" w:hAnsi="Times New Roman" w:cs="Times New Roman"/>
          <w:kern w:val="0"/>
          <w:sz w:val="24"/>
          <w:szCs w:val="24"/>
        </w:rPr>
        <w:t xml:space="preserve"> (scherzo)</w:t>
      </w:r>
    </w:p>
    <w:p w14:paraId="55A9862D" w14:textId="495AF198" w:rsidR="00832194" w:rsidRDefault="00000000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hyperlink r:id="rId9" w:history="1">
        <w:r w:rsidR="002E588C" w:rsidRPr="00A941E8">
          <w:rPr>
            <w:rStyle w:val="Hypertextovodkaz"/>
            <w:rFonts w:ascii="Times New Roman" w:hAnsi="Times New Roman" w:cs="Times New Roman"/>
            <w:kern w:val="0"/>
            <w:sz w:val="24"/>
            <w:szCs w:val="24"/>
          </w:rPr>
          <w:t>https://www.youtube.com/watch?v=jpm5GEBKG7A</w:t>
        </w:r>
      </w:hyperlink>
    </w:p>
    <w:p w14:paraId="0B876539" w14:textId="3343B68E" w:rsidR="002E588C" w:rsidRPr="009A6D61" w:rsidRDefault="00AD1D58" w:rsidP="009A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15:58</w:t>
      </w:r>
    </w:p>
    <w:sectPr w:rsidR="002E588C" w:rsidRPr="009A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CF5"/>
    <w:multiLevelType w:val="hybridMultilevel"/>
    <w:tmpl w:val="127A35B8"/>
    <w:lvl w:ilvl="0" w:tplc="8E143EE4">
      <w:numFmt w:val="bullet"/>
      <w:lvlText w:val="-"/>
      <w:lvlJc w:val="left"/>
      <w:pPr>
        <w:ind w:left="231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num w:numId="1" w16cid:durableId="141408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EC"/>
    <w:rsid w:val="00025FF4"/>
    <w:rsid w:val="0007211E"/>
    <w:rsid w:val="000A1F35"/>
    <w:rsid w:val="000A4910"/>
    <w:rsid w:val="000B6EA7"/>
    <w:rsid w:val="001018EF"/>
    <w:rsid w:val="00122871"/>
    <w:rsid w:val="00171924"/>
    <w:rsid w:val="001847BD"/>
    <w:rsid w:val="001851A0"/>
    <w:rsid w:val="00194485"/>
    <w:rsid w:val="001972D8"/>
    <w:rsid w:val="001A68CF"/>
    <w:rsid w:val="001C3B54"/>
    <w:rsid w:val="001E4466"/>
    <w:rsid w:val="0020154C"/>
    <w:rsid w:val="00213ED6"/>
    <w:rsid w:val="002A01E9"/>
    <w:rsid w:val="002B7612"/>
    <w:rsid w:val="002C6947"/>
    <w:rsid w:val="002D1F12"/>
    <w:rsid w:val="002E588C"/>
    <w:rsid w:val="0033748A"/>
    <w:rsid w:val="00351E0A"/>
    <w:rsid w:val="003647EC"/>
    <w:rsid w:val="003852EC"/>
    <w:rsid w:val="00390529"/>
    <w:rsid w:val="003A11D7"/>
    <w:rsid w:val="00403717"/>
    <w:rsid w:val="00464633"/>
    <w:rsid w:val="00466D89"/>
    <w:rsid w:val="00483620"/>
    <w:rsid w:val="004A1AB8"/>
    <w:rsid w:val="004B0B6F"/>
    <w:rsid w:val="005057B3"/>
    <w:rsid w:val="0051488D"/>
    <w:rsid w:val="00533E31"/>
    <w:rsid w:val="005359BD"/>
    <w:rsid w:val="00560DD1"/>
    <w:rsid w:val="005C1AEE"/>
    <w:rsid w:val="005D3A96"/>
    <w:rsid w:val="00606A65"/>
    <w:rsid w:val="006134BF"/>
    <w:rsid w:val="006A3277"/>
    <w:rsid w:val="006C7E44"/>
    <w:rsid w:val="006D5DEE"/>
    <w:rsid w:val="007064C4"/>
    <w:rsid w:val="007431C7"/>
    <w:rsid w:val="00753513"/>
    <w:rsid w:val="00760AE9"/>
    <w:rsid w:val="007626CE"/>
    <w:rsid w:val="00782B01"/>
    <w:rsid w:val="007A5D24"/>
    <w:rsid w:val="007B53D5"/>
    <w:rsid w:val="007E6DAA"/>
    <w:rsid w:val="007F1421"/>
    <w:rsid w:val="00832194"/>
    <w:rsid w:val="00851550"/>
    <w:rsid w:val="00863DF1"/>
    <w:rsid w:val="008F2289"/>
    <w:rsid w:val="0094239F"/>
    <w:rsid w:val="0096795A"/>
    <w:rsid w:val="00980850"/>
    <w:rsid w:val="009A6D61"/>
    <w:rsid w:val="009E5048"/>
    <w:rsid w:val="00A43B92"/>
    <w:rsid w:val="00A51187"/>
    <w:rsid w:val="00A53E9E"/>
    <w:rsid w:val="00A55B04"/>
    <w:rsid w:val="00A76A65"/>
    <w:rsid w:val="00A85FC1"/>
    <w:rsid w:val="00AC29EF"/>
    <w:rsid w:val="00AD1D58"/>
    <w:rsid w:val="00AF0505"/>
    <w:rsid w:val="00BB188A"/>
    <w:rsid w:val="00BB62D9"/>
    <w:rsid w:val="00BD5DD7"/>
    <w:rsid w:val="00C11481"/>
    <w:rsid w:val="00CA13E1"/>
    <w:rsid w:val="00CB2513"/>
    <w:rsid w:val="00CC6AB0"/>
    <w:rsid w:val="00CD14F4"/>
    <w:rsid w:val="00D33DE0"/>
    <w:rsid w:val="00D90486"/>
    <w:rsid w:val="00D91B65"/>
    <w:rsid w:val="00D93A95"/>
    <w:rsid w:val="00DB6796"/>
    <w:rsid w:val="00DB7BA4"/>
    <w:rsid w:val="00DC2880"/>
    <w:rsid w:val="00DD347C"/>
    <w:rsid w:val="00DF0B7B"/>
    <w:rsid w:val="00E25757"/>
    <w:rsid w:val="00E64B73"/>
    <w:rsid w:val="00E67F0A"/>
    <w:rsid w:val="00E71219"/>
    <w:rsid w:val="00E86BBB"/>
    <w:rsid w:val="00EB348A"/>
    <w:rsid w:val="00ED64AD"/>
    <w:rsid w:val="00EE62C7"/>
    <w:rsid w:val="00EE73D6"/>
    <w:rsid w:val="00F054C7"/>
    <w:rsid w:val="00F11010"/>
    <w:rsid w:val="00F47860"/>
    <w:rsid w:val="00F9072B"/>
    <w:rsid w:val="00FA4227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8049"/>
  <w15:chartTrackingRefBased/>
  <w15:docId w15:val="{A71C81A8-1602-4C6F-A998-77B3D608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D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23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239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7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64aT_5QT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2rblR3Tmk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-nRYtuJBk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dLDJMZofi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pm5GEBKG7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102</cp:revision>
  <dcterms:created xsi:type="dcterms:W3CDTF">2023-09-04T17:29:00Z</dcterms:created>
  <dcterms:modified xsi:type="dcterms:W3CDTF">2024-09-26T18:32:00Z</dcterms:modified>
</cp:coreProperties>
</file>