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41DA9" w14:textId="2F877DF5" w:rsidR="00C75FF0" w:rsidRPr="00E94BC9" w:rsidRDefault="00A95664" w:rsidP="00C75F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BC9">
        <w:rPr>
          <w:rFonts w:ascii="Times New Roman" w:hAnsi="Times New Roman" w:cs="Times New Roman"/>
          <w:b/>
          <w:bCs/>
          <w:sz w:val="24"/>
          <w:szCs w:val="24"/>
        </w:rPr>
        <w:t xml:space="preserve">Mozart Variace A dur, I. věta ze </w:t>
      </w:r>
      <w:r w:rsidR="002B263B" w:rsidRPr="00E94BC9">
        <w:rPr>
          <w:rFonts w:ascii="Times New Roman" w:hAnsi="Times New Roman" w:cs="Times New Roman"/>
          <w:b/>
          <w:bCs/>
          <w:sz w:val="24"/>
          <w:szCs w:val="24"/>
        </w:rPr>
        <w:t xml:space="preserve">Sonáty A dur, KV </w:t>
      </w:r>
      <w:r w:rsidR="00C75FF0" w:rsidRPr="00E94BC9">
        <w:rPr>
          <w:rFonts w:ascii="Times New Roman" w:hAnsi="Times New Roman" w:cs="Times New Roman"/>
          <w:b/>
          <w:bCs/>
          <w:sz w:val="24"/>
          <w:szCs w:val="24"/>
        </w:rPr>
        <w:t>331</w:t>
      </w:r>
    </w:p>
    <w:p w14:paraId="71E85445" w14:textId="21ABF392" w:rsidR="00C75FF0" w:rsidRDefault="00C75FF0" w:rsidP="00C75F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A4A429" w14:textId="29056E3D" w:rsidR="00C86183" w:rsidRDefault="00C86183" w:rsidP="00C86183">
      <w:pPr>
        <w:jc w:val="both"/>
        <w:rPr>
          <w:rFonts w:ascii="Times New Roman" w:hAnsi="Times New Roman" w:cs="Times New Roman"/>
          <w:sz w:val="24"/>
          <w:szCs w:val="24"/>
        </w:rPr>
      </w:pPr>
      <w:r w:rsidRPr="0006697D">
        <w:rPr>
          <w:rFonts w:ascii="Times New Roman" w:hAnsi="Times New Roman" w:cs="Times New Roman"/>
          <w:b/>
          <w:bCs/>
          <w:sz w:val="24"/>
          <w:szCs w:val="24"/>
        </w:rPr>
        <w:t>Téma:</w:t>
      </w:r>
      <w:r>
        <w:rPr>
          <w:rFonts w:ascii="Times New Roman" w:hAnsi="Times New Roman" w:cs="Times New Roman"/>
          <w:sz w:val="24"/>
          <w:szCs w:val="24"/>
        </w:rPr>
        <w:t xml:space="preserve"> popsat harmonický průběh</w:t>
      </w:r>
    </w:p>
    <w:p w14:paraId="7AE4C776" w14:textId="27027986" w:rsidR="00C86183" w:rsidRDefault="00E31540" w:rsidP="00C86183">
      <w:pPr>
        <w:jc w:val="both"/>
        <w:rPr>
          <w:rFonts w:ascii="Times New Roman" w:hAnsi="Times New Roman" w:cs="Times New Roman"/>
          <w:sz w:val="24"/>
          <w:szCs w:val="24"/>
        </w:rPr>
      </w:pPr>
      <w:r w:rsidRPr="0006697D">
        <w:rPr>
          <w:rFonts w:ascii="Times New Roman" w:hAnsi="Times New Roman" w:cs="Times New Roman"/>
          <w:b/>
          <w:bCs/>
          <w:sz w:val="24"/>
          <w:szCs w:val="24"/>
        </w:rPr>
        <w:t>Variace 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D83">
        <w:rPr>
          <w:rFonts w:ascii="Times New Roman" w:hAnsi="Times New Roman" w:cs="Times New Roman"/>
          <w:sz w:val="24"/>
          <w:szCs w:val="24"/>
        </w:rPr>
        <w:t>Melodické tóny v prvních dvou taktech</w:t>
      </w:r>
    </w:p>
    <w:p w14:paraId="642265E4" w14:textId="75CE407D" w:rsidR="006F5925" w:rsidRDefault="006F5925" w:rsidP="00C861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855665">
        <w:rPr>
          <w:rFonts w:ascii="Times New Roman" w:hAnsi="Times New Roman" w:cs="Times New Roman"/>
          <w:sz w:val="24"/>
          <w:szCs w:val="24"/>
        </w:rPr>
        <w:t>Chromatický nepřipravený průta</w:t>
      </w:r>
      <w:r w:rsidR="000D3E26">
        <w:rPr>
          <w:rFonts w:ascii="Times New Roman" w:hAnsi="Times New Roman" w:cs="Times New Roman"/>
          <w:sz w:val="24"/>
          <w:szCs w:val="24"/>
        </w:rPr>
        <w:t>žný</w:t>
      </w:r>
    </w:p>
    <w:p w14:paraId="0A5201D3" w14:textId="0452C845" w:rsidR="00855665" w:rsidRDefault="00855665" w:rsidP="00C861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0D3E26">
        <w:rPr>
          <w:rFonts w:ascii="Times New Roman" w:hAnsi="Times New Roman" w:cs="Times New Roman"/>
          <w:sz w:val="24"/>
          <w:szCs w:val="24"/>
        </w:rPr>
        <w:t>Chromatický spodní</w:t>
      </w:r>
      <w:r w:rsidR="00A24C77">
        <w:rPr>
          <w:rFonts w:ascii="Times New Roman" w:hAnsi="Times New Roman" w:cs="Times New Roman"/>
          <w:sz w:val="24"/>
          <w:szCs w:val="24"/>
        </w:rPr>
        <w:t xml:space="preserve"> střídavý</w:t>
      </w:r>
    </w:p>
    <w:p w14:paraId="1A555CA4" w14:textId="5570E292" w:rsidR="00A24C77" w:rsidRDefault="00A24C77" w:rsidP="00C861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viz </w:t>
      </w:r>
      <w:r w:rsidR="009C3593">
        <w:rPr>
          <w:rFonts w:ascii="Times New Roman" w:hAnsi="Times New Roman" w:cs="Times New Roman"/>
          <w:sz w:val="24"/>
          <w:szCs w:val="24"/>
        </w:rPr>
        <w:t>1.</w:t>
      </w:r>
    </w:p>
    <w:p w14:paraId="2B2DF307" w14:textId="486833AC" w:rsidR="009C3593" w:rsidRDefault="009C3593" w:rsidP="00C861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Diatonický svrchní střídavý</w:t>
      </w:r>
    </w:p>
    <w:p w14:paraId="6382CA19" w14:textId="6FBFDF88" w:rsidR="000C27CC" w:rsidRDefault="000C27CC" w:rsidP="00C861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viz 2.</w:t>
      </w:r>
    </w:p>
    <w:p w14:paraId="2E2D864A" w14:textId="42B36109" w:rsidR="000C27CC" w:rsidRDefault="000C27CC" w:rsidP="00C861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="00604768">
        <w:rPr>
          <w:rFonts w:ascii="Times New Roman" w:hAnsi="Times New Roman" w:cs="Times New Roman"/>
          <w:sz w:val="24"/>
          <w:szCs w:val="24"/>
        </w:rPr>
        <w:t>Diatonický nepřipravený průtažný</w:t>
      </w:r>
    </w:p>
    <w:p w14:paraId="358507C3" w14:textId="72F13EC8" w:rsidR="00604768" w:rsidRDefault="00604768" w:rsidP="00C861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</w:t>
      </w:r>
      <w:r w:rsidR="0006697D">
        <w:rPr>
          <w:rFonts w:ascii="Times New Roman" w:hAnsi="Times New Roman" w:cs="Times New Roman"/>
          <w:sz w:val="24"/>
          <w:szCs w:val="24"/>
        </w:rPr>
        <w:t>viz 4.</w:t>
      </w:r>
    </w:p>
    <w:p w14:paraId="732ED941" w14:textId="0A94EEA9" w:rsidR="0006697D" w:rsidRDefault="00F179CF" w:rsidP="00C86183">
      <w:pPr>
        <w:jc w:val="both"/>
        <w:rPr>
          <w:rFonts w:ascii="Times New Roman" w:hAnsi="Times New Roman" w:cs="Times New Roman"/>
          <w:sz w:val="24"/>
          <w:szCs w:val="24"/>
        </w:rPr>
      </w:pPr>
      <w:r w:rsidRPr="00A31779">
        <w:rPr>
          <w:rFonts w:ascii="Times New Roman" w:hAnsi="Times New Roman" w:cs="Times New Roman"/>
          <w:b/>
          <w:bCs/>
          <w:sz w:val="24"/>
          <w:szCs w:val="24"/>
        </w:rPr>
        <w:t>Variace III:</w:t>
      </w:r>
      <w:r w:rsidR="00C24034">
        <w:rPr>
          <w:rFonts w:ascii="Times New Roman" w:hAnsi="Times New Roman" w:cs="Times New Roman"/>
          <w:sz w:val="24"/>
          <w:szCs w:val="24"/>
        </w:rPr>
        <w:t xml:space="preserve"> popsat harmonický průběh</w:t>
      </w:r>
    </w:p>
    <w:p w14:paraId="73A1E58C" w14:textId="1BE6E4C7" w:rsidR="00E67919" w:rsidRPr="00A31779" w:rsidRDefault="00E07F27" w:rsidP="00C861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779">
        <w:rPr>
          <w:rFonts w:ascii="Times New Roman" w:hAnsi="Times New Roman" w:cs="Times New Roman"/>
          <w:b/>
          <w:bCs/>
          <w:sz w:val="24"/>
          <w:szCs w:val="24"/>
        </w:rPr>
        <w:t>Charakteristi</w:t>
      </w:r>
      <w:r w:rsidR="00E63867">
        <w:rPr>
          <w:rFonts w:ascii="Times New Roman" w:hAnsi="Times New Roman" w:cs="Times New Roman"/>
          <w:b/>
          <w:bCs/>
          <w:sz w:val="24"/>
          <w:szCs w:val="24"/>
        </w:rPr>
        <w:t>cké prvky</w:t>
      </w:r>
      <w:r w:rsidRPr="00A31779">
        <w:rPr>
          <w:rFonts w:ascii="Times New Roman" w:hAnsi="Times New Roman" w:cs="Times New Roman"/>
          <w:b/>
          <w:bCs/>
          <w:sz w:val="24"/>
          <w:szCs w:val="24"/>
        </w:rPr>
        <w:t xml:space="preserve"> jednotlivých </w:t>
      </w:r>
      <w:r w:rsidR="00502BA4">
        <w:rPr>
          <w:rFonts w:ascii="Times New Roman" w:hAnsi="Times New Roman" w:cs="Times New Roman"/>
          <w:b/>
          <w:bCs/>
          <w:sz w:val="24"/>
          <w:szCs w:val="24"/>
        </w:rPr>
        <w:t>variací</w:t>
      </w:r>
      <w:r w:rsidR="00A31779" w:rsidRPr="00A317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A4E905" w14:textId="3757D468" w:rsidR="00A31779" w:rsidRDefault="00E800CF" w:rsidP="00C861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Var. I</w:t>
      </w:r>
      <w:r w:rsidR="00971C47">
        <w:rPr>
          <w:rFonts w:ascii="Times New Roman" w:hAnsi="Times New Roman" w:cs="Times New Roman"/>
          <w:sz w:val="24"/>
          <w:szCs w:val="24"/>
        </w:rPr>
        <w:t xml:space="preserve"> </w:t>
      </w:r>
      <w:r w:rsidR="007C01D5">
        <w:rPr>
          <w:rFonts w:ascii="Times New Roman" w:hAnsi="Times New Roman" w:cs="Times New Roman"/>
          <w:sz w:val="24"/>
          <w:szCs w:val="24"/>
        </w:rPr>
        <w:t>–</w:t>
      </w:r>
      <w:r w:rsidR="00971C47">
        <w:rPr>
          <w:rFonts w:ascii="Times New Roman" w:hAnsi="Times New Roman" w:cs="Times New Roman"/>
          <w:sz w:val="24"/>
          <w:szCs w:val="24"/>
        </w:rPr>
        <w:t xml:space="preserve"> </w:t>
      </w:r>
      <w:r w:rsidR="007C01D5">
        <w:rPr>
          <w:rFonts w:ascii="Times New Roman" w:hAnsi="Times New Roman" w:cs="Times New Roman"/>
          <w:sz w:val="24"/>
          <w:szCs w:val="24"/>
        </w:rPr>
        <w:t>výrazná podobnost tématu, zdobení melodie</w:t>
      </w:r>
      <w:r w:rsidR="008E16BC">
        <w:rPr>
          <w:rFonts w:ascii="Times New Roman" w:hAnsi="Times New Roman" w:cs="Times New Roman"/>
          <w:sz w:val="24"/>
          <w:szCs w:val="24"/>
        </w:rPr>
        <w:t xml:space="preserve"> </w:t>
      </w:r>
      <w:r w:rsidR="00054DC6">
        <w:rPr>
          <w:rFonts w:ascii="Times New Roman" w:hAnsi="Times New Roman" w:cs="Times New Roman"/>
          <w:sz w:val="24"/>
          <w:szCs w:val="24"/>
        </w:rPr>
        <w:t>prostřednictvím mel. tónů</w:t>
      </w:r>
    </w:p>
    <w:p w14:paraId="22EB3DC4" w14:textId="293F2838" w:rsidR="00054DC6" w:rsidRDefault="00054DC6" w:rsidP="00C861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Var. II </w:t>
      </w:r>
      <w:r w:rsidR="00027DC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DCD">
        <w:rPr>
          <w:rFonts w:ascii="Times New Roman" w:hAnsi="Times New Roman" w:cs="Times New Roman"/>
          <w:sz w:val="24"/>
          <w:szCs w:val="24"/>
        </w:rPr>
        <w:t>triolový pohyb – doprovodná figura i horní hlas</w:t>
      </w:r>
    </w:p>
    <w:p w14:paraId="7F7157C6" w14:textId="46B42F42" w:rsidR="00806F3B" w:rsidRDefault="00806F3B" w:rsidP="00C861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Var. III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minore</w:t>
      </w:r>
      <w:proofErr w:type="spellEnd"/>
    </w:p>
    <w:p w14:paraId="11BD53AA" w14:textId="0956E38D" w:rsidR="00806F3B" w:rsidRDefault="00806F3B" w:rsidP="00C861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Var. IV </w:t>
      </w:r>
      <w:r w:rsidR="000A291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91D">
        <w:rPr>
          <w:rFonts w:ascii="Times New Roman" w:hAnsi="Times New Roman" w:cs="Times New Roman"/>
          <w:sz w:val="24"/>
          <w:szCs w:val="24"/>
        </w:rPr>
        <w:t>základní pohyb me</w:t>
      </w:r>
      <w:r w:rsidR="00AA1F70">
        <w:rPr>
          <w:rFonts w:ascii="Times New Roman" w:hAnsi="Times New Roman" w:cs="Times New Roman"/>
          <w:sz w:val="24"/>
          <w:szCs w:val="24"/>
        </w:rPr>
        <w:t>lodické linky v 1/8, použití 1/32</w:t>
      </w:r>
      <w:r w:rsidR="008E47C7">
        <w:rPr>
          <w:rFonts w:ascii="Times New Roman" w:hAnsi="Times New Roman" w:cs="Times New Roman"/>
          <w:sz w:val="24"/>
          <w:szCs w:val="24"/>
        </w:rPr>
        <w:t xml:space="preserve"> výrazný pohybový kontrast</w:t>
      </w:r>
    </w:p>
    <w:p w14:paraId="03FBC43C" w14:textId="22F0CF05" w:rsidR="003A3786" w:rsidRDefault="008E47C7" w:rsidP="00C861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Var. V </w:t>
      </w:r>
      <w:r w:rsidR="00F938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895">
        <w:rPr>
          <w:rFonts w:ascii="Times New Roman" w:hAnsi="Times New Roman" w:cs="Times New Roman"/>
          <w:sz w:val="24"/>
          <w:szCs w:val="24"/>
        </w:rPr>
        <w:t>změna tempa</w:t>
      </w:r>
      <w:r w:rsidR="00014AB8">
        <w:rPr>
          <w:rFonts w:ascii="Times New Roman" w:hAnsi="Times New Roman" w:cs="Times New Roman"/>
          <w:sz w:val="24"/>
          <w:szCs w:val="24"/>
        </w:rPr>
        <w:t>, nová, nápaditá melodie</w:t>
      </w:r>
      <w:r w:rsidR="00C0253D">
        <w:rPr>
          <w:rFonts w:ascii="Times New Roman" w:hAnsi="Times New Roman" w:cs="Times New Roman"/>
          <w:sz w:val="24"/>
          <w:szCs w:val="24"/>
        </w:rPr>
        <w:t xml:space="preserve">, která vykazuje </w:t>
      </w:r>
      <w:r w:rsidR="005C38FF">
        <w:rPr>
          <w:rFonts w:ascii="Times New Roman" w:hAnsi="Times New Roman" w:cs="Times New Roman"/>
          <w:sz w:val="24"/>
          <w:szCs w:val="24"/>
        </w:rPr>
        <w:t>určitou míru podobnosti s melodií v tématu, rytmická pestrost</w:t>
      </w:r>
      <w:r w:rsidR="00C774BB">
        <w:rPr>
          <w:rFonts w:ascii="Times New Roman" w:hAnsi="Times New Roman" w:cs="Times New Roman"/>
          <w:sz w:val="24"/>
          <w:szCs w:val="24"/>
        </w:rPr>
        <w:t xml:space="preserve"> mel. linky</w:t>
      </w:r>
    </w:p>
    <w:p w14:paraId="17AA54A5" w14:textId="1CEB8775" w:rsidR="00C774BB" w:rsidRPr="00E94BC9" w:rsidRDefault="00C774BB" w:rsidP="00C861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Var. VI </w:t>
      </w:r>
      <w:r w:rsidR="00843AF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AF8">
        <w:rPr>
          <w:rFonts w:ascii="Times New Roman" w:hAnsi="Times New Roman" w:cs="Times New Roman"/>
          <w:sz w:val="24"/>
          <w:szCs w:val="24"/>
        </w:rPr>
        <w:t>změna tempa</w:t>
      </w:r>
      <w:r w:rsidR="00D3723A">
        <w:rPr>
          <w:rFonts w:ascii="Times New Roman" w:hAnsi="Times New Roman" w:cs="Times New Roman"/>
          <w:sz w:val="24"/>
          <w:szCs w:val="24"/>
        </w:rPr>
        <w:t xml:space="preserve"> a metra, </w:t>
      </w:r>
      <w:r w:rsidR="003612CB">
        <w:rPr>
          <w:rFonts w:ascii="Times New Roman" w:hAnsi="Times New Roman" w:cs="Times New Roman"/>
          <w:sz w:val="24"/>
          <w:szCs w:val="24"/>
        </w:rPr>
        <w:t xml:space="preserve">forma tématu zachována, </w:t>
      </w:r>
      <w:r w:rsidR="00FE6683">
        <w:rPr>
          <w:rFonts w:ascii="Times New Roman" w:hAnsi="Times New Roman" w:cs="Times New Roman"/>
          <w:sz w:val="24"/>
          <w:szCs w:val="24"/>
        </w:rPr>
        <w:t xml:space="preserve">závěr tvoří </w:t>
      </w:r>
      <w:r w:rsidR="00C547AA">
        <w:rPr>
          <w:rFonts w:ascii="Times New Roman" w:hAnsi="Times New Roman" w:cs="Times New Roman"/>
          <w:sz w:val="24"/>
          <w:szCs w:val="24"/>
        </w:rPr>
        <w:t>8-mi taktová Coda</w:t>
      </w:r>
    </w:p>
    <w:sectPr w:rsidR="00C774BB" w:rsidRPr="00E94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B3"/>
    <w:rsid w:val="00014AB8"/>
    <w:rsid w:val="00027DCD"/>
    <w:rsid w:val="00054DC6"/>
    <w:rsid w:val="0006697D"/>
    <w:rsid w:val="000A291D"/>
    <w:rsid w:val="000C27CC"/>
    <w:rsid w:val="000D3E26"/>
    <w:rsid w:val="002B263B"/>
    <w:rsid w:val="003612CB"/>
    <w:rsid w:val="003A3786"/>
    <w:rsid w:val="00502BA4"/>
    <w:rsid w:val="00533E31"/>
    <w:rsid w:val="005C38FF"/>
    <w:rsid w:val="00604768"/>
    <w:rsid w:val="006F5925"/>
    <w:rsid w:val="007064C4"/>
    <w:rsid w:val="00754BB3"/>
    <w:rsid w:val="007C01D5"/>
    <w:rsid w:val="00806F3B"/>
    <w:rsid w:val="00843AF8"/>
    <w:rsid w:val="00855665"/>
    <w:rsid w:val="008E16BC"/>
    <w:rsid w:val="008E47C7"/>
    <w:rsid w:val="00971C47"/>
    <w:rsid w:val="009C3593"/>
    <w:rsid w:val="00A24C77"/>
    <w:rsid w:val="00A31779"/>
    <w:rsid w:val="00A95664"/>
    <w:rsid w:val="00AA1F70"/>
    <w:rsid w:val="00C0253D"/>
    <w:rsid w:val="00C24034"/>
    <w:rsid w:val="00C547AA"/>
    <w:rsid w:val="00C75FF0"/>
    <w:rsid w:val="00C774BB"/>
    <w:rsid w:val="00C86183"/>
    <w:rsid w:val="00D3723A"/>
    <w:rsid w:val="00E07F27"/>
    <w:rsid w:val="00E31540"/>
    <w:rsid w:val="00E63867"/>
    <w:rsid w:val="00E67919"/>
    <w:rsid w:val="00E800CF"/>
    <w:rsid w:val="00E94BC9"/>
    <w:rsid w:val="00ED1D83"/>
    <w:rsid w:val="00F179CF"/>
    <w:rsid w:val="00F93895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438E"/>
  <w15:chartTrackingRefBased/>
  <w15:docId w15:val="{BBFF94D0-6371-44E8-B2A7-59B2C769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4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4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4B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4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4B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4B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4B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4B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4B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4B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4B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4B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4B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4B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4B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4B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4B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4B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4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4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4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4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4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4B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4B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4B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4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4B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4B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123</Words>
  <Characters>726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44</cp:revision>
  <dcterms:created xsi:type="dcterms:W3CDTF">2024-05-03T18:10:00Z</dcterms:created>
  <dcterms:modified xsi:type="dcterms:W3CDTF">2024-05-03T18:55:00Z</dcterms:modified>
</cp:coreProperties>
</file>