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B6DD" w14:textId="47846C5E" w:rsidR="00D91390" w:rsidRPr="00261BBB" w:rsidRDefault="00090FB2">
      <w:pPr>
        <w:rPr>
          <w:b/>
          <w:color w:val="0070C0"/>
          <w:sz w:val="36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9D7A9E" wp14:editId="45AEE8F5">
            <wp:simplePos x="0" y="0"/>
            <wp:positionH relativeFrom="column">
              <wp:posOffset>4059555</wp:posOffset>
            </wp:positionH>
            <wp:positionV relativeFrom="paragraph">
              <wp:posOffset>8255</wp:posOffset>
            </wp:positionV>
            <wp:extent cx="1805305" cy="2221865"/>
            <wp:effectExtent l="0" t="0" r="4445" b="6985"/>
            <wp:wrapSquare wrapText="bothSides"/>
            <wp:docPr id="306264491" name="Picture 1" descr="A cartoon of a monster and a m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64491" name="Picture 1" descr="A cartoon of a monster and a mous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  <w:sz w:val="36"/>
          <w:lang w:val="en-GB"/>
        </w:rPr>
        <w:t>Gruffalo</w:t>
      </w:r>
    </w:p>
    <w:p w14:paraId="6EE01DEA" w14:textId="1397F450"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Topic:</w:t>
      </w:r>
    </w:p>
    <w:p w14:paraId="26E88DD9" w14:textId="0493EA52"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Vocabulary:</w:t>
      </w:r>
    </w:p>
    <w:p w14:paraId="429690C7" w14:textId="77777777"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Language:</w:t>
      </w:r>
      <w:r w:rsidRPr="00261BBB">
        <w:t xml:space="preserve"> </w:t>
      </w:r>
    </w:p>
    <w:p w14:paraId="253CFF0E" w14:textId="77777777"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Pronunciation:</w:t>
      </w:r>
    </w:p>
    <w:p w14:paraId="301190FB" w14:textId="77777777" w:rsidR="00261BBB" w:rsidRPr="00261BBB" w:rsidRDefault="00261BBB">
      <w:pPr>
        <w:rPr>
          <w:b/>
          <w:sz w:val="28"/>
          <w:lang w:val="en-GB"/>
        </w:rPr>
      </w:pPr>
      <w:r w:rsidRPr="00261BBB">
        <w:rPr>
          <w:b/>
          <w:sz w:val="28"/>
          <w:lang w:val="en-GB"/>
        </w:rPr>
        <w:t>Illustrations:</w:t>
      </w:r>
    </w:p>
    <w:sectPr w:rsidR="00261BBB" w:rsidRPr="0026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BB"/>
    <w:rsid w:val="00090FB2"/>
    <w:rsid w:val="00261BBB"/>
    <w:rsid w:val="00A40ED5"/>
    <w:rsid w:val="00A41815"/>
    <w:rsid w:val="00D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8D97"/>
  <w15:chartTrackingRefBased/>
  <w15:docId w15:val="{D4324CF2-2669-4A36-B252-7F05EB7F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Voldánová</dc:creator>
  <cp:keywords/>
  <dc:description/>
  <cp:lastModifiedBy>Eva Zavadilová</cp:lastModifiedBy>
  <cp:revision>2</cp:revision>
  <dcterms:created xsi:type="dcterms:W3CDTF">2022-11-20T15:20:00Z</dcterms:created>
  <dcterms:modified xsi:type="dcterms:W3CDTF">2024-09-02T16:53:00Z</dcterms:modified>
</cp:coreProperties>
</file>